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01" w:rsidRDefault="00081401" w:rsidP="0008140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Главе </w:t>
      </w:r>
      <w:r w:rsidR="00751D85">
        <w:rPr>
          <w:rFonts w:ascii="Times New Roman" w:hAnsi="Times New Roman"/>
          <w:sz w:val="28"/>
          <w:szCs w:val="28"/>
        </w:rPr>
        <w:t>Васюринского</w:t>
      </w:r>
      <w:bookmarkStart w:id="0" w:name="_GoBack"/>
      <w:bookmarkEnd w:id="0"/>
    </w:p>
    <w:p w:rsidR="00124BBF" w:rsidRDefault="00124BBF" w:rsidP="0008140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сельского поселения</w:t>
      </w:r>
    </w:p>
    <w:p w:rsidR="00081401" w:rsidRPr="00CD2781" w:rsidRDefault="00081401" w:rsidP="0008140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278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</w:t>
      </w:r>
      <w:r w:rsidRPr="00CD2781">
        <w:rPr>
          <w:rFonts w:ascii="Times New Roman" w:hAnsi="Times New Roman"/>
          <w:sz w:val="28"/>
          <w:szCs w:val="28"/>
        </w:rPr>
        <w:t>___________________</w:t>
      </w:r>
    </w:p>
    <w:p w:rsidR="00081401" w:rsidRPr="009B492A" w:rsidRDefault="00081401" w:rsidP="00081401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9B492A">
        <w:rPr>
          <w:rFonts w:ascii="Times New Roman" w:hAnsi="Times New Roman"/>
          <w:sz w:val="20"/>
          <w:szCs w:val="20"/>
        </w:rPr>
        <w:t>(Ф.И.О., наименование должности</w:t>
      </w:r>
      <w:r>
        <w:rPr>
          <w:rFonts w:ascii="Times New Roman" w:hAnsi="Times New Roman"/>
          <w:sz w:val="20"/>
          <w:szCs w:val="20"/>
        </w:rPr>
        <w:t>)</w:t>
      </w:r>
    </w:p>
    <w:p w:rsidR="00081401" w:rsidRDefault="00081401" w:rsidP="000814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81401" w:rsidRDefault="00081401" w:rsidP="00081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1401" w:rsidRPr="00585CAF" w:rsidRDefault="00081401" w:rsidP="00081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81401" w:rsidRDefault="00081401" w:rsidP="00081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" w:history="1">
        <w:r w:rsidRPr="001B7F46">
          <w:rPr>
            <w:rFonts w:ascii="Times New Roman" w:hAnsi="Times New Roman" w:cs="Times New Roman"/>
            <w:sz w:val="28"/>
            <w:szCs w:val="28"/>
          </w:rPr>
          <w:t>частью  2  статьи 11</w:t>
        </w:r>
      </w:hyperlink>
      <w:r w:rsidRPr="00585CA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2 марта 2007  года  №  25-ФЗ «</w:t>
      </w:r>
      <w:r w:rsidRPr="00585CA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Российской Федерации»</w:t>
      </w:r>
      <w:r w:rsidRPr="00585CAF">
        <w:rPr>
          <w:rFonts w:ascii="Times New Roman" w:hAnsi="Times New Roman" w:cs="Times New Roman"/>
          <w:sz w:val="28"/>
          <w:szCs w:val="28"/>
        </w:rPr>
        <w:t xml:space="preserve"> уведомляю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Вас о том, что я намерен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(а) выполнять иную оплачиваемую работу (указываются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сведения   о   деятельности,  которую  намерен  осуществлять 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служащий):</w:t>
      </w: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наименование   организации   (учреждения),   в  которой 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осуществление иной оплачиваемой работы;</w:t>
      </w:r>
    </w:p>
    <w:p w:rsidR="00081401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наименование  должности,  по  которой предполагается осуществление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оплачиваемой работы;</w:t>
      </w:r>
    </w:p>
    <w:p w:rsidR="00081401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предполагаемый   график   занятости  (сроки  и  время  выполнения 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оплачиваемой работы);</w:t>
      </w: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сведения   о   предстоящем   виде  деятельности,  основные 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081401" w:rsidRPr="00585CAF" w:rsidRDefault="00081401" w:rsidP="00081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85CAF">
        <w:rPr>
          <w:rFonts w:ascii="Times New Roman" w:hAnsi="Times New Roman" w:cs="Times New Roman"/>
          <w:sz w:val="28"/>
          <w:szCs w:val="28"/>
        </w:rPr>
        <w:t>Выполнение  указанной  работы не повлечет за собой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При  выполнении  указанной работы обязуюсь соблюдать ограничения, запреты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 xml:space="preserve">требования,  предусмотренные  Федеральным  </w:t>
      </w:r>
      <w:hyperlink r:id="rId5" w:history="1">
        <w:r w:rsidRPr="001B7F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CAF">
        <w:rPr>
          <w:rFonts w:ascii="Times New Roman" w:hAnsi="Times New Roman" w:cs="Times New Roman"/>
          <w:sz w:val="28"/>
          <w:szCs w:val="28"/>
        </w:rPr>
        <w:t xml:space="preserve">  от  2  марта 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«</w:t>
      </w:r>
      <w:r w:rsidRPr="00585CA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Российской Федерации»</w:t>
      </w:r>
      <w:r w:rsidRPr="00585CAF">
        <w:rPr>
          <w:rFonts w:ascii="Times New Roman" w:hAnsi="Times New Roman" w:cs="Times New Roman"/>
          <w:sz w:val="28"/>
          <w:szCs w:val="28"/>
        </w:rPr>
        <w:t>.</w:t>
      </w: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1401" w:rsidRPr="00585CAF" w:rsidRDefault="00081401" w:rsidP="000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 года</w:t>
      </w:r>
    </w:p>
    <w:p w:rsidR="00081401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FC9" w:rsidRPr="00585CAF" w:rsidRDefault="00AC3FC9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___________________________                     ___________________________</w:t>
      </w:r>
    </w:p>
    <w:p w:rsidR="00081401" w:rsidRPr="00585CAF" w:rsidRDefault="00081401" w:rsidP="00081401">
      <w:pPr>
        <w:pStyle w:val="ConsPlusNonformat"/>
      </w:pPr>
      <w:r w:rsidRPr="00585CAF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85CAF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85C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5CA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81401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81401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E12390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E12390" w:rsidSect="000E3F0E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01"/>
    <w:rsid w:val="00081401"/>
    <w:rsid w:val="000E3F0E"/>
    <w:rsid w:val="00124BBF"/>
    <w:rsid w:val="00751D85"/>
    <w:rsid w:val="00885476"/>
    <w:rsid w:val="00AC3FC9"/>
    <w:rsid w:val="00BF7C4D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C8E7-6228-4B72-8530-022FF4D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B082050250618B13CFCF29497D6CB3A3A165C35E1F3658A2C8DECC25137B379AE744423DCA06C2VCiDN" TargetMode="External"/><Relationship Id="rId4" Type="http://schemas.openxmlformats.org/officeDocument/2006/relationships/hyperlink" Target="consultantplus://offline/ref=80B082050250618B13CFCF29497D6CB3A3A165C35E1F3658A2C8DECC25137B379AE744423DCA04C3VC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11 каб_2</cp:lastModifiedBy>
  <cp:revision>5</cp:revision>
  <dcterms:created xsi:type="dcterms:W3CDTF">2017-08-28T09:19:00Z</dcterms:created>
  <dcterms:modified xsi:type="dcterms:W3CDTF">2022-02-10T11:14:00Z</dcterms:modified>
</cp:coreProperties>
</file>