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1E" w:rsidRDefault="00EC0D1E" w:rsidP="00EE7D0A">
      <w:pPr>
        <w:pStyle w:val="Standard"/>
        <w:rPr>
          <w:b/>
        </w:rPr>
      </w:pPr>
      <w:r w:rsidRPr="00C51960">
        <w:rPr>
          <w:b/>
        </w:rPr>
        <w:t xml:space="preserve">                                                                          </w:t>
      </w:r>
      <w:r w:rsidR="00EE7D0A">
        <w:rPr>
          <w:b/>
        </w:rPr>
        <w:t xml:space="preserve">                     </w:t>
      </w:r>
      <w:r w:rsidRPr="00C51960">
        <w:rPr>
          <w:b/>
        </w:rPr>
        <w:t xml:space="preserve">  </w:t>
      </w:r>
      <w:r w:rsidR="00EE7D0A">
        <w:rPr>
          <w:b/>
        </w:rPr>
        <w:t xml:space="preserve">Приложение </w:t>
      </w:r>
    </w:p>
    <w:p w:rsidR="00EE7D0A" w:rsidRDefault="00EE7D0A" w:rsidP="00EE7D0A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                                 к решению Совета</w:t>
      </w:r>
    </w:p>
    <w:p w:rsidR="00EE7D0A" w:rsidRDefault="00EE7D0A" w:rsidP="00EE7D0A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                                 Васюринского сельского </w:t>
      </w:r>
    </w:p>
    <w:p w:rsidR="00EE7D0A" w:rsidRDefault="00EE7D0A" w:rsidP="00EE7D0A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                                 поселения</w:t>
      </w:r>
    </w:p>
    <w:p w:rsidR="00EE7D0A" w:rsidRDefault="00EE7D0A" w:rsidP="00EE7D0A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                                 Динского района </w:t>
      </w:r>
    </w:p>
    <w:p w:rsidR="00EE7D0A" w:rsidRDefault="00EE7D0A" w:rsidP="00EE7D0A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                                 от 30.05.2017г № 154</w:t>
      </w:r>
    </w:p>
    <w:p w:rsidR="00A743E3" w:rsidRPr="00C51960" w:rsidRDefault="00A743E3" w:rsidP="00EC0D1E">
      <w:pPr>
        <w:pStyle w:val="Standard"/>
        <w:rPr>
          <w:b/>
        </w:rPr>
      </w:pPr>
    </w:p>
    <w:p w:rsidR="00EC0D1E" w:rsidRPr="00C51960" w:rsidRDefault="002B0E82" w:rsidP="00EC0D1E">
      <w:pPr>
        <w:pStyle w:val="Standard"/>
        <w:jc w:val="center"/>
        <w:rPr>
          <w:b/>
        </w:rPr>
      </w:pPr>
      <w:r>
        <w:rPr>
          <w:b/>
        </w:rPr>
        <w:t xml:space="preserve">Прейскурант цен на услуги, предоставляемые муниципальным унитарным предприятием «Родник» </w:t>
      </w: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2"/>
        <w:gridCol w:w="5103"/>
        <w:gridCol w:w="1985"/>
        <w:gridCol w:w="1134"/>
        <w:gridCol w:w="1417"/>
      </w:tblGrid>
      <w:tr w:rsidR="00EC0D1E" w:rsidRPr="00C51960" w:rsidTr="00A743E3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A743E3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№ </w:t>
            </w:r>
            <w:proofErr w:type="gramStart"/>
            <w:r w:rsidR="00A743E3" w:rsidRPr="00C51960">
              <w:rPr>
                <w:b/>
              </w:rPr>
              <w:t>п</w:t>
            </w:r>
            <w:proofErr w:type="gramEnd"/>
            <w:r w:rsidR="00A743E3" w:rsidRPr="00C51960">
              <w:rPr>
                <w:b/>
              </w:rPr>
              <w:t>/п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Вид работ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D1E" w:rsidRPr="00C51960" w:rsidRDefault="00EC0D1E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обоснование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ед. измер.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Ст-ть (руб.)</w:t>
            </w:r>
          </w:p>
        </w:tc>
      </w:tr>
      <w:tr w:rsidR="00EC0D1E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2B0E82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 xml:space="preserve">Установка приборов учета воды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D1E" w:rsidRPr="00C51960" w:rsidRDefault="00016B21" w:rsidP="00C366E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 16-06-005-0</w:t>
            </w:r>
            <w:r w:rsidR="00C366E0" w:rsidRPr="00C51960"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счетчик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C366E0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1505,18</w:t>
            </w:r>
          </w:p>
        </w:tc>
      </w:tr>
      <w:tr w:rsidR="00EC0D1E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Снятие водомеров д до 100 мм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D1E" w:rsidRPr="00C51960" w:rsidRDefault="00C366E0" w:rsidP="009D115D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 65-03-09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счетчик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C366E0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259</w:t>
            </w:r>
            <w:r w:rsidR="009428CE" w:rsidRPr="00C51960">
              <w:rPr>
                <w:b/>
                <w:bCs/>
              </w:rPr>
              <w:t>,86</w:t>
            </w:r>
          </w:p>
        </w:tc>
      </w:tr>
      <w:tr w:rsidR="00EC0D1E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3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Смена водомера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D1E" w:rsidRPr="00C51960" w:rsidRDefault="00C366E0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 16-06-005-02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счетчик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C366E0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578,86</w:t>
            </w:r>
          </w:p>
        </w:tc>
      </w:tr>
      <w:tr w:rsidR="000D24A1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4A1" w:rsidRPr="00C51960" w:rsidRDefault="00A743E3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4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4A1" w:rsidRPr="00C51960" w:rsidRDefault="009428CE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Ревизия</w:t>
            </w:r>
            <w:r w:rsidR="000D24A1" w:rsidRPr="00C51960">
              <w:rPr>
                <w:rFonts w:cs="Times New Roman"/>
                <w:b/>
                <w:bCs/>
              </w:rPr>
              <w:t xml:space="preserve"> водомера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4A1" w:rsidRPr="00C51960" w:rsidRDefault="000D24A1" w:rsidP="009428CE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 16-06-005-0</w:t>
            </w:r>
            <w:r w:rsidR="009428CE" w:rsidRPr="00C51960">
              <w:rPr>
                <w:b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4A1" w:rsidRPr="00C51960" w:rsidRDefault="000D24A1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счетчик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4A1" w:rsidRPr="00C51960" w:rsidRDefault="009428CE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194,17</w:t>
            </w:r>
          </w:p>
        </w:tc>
      </w:tr>
      <w:tr w:rsidR="000D24A1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4A1" w:rsidRPr="00C51960" w:rsidRDefault="00A743E3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5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4A1" w:rsidRPr="00C51960" w:rsidRDefault="000D24A1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Смена запорной арматуры смывного бачка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4A1" w:rsidRPr="00C51960" w:rsidRDefault="000D24A1" w:rsidP="000D24A1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CA3243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65-06-09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4A1" w:rsidRPr="00C51960" w:rsidRDefault="000D24A1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прибор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4A1" w:rsidRPr="00C51960" w:rsidRDefault="000D24A1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390,45</w:t>
            </w:r>
          </w:p>
        </w:tc>
      </w:tr>
      <w:tr w:rsidR="00EC0D1E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A743E3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6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192316" w:rsidP="007E0827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Регулировка смывного бочка</w:t>
            </w:r>
            <w:r w:rsidR="007E0827" w:rsidRPr="00C51960">
              <w:rPr>
                <w:rFonts w:cs="Times New Roman"/>
                <w:b/>
                <w:bCs/>
              </w:rPr>
              <w:t xml:space="preserve"> (ревизия запорной арматуры)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D1E" w:rsidRPr="00C51960" w:rsidRDefault="00192316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CA3243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65-06-26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прибор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192316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106,30</w:t>
            </w:r>
          </w:p>
        </w:tc>
      </w:tr>
      <w:tr w:rsidR="00EC0D1E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A743E3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7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Смена унитазов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D1E" w:rsidRPr="00C51960" w:rsidRDefault="003F13A6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CA3243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65-06-14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прибор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3A6" w:rsidRPr="00C51960" w:rsidRDefault="003F13A6" w:rsidP="003F13A6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1361,26</w:t>
            </w:r>
          </w:p>
        </w:tc>
      </w:tr>
      <w:tr w:rsidR="00EC0D1E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A743E3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8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Смена унитазов с выравниван. бет</w:t>
            </w:r>
            <w:proofErr w:type="gramStart"/>
            <w:r w:rsidRPr="00C51960">
              <w:rPr>
                <w:rFonts w:cs="Times New Roman"/>
                <w:b/>
                <w:bCs/>
              </w:rPr>
              <w:t>.</w:t>
            </w:r>
            <w:proofErr w:type="gramEnd"/>
            <w:r w:rsidRPr="00C51960">
              <w:rPr>
                <w:rFonts w:cs="Times New Roman"/>
                <w:b/>
                <w:bCs/>
              </w:rPr>
              <w:t xml:space="preserve"> </w:t>
            </w:r>
            <w:proofErr w:type="gramStart"/>
            <w:r w:rsidRPr="00C51960">
              <w:rPr>
                <w:rFonts w:cs="Times New Roman"/>
                <w:b/>
                <w:bCs/>
              </w:rPr>
              <w:t>о</w:t>
            </w:r>
            <w:proofErr w:type="gramEnd"/>
            <w:r w:rsidRPr="00C51960">
              <w:rPr>
                <w:rFonts w:cs="Times New Roman"/>
                <w:b/>
                <w:bCs/>
              </w:rPr>
              <w:t>сн.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D1E" w:rsidRPr="00C51960" w:rsidRDefault="00232F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CA3243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65-06-12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прибор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232FE8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1596,49</w:t>
            </w:r>
          </w:p>
        </w:tc>
      </w:tr>
      <w:tr w:rsidR="00EC0D1E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A743E3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9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Смена манжетов резин</w:t>
            </w:r>
            <w:proofErr w:type="gramStart"/>
            <w:r w:rsidRPr="00C51960">
              <w:rPr>
                <w:rFonts w:cs="Times New Roman"/>
                <w:b/>
                <w:bCs/>
              </w:rPr>
              <w:t>.</w:t>
            </w:r>
            <w:proofErr w:type="gramEnd"/>
            <w:r w:rsidRPr="00C51960">
              <w:rPr>
                <w:rFonts w:cs="Times New Roman"/>
                <w:b/>
                <w:bCs/>
              </w:rPr>
              <w:t xml:space="preserve"> </w:t>
            </w:r>
            <w:proofErr w:type="gramStart"/>
            <w:r w:rsidRPr="00C51960">
              <w:rPr>
                <w:rFonts w:cs="Times New Roman"/>
                <w:b/>
                <w:bCs/>
              </w:rPr>
              <w:t>к</w:t>
            </w:r>
            <w:proofErr w:type="gramEnd"/>
            <w:r w:rsidRPr="00C51960">
              <w:rPr>
                <w:rFonts w:cs="Times New Roman"/>
                <w:b/>
                <w:bCs/>
              </w:rPr>
              <w:t xml:space="preserve"> унитазам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D1E" w:rsidRPr="00C51960" w:rsidRDefault="00EC0D1E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CA3243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65-06-06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прибор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D1E" w:rsidRPr="00C51960" w:rsidRDefault="00EC0D1E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305,53</w:t>
            </w:r>
          </w:p>
        </w:tc>
      </w:tr>
      <w:tr w:rsidR="00A66AE8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743E3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10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Смена шарового крана смывного бачка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CA3243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65-06-25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348,25</w:t>
            </w:r>
          </w:p>
        </w:tc>
      </w:tr>
      <w:tr w:rsidR="00A66AE8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</w:t>
            </w:r>
            <w:r w:rsidR="00A743E3" w:rsidRPr="00C51960">
              <w:rPr>
                <w:b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Смена смывных труб с резин</w:t>
            </w:r>
            <w:proofErr w:type="gramStart"/>
            <w:r w:rsidRPr="00C51960">
              <w:rPr>
                <w:rFonts w:cs="Times New Roman"/>
                <w:b/>
                <w:bCs/>
              </w:rPr>
              <w:t>.</w:t>
            </w:r>
            <w:proofErr w:type="gramEnd"/>
            <w:r w:rsidRPr="00C51960">
              <w:rPr>
                <w:rFonts w:cs="Times New Roman"/>
                <w:b/>
                <w:bCs/>
              </w:rPr>
              <w:t xml:space="preserve"> </w:t>
            </w:r>
            <w:proofErr w:type="gramStart"/>
            <w:r w:rsidRPr="00C51960">
              <w:rPr>
                <w:rFonts w:cs="Times New Roman"/>
                <w:b/>
                <w:bCs/>
              </w:rPr>
              <w:t>м</w:t>
            </w:r>
            <w:proofErr w:type="gramEnd"/>
            <w:r w:rsidRPr="00C51960">
              <w:rPr>
                <w:rFonts w:cs="Times New Roman"/>
                <w:b/>
                <w:bCs/>
              </w:rPr>
              <w:t>анж.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CA3243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65-06-07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383,24</w:t>
            </w:r>
          </w:p>
        </w:tc>
      </w:tr>
      <w:tr w:rsidR="00A66AE8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743E3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Демонтаж раковин и умывальников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CA3243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65-04-01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152,43</w:t>
            </w:r>
          </w:p>
        </w:tc>
      </w:tr>
      <w:tr w:rsidR="00A66AE8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743E3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13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Установка раковин (железных)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AE8" w:rsidRPr="00C51960" w:rsidRDefault="001C1FBD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</w:t>
            </w:r>
            <w:r w:rsidR="00A66AE8" w:rsidRPr="00C51960">
              <w:rPr>
                <w:b/>
              </w:rPr>
              <w:t xml:space="preserve"> 17-01-005-04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1C1FBD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515,83</w:t>
            </w:r>
          </w:p>
        </w:tc>
      </w:tr>
      <w:tr w:rsidR="00A66AE8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743E3" w:rsidP="00CA3243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</w:t>
            </w:r>
            <w:r w:rsidR="00CA3243" w:rsidRPr="00C51960">
              <w:rPr>
                <w:b/>
              </w:rPr>
              <w:t>4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Установка умывальников с подводкой холодной и горячей  воды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 17-01-001-14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1130,55</w:t>
            </w:r>
          </w:p>
        </w:tc>
      </w:tr>
      <w:tr w:rsidR="00A66AE8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</w:t>
            </w:r>
            <w:r w:rsidR="00CA3243" w:rsidRPr="00C51960">
              <w:rPr>
                <w:b/>
              </w:rPr>
              <w:t>5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Ревизия смесителя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AE8" w:rsidRPr="00C51960" w:rsidRDefault="009428CE" w:rsidP="00192316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 17-01-002-03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9428CE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340,37</w:t>
            </w:r>
          </w:p>
        </w:tc>
      </w:tr>
      <w:tr w:rsidR="00A66AE8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743E3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</w:t>
            </w:r>
            <w:r w:rsidR="00CA3243" w:rsidRPr="00C51960">
              <w:rPr>
                <w:b/>
              </w:rPr>
              <w:t>6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8978E1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 xml:space="preserve">Смена смесителя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AE8" w:rsidRPr="00C51960" w:rsidRDefault="008978E1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 65-05-07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8978E1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768,70</w:t>
            </w:r>
          </w:p>
        </w:tc>
      </w:tr>
      <w:tr w:rsidR="00A66AE8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</w:t>
            </w:r>
            <w:r w:rsidR="00CA3243" w:rsidRPr="00C51960">
              <w:rPr>
                <w:b/>
              </w:rPr>
              <w:t>7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Замена гибкой подводки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CA3243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65-06-10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прибор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200,87</w:t>
            </w:r>
          </w:p>
        </w:tc>
      </w:tr>
      <w:tr w:rsidR="00A66AE8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19407B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18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Смена воздушных кранов радиаторов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19407B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65-25-01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83,55</w:t>
            </w:r>
          </w:p>
        </w:tc>
      </w:tr>
      <w:tr w:rsidR="00A66AE8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19407B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19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Демонтаж радиаторов весом до 80 кг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AE8" w:rsidRPr="00C51960" w:rsidRDefault="00A66AE8" w:rsidP="009D115D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19407B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65-19-01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9768A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919,69</w:t>
            </w:r>
          </w:p>
        </w:tc>
      </w:tr>
      <w:tr w:rsidR="00A66AE8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19407B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2</w:t>
            </w:r>
            <w:r w:rsidR="0019407B" w:rsidRPr="00C51960">
              <w:rPr>
                <w:b/>
              </w:rPr>
              <w:t>0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9768A" w:rsidP="00A9768A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Монтаж</w:t>
            </w:r>
            <w:r w:rsidR="00A66AE8" w:rsidRPr="00C51960">
              <w:rPr>
                <w:rFonts w:cs="Times New Roman"/>
                <w:b/>
                <w:bCs/>
              </w:rPr>
              <w:t xml:space="preserve"> радиаторов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AE8" w:rsidRPr="00C51960" w:rsidRDefault="00A66AE8" w:rsidP="00A9768A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</w:t>
            </w:r>
            <w:r w:rsidR="00A9768A" w:rsidRPr="00C51960">
              <w:rPr>
                <w:b/>
              </w:rPr>
              <w:t>р</w:t>
            </w:r>
            <w:r w:rsidRPr="00C51960">
              <w:rPr>
                <w:b/>
              </w:rPr>
              <w:t xml:space="preserve"> </w:t>
            </w:r>
            <w:r w:rsidR="00A9768A" w:rsidRPr="00C51960">
              <w:rPr>
                <w:b/>
              </w:rPr>
              <w:t>65-21-01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9768A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9768A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1642,46</w:t>
            </w:r>
          </w:p>
        </w:tc>
      </w:tr>
      <w:tr w:rsidR="00A66AE8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743E3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2</w:t>
            </w:r>
            <w:r w:rsidR="0019407B" w:rsidRPr="00C51960">
              <w:rPr>
                <w:b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Прочистка и промывка отопительных приборов весом до 80 кг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AE8" w:rsidRPr="00C51960" w:rsidRDefault="00A66AE8" w:rsidP="0019407B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19407B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65-22-</w:t>
            </w:r>
            <w:r w:rsidR="0019407B" w:rsidRPr="00C51960">
              <w:rPr>
                <w:b/>
              </w:rPr>
              <w:t>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прибор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AE8" w:rsidRPr="00C51960" w:rsidRDefault="00A66AE8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903,59</w:t>
            </w:r>
          </w:p>
        </w:tc>
      </w:tr>
      <w:tr w:rsidR="005C09D7" w:rsidRPr="00C51960" w:rsidTr="00A743E3"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2</w:t>
            </w:r>
            <w:r w:rsidR="0019407B" w:rsidRPr="00C51960">
              <w:rPr>
                <w:b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Открывание и закрывание стояков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19407B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65-23-03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19407B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</w:t>
            </w:r>
            <w:r w:rsidR="005C09D7" w:rsidRPr="00C51960">
              <w:rPr>
                <w:b/>
              </w:rPr>
              <w:t xml:space="preserve"> стояка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343,13</w:t>
            </w:r>
          </w:p>
        </w:tc>
      </w:tr>
      <w:tr w:rsidR="005C09D7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19407B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2</w:t>
            </w:r>
            <w:r w:rsidR="0019407B" w:rsidRPr="00C51960">
              <w:rPr>
                <w:b/>
              </w:rPr>
              <w:t>3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Смена сгонов (фитингов) трубопроводов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19407B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65-16-01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сгон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116,06</w:t>
            </w:r>
          </w:p>
        </w:tc>
      </w:tr>
      <w:tr w:rsidR="005C09D7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2</w:t>
            </w:r>
            <w:r w:rsidR="0019407B" w:rsidRPr="00C51960">
              <w:rPr>
                <w:b/>
              </w:rPr>
              <w:t>4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Смена ванн стальных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19407B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65-06-18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2116,04</w:t>
            </w:r>
          </w:p>
        </w:tc>
      </w:tr>
      <w:tr w:rsidR="005C09D7" w:rsidRPr="00C51960" w:rsidTr="0019407B"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2</w:t>
            </w:r>
            <w:r w:rsidR="0019407B" w:rsidRPr="00C51960">
              <w:rPr>
                <w:b/>
              </w:rPr>
              <w:t>5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Смена ванн чугунных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19407B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65-06-17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2334,13</w:t>
            </w:r>
          </w:p>
        </w:tc>
      </w:tr>
      <w:tr w:rsidR="005C09D7" w:rsidRPr="00C51960" w:rsidTr="0019407B"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19407B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Замена сифонов канализ. ванн и раковин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09D7" w:rsidRPr="00C51960" w:rsidRDefault="00167703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 65-06-03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прибор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167703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294,33</w:t>
            </w:r>
          </w:p>
        </w:tc>
      </w:tr>
      <w:tr w:rsidR="005C09D7" w:rsidRPr="00C51960" w:rsidTr="00A743E3"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19407B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lastRenderedPageBreak/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 xml:space="preserve">Разборка канализ. труб </w:t>
            </w:r>
            <w:r w:rsidR="005276EB" w:rsidRPr="00C51960">
              <w:rPr>
                <w:rFonts w:cs="Times New Roman"/>
                <w:b/>
                <w:bCs/>
              </w:rPr>
              <w:t xml:space="preserve">диаметром </w:t>
            </w:r>
            <w:r w:rsidRPr="00C51960">
              <w:rPr>
                <w:rFonts w:cs="Times New Roman"/>
                <w:b/>
                <w:bCs/>
              </w:rPr>
              <w:t>50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5C09D7" w:rsidP="009D115D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19407B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65-02-01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202,38</w:t>
            </w:r>
          </w:p>
        </w:tc>
      </w:tr>
      <w:tr w:rsidR="005C09D7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19407B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28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Прокладка канализационных труб</w:t>
            </w:r>
            <w:r w:rsidR="005276EB" w:rsidRPr="00C51960">
              <w:rPr>
                <w:rFonts w:cs="Times New Roman"/>
                <w:b/>
                <w:bCs/>
              </w:rPr>
              <w:t xml:space="preserve"> диаметром 50 мм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A9768A" w:rsidP="00A9768A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</w:t>
            </w:r>
            <w:r w:rsidR="005C09D7" w:rsidRPr="00C51960">
              <w:rPr>
                <w:b/>
              </w:rPr>
              <w:t>16-0</w:t>
            </w:r>
            <w:r w:rsidR="005276EB" w:rsidRPr="00C51960">
              <w:rPr>
                <w:b/>
              </w:rPr>
              <w:t>4</w:t>
            </w:r>
            <w:r w:rsidR="005C09D7" w:rsidRPr="00C51960">
              <w:rPr>
                <w:b/>
              </w:rPr>
              <w:t>-001-01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м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276EB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321,50</w:t>
            </w:r>
          </w:p>
        </w:tc>
      </w:tr>
      <w:tr w:rsidR="005C09D7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19407B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29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7D0374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 xml:space="preserve">Замена внутренних трубопроводов из стальных труб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5276EB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 65-15-01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м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276EB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336,91</w:t>
            </w:r>
          </w:p>
        </w:tc>
      </w:tr>
      <w:tr w:rsidR="005C09D7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3</w:t>
            </w:r>
            <w:r w:rsidR="0019407B" w:rsidRPr="00C51960">
              <w:rPr>
                <w:b/>
              </w:rPr>
              <w:t>0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5276EB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 xml:space="preserve">Замена внутренних трубопроводов из стальных труб на </w:t>
            </w:r>
            <w:r w:rsidR="005276EB" w:rsidRPr="00C51960">
              <w:rPr>
                <w:rFonts w:cs="Times New Roman"/>
                <w:b/>
                <w:bCs/>
              </w:rPr>
              <w:t xml:space="preserve">полипропиленовые </w:t>
            </w:r>
            <w:r w:rsidRPr="00C51960">
              <w:rPr>
                <w:rFonts w:cs="Times New Roman"/>
                <w:b/>
                <w:bCs/>
              </w:rPr>
              <w:t xml:space="preserve"> трубы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5276EB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 65-15-06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м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276EB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733,66</w:t>
            </w:r>
          </w:p>
        </w:tc>
      </w:tr>
      <w:tr w:rsidR="005C09D7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3</w:t>
            </w:r>
            <w:r w:rsidR="0019407B" w:rsidRPr="00C51960">
              <w:rPr>
                <w:b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 xml:space="preserve">Смена шарового крана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19407B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65-06-25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348,25</w:t>
            </w:r>
          </w:p>
        </w:tc>
      </w:tr>
      <w:tr w:rsidR="005C09D7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3</w:t>
            </w:r>
            <w:r w:rsidR="0019407B" w:rsidRPr="00C51960">
              <w:rPr>
                <w:b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232FE8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 xml:space="preserve">Прочистка канализации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0D76D7" w:rsidP="007E0827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 65-10-02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м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0D76D7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362,43</w:t>
            </w:r>
          </w:p>
        </w:tc>
      </w:tr>
      <w:tr w:rsidR="005C09D7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3</w:t>
            </w:r>
            <w:r w:rsidR="002A0550" w:rsidRPr="00C51960">
              <w:rPr>
                <w:b/>
              </w:rPr>
              <w:t>3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Прочистка сифонов раковин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5C09D7" w:rsidP="000D76D7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0D76D7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</w:t>
            </w:r>
            <w:r w:rsidR="000D76D7" w:rsidRPr="00C51960">
              <w:rPr>
                <w:b/>
              </w:rPr>
              <w:t>06</w:t>
            </w:r>
            <w:r w:rsidRPr="00C51960">
              <w:rPr>
                <w:b/>
              </w:rPr>
              <w:t>-0</w:t>
            </w:r>
            <w:r w:rsidR="000D76D7" w:rsidRPr="00C51960"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прибор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0D76D7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294,33</w:t>
            </w:r>
          </w:p>
        </w:tc>
      </w:tr>
      <w:tr w:rsidR="005C09D7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3</w:t>
            </w:r>
            <w:r w:rsidR="002A0550" w:rsidRPr="00C51960">
              <w:rPr>
                <w:b/>
              </w:rPr>
              <w:t>4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Прочистка унитазов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5C09D7" w:rsidP="000D76D7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0D76D7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</w:t>
            </w:r>
            <w:r w:rsidR="000D76D7" w:rsidRPr="00C51960">
              <w:rPr>
                <w:b/>
              </w:rPr>
              <w:t>06</w:t>
            </w:r>
            <w:r w:rsidRPr="00C51960">
              <w:rPr>
                <w:b/>
              </w:rPr>
              <w:t>-0</w:t>
            </w:r>
            <w:r w:rsidR="000D76D7" w:rsidRPr="00C51960"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прибор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0D76D7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410,10</w:t>
            </w:r>
          </w:p>
        </w:tc>
      </w:tr>
      <w:tr w:rsidR="005C09D7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2A0550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35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Установка полотенцесушителя хром.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 17-01-002-02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1235,33</w:t>
            </w:r>
          </w:p>
        </w:tc>
      </w:tr>
      <w:tr w:rsidR="005C09D7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2A0550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36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Установка электроводонагревателя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 17-01-008-01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4336,84</w:t>
            </w:r>
          </w:p>
        </w:tc>
      </w:tr>
      <w:tr w:rsidR="005C09D7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2A0550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37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Устранение течи крана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5C09D7" w:rsidP="00A66AE8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2A0550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65-05-01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 xml:space="preserve">1 </w:t>
            </w:r>
            <w:proofErr w:type="gramStart"/>
            <w:r w:rsidRPr="00C51960">
              <w:rPr>
                <w:b/>
              </w:rPr>
              <w:t>шт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310,26</w:t>
            </w:r>
          </w:p>
        </w:tc>
      </w:tr>
      <w:tr w:rsidR="005C09D7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2A0550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38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A66AE8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Устранение течи водомера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5C09D7" w:rsidP="00A66AE8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 16-06-005-01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счетчик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194,17</w:t>
            </w:r>
          </w:p>
        </w:tc>
      </w:tr>
      <w:tr w:rsidR="005C09D7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2A0550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39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Устранение течи полотенцесушителя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D7" w:rsidRPr="00C51960" w:rsidRDefault="005C09D7" w:rsidP="00A66AE8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ТЕРр</w:t>
            </w:r>
            <w:r w:rsidR="002A0550" w:rsidRPr="00C51960">
              <w:rPr>
                <w:b/>
              </w:rPr>
              <w:t xml:space="preserve"> </w:t>
            </w:r>
            <w:r w:rsidRPr="00C51960">
              <w:rPr>
                <w:b/>
              </w:rPr>
              <w:t>65-06-20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1 прибор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C51960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542,29</w:t>
            </w:r>
          </w:p>
        </w:tc>
      </w:tr>
      <w:tr w:rsidR="002A0550" w:rsidRPr="00C51960" w:rsidTr="00A743E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50" w:rsidRPr="00C51960" w:rsidRDefault="002A0550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40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50" w:rsidRPr="00C51960" w:rsidRDefault="002A0550" w:rsidP="00B16DED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>Вызов слесаря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550" w:rsidRPr="00C51960" w:rsidRDefault="002A0550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расчет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50" w:rsidRPr="00C51960" w:rsidRDefault="002A0550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0,5 ч/час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50" w:rsidRPr="00C51960" w:rsidRDefault="002A0550" w:rsidP="00B16DED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185,57</w:t>
            </w:r>
          </w:p>
        </w:tc>
      </w:tr>
      <w:tr w:rsidR="002A0550" w:rsidRPr="00C51960" w:rsidTr="002B0E82"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50" w:rsidRPr="00C51960" w:rsidRDefault="002A0550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41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50" w:rsidRPr="00C51960" w:rsidRDefault="002A0550" w:rsidP="00B16DED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 xml:space="preserve">Газосварщик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0550" w:rsidRPr="00C51960" w:rsidRDefault="002A0550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расчет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50" w:rsidRPr="00C51960" w:rsidRDefault="002A0550" w:rsidP="00C51960">
            <w:pPr>
              <w:pStyle w:val="TableContents"/>
              <w:jc w:val="center"/>
              <w:rPr>
                <w:b/>
              </w:rPr>
            </w:pPr>
            <w:proofErr w:type="gramStart"/>
            <w:r w:rsidRPr="00C51960">
              <w:rPr>
                <w:b/>
              </w:rPr>
              <w:t>ч</w:t>
            </w:r>
            <w:proofErr w:type="gramEnd"/>
            <w:r w:rsidRPr="00C51960">
              <w:rPr>
                <w:b/>
              </w:rPr>
              <w:t>/час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50" w:rsidRPr="00C51960" w:rsidRDefault="002A0550" w:rsidP="00B16DED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1317,17</w:t>
            </w:r>
          </w:p>
        </w:tc>
      </w:tr>
      <w:tr w:rsidR="005C09D7" w:rsidRPr="00C51960" w:rsidTr="002B0E8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5C09D7" w:rsidP="002A055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4</w:t>
            </w:r>
            <w:r w:rsidR="002A0550" w:rsidRPr="00C51960">
              <w:rPr>
                <w:b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2A0550" w:rsidP="00B16DED">
            <w:pPr>
              <w:pStyle w:val="TableContents"/>
              <w:rPr>
                <w:rFonts w:cs="Times New Roman"/>
                <w:b/>
                <w:bCs/>
              </w:rPr>
            </w:pPr>
            <w:r w:rsidRPr="00C51960">
              <w:rPr>
                <w:rFonts w:cs="Times New Roman"/>
                <w:b/>
                <w:bCs/>
              </w:rPr>
              <w:t xml:space="preserve">Электросварщик </w:t>
            </w:r>
            <w:r w:rsidR="005C09D7" w:rsidRPr="00C51960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D7" w:rsidRPr="00C51960" w:rsidRDefault="002A0550" w:rsidP="00C51960">
            <w:pPr>
              <w:pStyle w:val="TableContents"/>
              <w:jc w:val="center"/>
              <w:rPr>
                <w:b/>
              </w:rPr>
            </w:pPr>
            <w:r w:rsidRPr="00C51960">
              <w:rPr>
                <w:b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2A0550" w:rsidP="00C51960">
            <w:pPr>
              <w:pStyle w:val="TableContents"/>
              <w:jc w:val="center"/>
              <w:rPr>
                <w:b/>
              </w:rPr>
            </w:pPr>
            <w:proofErr w:type="gramStart"/>
            <w:r w:rsidRPr="00C51960">
              <w:rPr>
                <w:b/>
              </w:rPr>
              <w:t>ч</w:t>
            </w:r>
            <w:proofErr w:type="gramEnd"/>
            <w:r w:rsidRPr="00C51960">
              <w:rPr>
                <w:b/>
              </w:rPr>
              <w:t>/час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9D7" w:rsidRPr="00C51960" w:rsidRDefault="002A0550" w:rsidP="00B16DED">
            <w:pPr>
              <w:pStyle w:val="TableContents"/>
              <w:jc w:val="right"/>
              <w:rPr>
                <w:b/>
                <w:bCs/>
              </w:rPr>
            </w:pPr>
            <w:r w:rsidRPr="00C51960">
              <w:rPr>
                <w:b/>
                <w:bCs/>
              </w:rPr>
              <w:t>912,69</w:t>
            </w:r>
          </w:p>
        </w:tc>
      </w:tr>
      <w:tr w:rsidR="002B0E82" w:rsidRPr="007809A1" w:rsidTr="002B0E8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2B0E82" w:rsidP="002A0550">
            <w:pPr>
              <w:pStyle w:val="TableContents"/>
              <w:jc w:val="center"/>
              <w:rPr>
                <w:b/>
              </w:rPr>
            </w:pPr>
            <w:r w:rsidRPr="007809A1">
              <w:rPr>
                <w:b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2B0E82" w:rsidP="007809A1">
            <w:pPr>
              <w:pStyle w:val="TableContents"/>
              <w:rPr>
                <w:rFonts w:cs="Times New Roman"/>
                <w:b/>
                <w:bCs/>
              </w:rPr>
            </w:pPr>
            <w:r w:rsidRPr="007809A1">
              <w:rPr>
                <w:rStyle w:val="a3"/>
                <w:rFonts w:cs="Times New Roman"/>
                <w:bCs w:val="0"/>
                <w:sz w:val="24"/>
                <w:szCs w:val="24"/>
              </w:rPr>
              <w:t>Устройство траншеи для прокладки водопровода с использованием экскаватора с ковшом вместимостью 0,25м3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2" w:rsidRPr="007809A1" w:rsidRDefault="007809A1" w:rsidP="00C51960">
            <w:pPr>
              <w:pStyle w:val="TableContents"/>
              <w:jc w:val="center"/>
              <w:rPr>
                <w:b/>
              </w:rPr>
            </w:pPr>
            <w:r w:rsidRPr="007809A1">
              <w:rPr>
                <w:b/>
              </w:rPr>
              <w:t>ТЕР 01-01-004-05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7809A1" w:rsidP="00C51960">
            <w:pPr>
              <w:pStyle w:val="TableContents"/>
              <w:jc w:val="center"/>
              <w:rPr>
                <w:b/>
              </w:rPr>
            </w:pPr>
            <w:r w:rsidRPr="007809A1">
              <w:rPr>
                <w:b/>
              </w:rPr>
              <w:t>1м/</w:t>
            </w:r>
            <w:proofErr w:type="gramStart"/>
            <w:r w:rsidRPr="007809A1">
              <w:rPr>
                <w:b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7809A1" w:rsidP="00B16DED">
            <w:pPr>
              <w:pStyle w:val="TableContents"/>
              <w:jc w:val="right"/>
              <w:rPr>
                <w:b/>
                <w:bCs/>
              </w:rPr>
            </w:pPr>
            <w:r w:rsidRPr="007809A1">
              <w:rPr>
                <w:b/>
                <w:bCs/>
              </w:rPr>
              <w:t>141,47</w:t>
            </w:r>
          </w:p>
        </w:tc>
      </w:tr>
      <w:tr w:rsidR="002B0E82" w:rsidRPr="007809A1" w:rsidTr="002B0E8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2B0E82" w:rsidP="002A0550">
            <w:pPr>
              <w:pStyle w:val="TableContents"/>
              <w:jc w:val="center"/>
              <w:rPr>
                <w:b/>
              </w:rPr>
            </w:pPr>
            <w:r w:rsidRPr="007809A1">
              <w:rPr>
                <w:b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2B0E82" w:rsidP="00B16DED">
            <w:pPr>
              <w:pStyle w:val="TableContents"/>
              <w:rPr>
                <w:rFonts w:cs="Times New Roman"/>
                <w:b/>
                <w:bCs/>
              </w:rPr>
            </w:pPr>
            <w:r w:rsidRPr="007809A1">
              <w:rPr>
                <w:rStyle w:val="a3"/>
                <w:rFonts w:cs="Times New Roman"/>
                <w:bCs w:val="0"/>
                <w:sz w:val="24"/>
                <w:szCs w:val="24"/>
              </w:rPr>
              <w:t>Разработка грунта под колодец с обратной засыпкой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2" w:rsidRPr="007809A1" w:rsidRDefault="007809A1" w:rsidP="00C51960">
            <w:pPr>
              <w:pStyle w:val="TableContents"/>
              <w:jc w:val="center"/>
              <w:rPr>
                <w:b/>
              </w:rPr>
            </w:pPr>
            <w:r w:rsidRPr="007809A1">
              <w:rPr>
                <w:b/>
              </w:rPr>
              <w:t>ТЕР 01-01-004-02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7809A1" w:rsidP="00C51960">
            <w:pPr>
              <w:pStyle w:val="TableContents"/>
              <w:jc w:val="center"/>
              <w:rPr>
                <w:b/>
              </w:rPr>
            </w:pPr>
            <w:r w:rsidRPr="007809A1">
              <w:rPr>
                <w:b/>
              </w:rPr>
              <w:t>1ед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7809A1" w:rsidP="00B16DED">
            <w:pPr>
              <w:pStyle w:val="TableContents"/>
              <w:jc w:val="right"/>
              <w:rPr>
                <w:b/>
                <w:bCs/>
              </w:rPr>
            </w:pPr>
            <w:r w:rsidRPr="007809A1">
              <w:rPr>
                <w:b/>
                <w:bCs/>
              </w:rPr>
              <w:t>411,47</w:t>
            </w:r>
          </w:p>
        </w:tc>
      </w:tr>
      <w:tr w:rsidR="002B0E82" w:rsidRPr="007809A1" w:rsidTr="002B0E8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2B0E82" w:rsidP="002A0550">
            <w:pPr>
              <w:pStyle w:val="TableContents"/>
              <w:jc w:val="center"/>
              <w:rPr>
                <w:b/>
              </w:rPr>
            </w:pPr>
            <w:r w:rsidRPr="007809A1">
              <w:rPr>
                <w:b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2B0E82" w:rsidP="00B16DED">
            <w:pPr>
              <w:pStyle w:val="TableContents"/>
              <w:rPr>
                <w:rFonts w:cs="Times New Roman"/>
                <w:b/>
                <w:bCs/>
              </w:rPr>
            </w:pPr>
            <w:r w:rsidRPr="007809A1">
              <w:rPr>
                <w:rStyle w:val="a3"/>
                <w:rFonts w:cs="Times New Roman"/>
                <w:bCs w:val="0"/>
                <w:sz w:val="24"/>
                <w:szCs w:val="24"/>
              </w:rPr>
              <w:t>Установка колодца с разработкой грунта и обратной засыпкой д100мм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2" w:rsidRPr="007809A1" w:rsidRDefault="007809A1" w:rsidP="00C51960">
            <w:pPr>
              <w:pStyle w:val="TableContents"/>
              <w:jc w:val="center"/>
              <w:rPr>
                <w:b/>
              </w:rPr>
            </w:pPr>
            <w:r w:rsidRPr="007809A1">
              <w:rPr>
                <w:b/>
              </w:rPr>
              <w:t>ТЕРр 69-01-01 прим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7809A1" w:rsidP="00C51960">
            <w:pPr>
              <w:pStyle w:val="TableContents"/>
              <w:jc w:val="center"/>
              <w:rPr>
                <w:b/>
              </w:rPr>
            </w:pPr>
            <w:r w:rsidRPr="007809A1">
              <w:rPr>
                <w:b/>
              </w:rPr>
              <w:t>1ед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7809A1" w:rsidP="00B16DED">
            <w:pPr>
              <w:pStyle w:val="TableContents"/>
              <w:jc w:val="right"/>
              <w:rPr>
                <w:b/>
                <w:bCs/>
              </w:rPr>
            </w:pPr>
            <w:r w:rsidRPr="007809A1">
              <w:rPr>
                <w:b/>
                <w:bCs/>
              </w:rPr>
              <w:t>1020,75</w:t>
            </w:r>
          </w:p>
        </w:tc>
      </w:tr>
      <w:tr w:rsidR="002B0E82" w:rsidRPr="007809A1" w:rsidTr="002B0E8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2B0E82" w:rsidP="002A0550">
            <w:pPr>
              <w:pStyle w:val="TableContents"/>
              <w:jc w:val="center"/>
              <w:rPr>
                <w:b/>
              </w:rPr>
            </w:pPr>
            <w:r w:rsidRPr="007809A1">
              <w:rPr>
                <w:b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2B0E82" w:rsidP="007809A1">
            <w:pPr>
              <w:pStyle w:val="TableContents"/>
              <w:rPr>
                <w:rFonts w:cs="Times New Roman"/>
                <w:b/>
                <w:bCs/>
              </w:rPr>
            </w:pPr>
            <w:r w:rsidRPr="007809A1">
              <w:rPr>
                <w:rStyle w:val="a3"/>
                <w:rFonts w:cs="Times New Roman"/>
                <w:bCs w:val="0"/>
                <w:sz w:val="24"/>
                <w:szCs w:val="24"/>
              </w:rPr>
              <w:t>Укладка полиэтиленовых труб д32мм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2" w:rsidRPr="007809A1" w:rsidRDefault="007809A1" w:rsidP="00C51960">
            <w:pPr>
              <w:pStyle w:val="TableContents"/>
              <w:jc w:val="center"/>
              <w:rPr>
                <w:b/>
              </w:rPr>
            </w:pPr>
            <w:r w:rsidRPr="007809A1">
              <w:rPr>
                <w:b/>
              </w:rPr>
              <w:t>ТЕР 22-01-021-01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7809A1" w:rsidP="007809A1">
            <w:pPr>
              <w:pStyle w:val="TableContents"/>
              <w:jc w:val="center"/>
              <w:rPr>
                <w:b/>
              </w:rPr>
            </w:pPr>
            <w:r w:rsidRPr="007809A1">
              <w:rPr>
                <w:b/>
              </w:rPr>
              <w:t>1м/</w:t>
            </w:r>
            <w:proofErr w:type="gramStart"/>
            <w:r w:rsidRPr="007809A1">
              <w:rPr>
                <w:b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E82" w:rsidRPr="007809A1" w:rsidRDefault="007809A1" w:rsidP="00B16DED">
            <w:pPr>
              <w:pStyle w:val="TableContents"/>
              <w:jc w:val="right"/>
              <w:rPr>
                <w:b/>
                <w:bCs/>
              </w:rPr>
            </w:pPr>
            <w:r w:rsidRPr="007809A1">
              <w:rPr>
                <w:b/>
                <w:bCs/>
              </w:rPr>
              <w:t>121,01</w:t>
            </w:r>
          </w:p>
        </w:tc>
      </w:tr>
    </w:tbl>
    <w:p w:rsidR="00EC0D1E" w:rsidRPr="007809A1" w:rsidRDefault="00EC0D1E" w:rsidP="00EC0D1E">
      <w:pPr>
        <w:pStyle w:val="Standard"/>
        <w:rPr>
          <w:b/>
        </w:rPr>
      </w:pPr>
    </w:p>
    <w:p w:rsidR="00EC0D1E" w:rsidRDefault="001C5BDC">
      <w:pPr>
        <w:rPr>
          <w:b/>
        </w:rPr>
      </w:pPr>
      <w:r w:rsidRPr="007809A1">
        <w:rPr>
          <w:b/>
        </w:rPr>
        <w:t>Примечание: цены указаны без стоимости материалов.</w:t>
      </w:r>
    </w:p>
    <w:p w:rsidR="00EE7D0A" w:rsidRDefault="00EE7D0A">
      <w:pPr>
        <w:rPr>
          <w:b/>
        </w:rPr>
      </w:pPr>
    </w:p>
    <w:p w:rsidR="00EE7D0A" w:rsidRDefault="00EE7D0A">
      <w:pPr>
        <w:rPr>
          <w:b/>
        </w:rPr>
      </w:pPr>
    </w:p>
    <w:p w:rsidR="00EE7D0A" w:rsidRDefault="00EE7D0A">
      <w:pPr>
        <w:rPr>
          <w:b/>
        </w:rPr>
      </w:pPr>
    </w:p>
    <w:p w:rsidR="00EE7D0A" w:rsidRDefault="00EE7D0A" w:rsidP="00EE7D0A">
      <w:pPr>
        <w:jc w:val="center"/>
        <w:rPr>
          <w:b/>
        </w:rPr>
      </w:pPr>
    </w:p>
    <w:p w:rsidR="00EE7D0A" w:rsidRPr="007809A1" w:rsidRDefault="00EE7D0A" w:rsidP="00EE7D0A">
      <w:pPr>
        <w:jc w:val="center"/>
        <w:rPr>
          <w:b/>
        </w:rPr>
      </w:pPr>
      <w:r>
        <w:rPr>
          <w:b/>
        </w:rPr>
        <w:t>Директор МУП Родник                                                         В.М.Бегин</w:t>
      </w:r>
    </w:p>
    <w:p w:rsidR="001C5BDC" w:rsidRDefault="001C5BDC"/>
    <w:sectPr w:rsidR="001C5BDC" w:rsidSect="00EE7D0A">
      <w:pgSz w:w="11906" w:h="16838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C0D1E"/>
    <w:rsid w:val="00016B21"/>
    <w:rsid w:val="00020EA1"/>
    <w:rsid w:val="000D24A1"/>
    <w:rsid w:val="000D76D7"/>
    <w:rsid w:val="00167703"/>
    <w:rsid w:val="00192316"/>
    <w:rsid w:val="0019407B"/>
    <w:rsid w:val="001C1FBD"/>
    <w:rsid w:val="001C5BDC"/>
    <w:rsid w:val="00232FE8"/>
    <w:rsid w:val="002A0550"/>
    <w:rsid w:val="002B0E82"/>
    <w:rsid w:val="0032501C"/>
    <w:rsid w:val="003C0BD6"/>
    <w:rsid w:val="003F13A6"/>
    <w:rsid w:val="004041AD"/>
    <w:rsid w:val="00432BFC"/>
    <w:rsid w:val="004E5212"/>
    <w:rsid w:val="005276EB"/>
    <w:rsid w:val="005960ED"/>
    <w:rsid w:val="005C09D7"/>
    <w:rsid w:val="00746A4F"/>
    <w:rsid w:val="007809A1"/>
    <w:rsid w:val="007A7F1A"/>
    <w:rsid w:val="007D0374"/>
    <w:rsid w:val="007E0827"/>
    <w:rsid w:val="00894DA0"/>
    <w:rsid w:val="008978E1"/>
    <w:rsid w:val="009428CE"/>
    <w:rsid w:val="009C0972"/>
    <w:rsid w:val="009D115D"/>
    <w:rsid w:val="00A66AE8"/>
    <w:rsid w:val="00A743E3"/>
    <w:rsid w:val="00A9768A"/>
    <w:rsid w:val="00B16DED"/>
    <w:rsid w:val="00C366E0"/>
    <w:rsid w:val="00C51960"/>
    <w:rsid w:val="00C87222"/>
    <w:rsid w:val="00CA3243"/>
    <w:rsid w:val="00EC0D1E"/>
    <w:rsid w:val="00EE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0D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C0D1E"/>
    <w:pPr>
      <w:suppressLineNumbers/>
    </w:pPr>
  </w:style>
  <w:style w:type="character" w:customStyle="1" w:styleId="a3">
    <w:name w:val="Цветовое выделение"/>
    <w:uiPriority w:val="99"/>
    <w:rsid w:val="002B0E82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Экономист</cp:lastModifiedBy>
  <cp:revision>3</cp:revision>
  <cp:lastPrinted>2017-04-05T19:46:00Z</cp:lastPrinted>
  <dcterms:created xsi:type="dcterms:W3CDTF">2017-03-25T12:17:00Z</dcterms:created>
  <dcterms:modified xsi:type="dcterms:W3CDTF">2017-06-14T06:55:00Z</dcterms:modified>
</cp:coreProperties>
</file>