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CC" w:rsidRDefault="00854ECC" w:rsidP="00854ECC">
      <w:pPr>
        <w:jc w:val="center"/>
        <w:rPr>
          <w:b/>
          <w:sz w:val="28"/>
          <w:szCs w:val="28"/>
        </w:rPr>
      </w:pPr>
      <w:r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CC" w:rsidRDefault="00854ECC" w:rsidP="00854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854ECC" w:rsidRDefault="00854ECC" w:rsidP="00854ECC">
      <w:pPr>
        <w:jc w:val="center"/>
        <w:rPr>
          <w:b/>
          <w:sz w:val="28"/>
          <w:szCs w:val="28"/>
        </w:rPr>
      </w:pPr>
    </w:p>
    <w:p w:rsidR="00854ECC" w:rsidRDefault="00854ECC" w:rsidP="00854E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54ECC" w:rsidRDefault="00854ECC" w:rsidP="00854ECC">
      <w:pPr>
        <w:jc w:val="both"/>
        <w:rPr>
          <w:sz w:val="28"/>
          <w:szCs w:val="28"/>
        </w:rPr>
      </w:pPr>
    </w:p>
    <w:p w:rsidR="00854ECC" w:rsidRDefault="00854ECC" w:rsidP="00854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0A1F">
        <w:rPr>
          <w:sz w:val="28"/>
          <w:szCs w:val="28"/>
        </w:rPr>
        <w:t>05.07.2022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CE0A1F">
        <w:rPr>
          <w:sz w:val="28"/>
          <w:szCs w:val="28"/>
        </w:rPr>
        <w:tab/>
      </w:r>
      <w:r w:rsidR="00CE0A1F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CE0A1F">
        <w:rPr>
          <w:sz w:val="28"/>
          <w:szCs w:val="28"/>
        </w:rPr>
        <w:t>188</w:t>
      </w:r>
    </w:p>
    <w:p w:rsidR="00854ECC" w:rsidRDefault="00854ECC" w:rsidP="00854ECC">
      <w:pPr>
        <w:jc w:val="center"/>
        <w:rPr>
          <w:sz w:val="28"/>
          <w:szCs w:val="28"/>
        </w:rPr>
      </w:pPr>
    </w:p>
    <w:p w:rsidR="00854ECC" w:rsidRDefault="00854ECC" w:rsidP="00854EC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854ECC" w:rsidRPr="004C0ADB" w:rsidRDefault="00854ECC" w:rsidP="00854ECC">
      <w:pPr>
        <w:jc w:val="center"/>
        <w:rPr>
          <w:b/>
          <w:sz w:val="28"/>
          <w:szCs w:val="28"/>
        </w:rPr>
      </w:pPr>
      <w:r w:rsidRPr="0099497C">
        <w:rPr>
          <w:b/>
          <w:sz w:val="28"/>
          <w:szCs w:val="28"/>
        </w:rPr>
        <w:t>О внесении изменений в постановление администрации Васюри</w:t>
      </w:r>
      <w:r>
        <w:rPr>
          <w:b/>
          <w:sz w:val="28"/>
          <w:szCs w:val="28"/>
        </w:rPr>
        <w:t>нского сельского поселения от 11 ноября 2021 № 270</w:t>
      </w:r>
      <w:r w:rsidRPr="0099497C">
        <w:rPr>
          <w:b/>
          <w:sz w:val="28"/>
          <w:szCs w:val="28"/>
        </w:rPr>
        <w:t xml:space="preserve"> «Об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4C0ADB">
        <w:rPr>
          <w:b/>
          <w:sz w:val="28"/>
          <w:szCs w:val="28"/>
        </w:rPr>
        <w:t>«Благоустройство территории Васюринского сельского поселения</w:t>
      </w:r>
      <w:r>
        <w:rPr>
          <w:b/>
          <w:color w:val="000000"/>
          <w:sz w:val="28"/>
          <w:szCs w:val="28"/>
        </w:rPr>
        <w:t xml:space="preserve"> Динского района</w:t>
      </w:r>
      <w:r w:rsidRPr="004C0AD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ред. от 17.01.2022 г. №10, от 27.01.2022 г. №19, от 28.04.2022 г. №100</w:t>
      </w:r>
      <w:r w:rsidR="006F405B">
        <w:rPr>
          <w:b/>
          <w:sz w:val="28"/>
          <w:szCs w:val="28"/>
        </w:rPr>
        <w:t>, от 07.06.2022 №154</w:t>
      </w:r>
      <w:r>
        <w:rPr>
          <w:b/>
          <w:sz w:val="28"/>
          <w:szCs w:val="28"/>
        </w:rPr>
        <w:t>)</w:t>
      </w:r>
    </w:p>
    <w:p w:rsidR="00854ECC" w:rsidRPr="0099497C" w:rsidRDefault="00854ECC" w:rsidP="00854ECC">
      <w:pPr>
        <w:ind w:firstLine="708"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п о с т а н о в л я ю:</w:t>
      </w:r>
    </w:p>
    <w:p w:rsidR="00854ECC" w:rsidRPr="0099497C" w:rsidRDefault="00854ECC" w:rsidP="00854ECC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Внести изменения в постановление администрации Васюринского сельского поселения от 11 ноября 2021 № 270 «Об утверждении муниципальной программы «Благоустройство территории Васюринского сельского поселения Динского района»</w:t>
      </w:r>
      <w:r>
        <w:rPr>
          <w:sz w:val="28"/>
          <w:szCs w:val="28"/>
        </w:rPr>
        <w:t xml:space="preserve"> </w:t>
      </w:r>
      <w:r w:rsidRPr="00681CE4">
        <w:rPr>
          <w:sz w:val="28"/>
          <w:szCs w:val="28"/>
        </w:rPr>
        <w:t>(</w:t>
      </w:r>
      <w:r w:rsidRPr="00BA5098">
        <w:rPr>
          <w:sz w:val="28"/>
          <w:szCs w:val="28"/>
        </w:rPr>
        <w:t>в ред. от 17.01.2022 г. №10, от 27.01.2022 г. №19, от 28.04.2022 г. №100</w:t>
      </w:r>
      <w:r w:rsidR="006F405B">
        <w:rPr>
          <w:sz w:val="28"/>
          <w:szCs w:val="28"/>
        </w:rPr>
        <w:t>,</w:t>
      </w:r>
      <w:r w:rsidR="006F405B" w:rsidRPr="006F405B">
        <w:rPr>
          <w:b/>
          <w:sz w:val="28"/>
          <w:szCs w:val="28"/>
        </w:rPr>
        <w:t xml:space="preserve"> </w:t>
      </w:r>
      <w:r w:rsidR="006F405B" w:rsidRPr="006F405B">
        <w:rPr>
          <w:sz w:val="28"/>
          <w:szCs w:val="28"/>
        </w:rPr>
        <w:t>от 07.06.2022 №154</w:t>
      </w:r>
      <w:r w:rsidRPr="00681CE4">
        <w:rPr>
          <w:sz w:val="28"/>
          <w:szCs w:val="28"/>
        </w:rPr>
        <w:t>)</w:t>
      </w:r>
      <w:r w:rsidRPr="00681CE4">
        <w:rPr>
          <w:rFonts w:ascii="Arial" w:hAnsi="Arial" w:cs="Arial"/>
          <w:sz w:val="20"/>
          <w:szCs w:val="20"/>
        </w:rPr>
        <w:t xml:space="preserve"> </w:t>
      </w:r>
      <w:r w:rsidRPr="0099497C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>приложение №</w:t>
      </w:r>
      <w:r w:rsidR="002D029E">
        <w:rPr>
          <w:sz w:val="28"/>
          <w:szCs w:val="28"/>
        </w:rPr>
        <w:t>1,8,</w:t>
      </w:r>
      <w:r>
        <w:rPr>
          <w:sz w:val="28"/>
          <w:szCs w:val="28"/>
        </w:rPr>
        <w:t xml:space="preserve">9 </w:t>
      </w:r>
      <w:r w:rsidRPr="0099497C">
        <w:rPr>
          <w:sz w:val="28"/>
          <w:szCs w:val="28"/>
        </w:rPr>
        <w:t>в новой редакции (прилагается)</w:t>
      </w:r>
    </w:p>
    <w:p w:rsidR="00854ECC" w:rsidRPr="0099497C" w:rsidRDefault="00854ECC" w:rsidP="00854ECC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Начальнику финансового отдела администрации Васюринского сельского поселения (Плешань) предусмотреть финансирование мероприятий по реализации программы в пределах средств, предусмотренных в бюджете поселения на 2022 год.</w:t>
      </w:r>
    </w:p>
    <w:p w:rsidR="00854ECC" w:rsidRPr="0099497C" w:rsidRDefault="00854ECC" w:rsidP="00854ECC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Опубликовать настоящее постановление на официальном сайте Васюринского сельского поселения (www.vasyurinskaya.ru).</w:t>
      </w:r>
    </w:p>
    <w:p w:rsidR="00854ECC" w:rsidRPr="0099497C" w:rsidRDefault="00854ECC" w:rsidP="00854ECC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54ECC" w:rsidRDefault="00854ECC" w:rsidP="00854ECC">
      <w:pPr>
        <w:jc w:val="center"/>
        <w:rPr>
          <w:sz w:val="28"/>
          <w:szCs w:val="28"/>
        </w:rPr>
      </w:pPr>
      <w:r w:rsidRPr="0099497C">
        <w:rPr>
          <w:sz w:val="28"/>
          <w:szCs w:val="28"/>
        </w:rPr>
        <w:t>Настоящее постановление вступает в силу со дня его подписания</w:t>
      </w:r>
    </w:p>
    <w:p w:rsidR="00854ECC" w:rsidRDefault="00854ECC" w:rsidP="00854ECC">
      <w:pPr>
        <w:jc w:val="center"/>
        <w:rPr>
          <w:sz w:val="28"/>
          <w:szCs w:val="28"/>
        </w:rPr>
      </w:pPr>
    </w:p>
    <w:p w:rsidR="00854ECC" w:rsidRPr="005555C8" w:rsidRDefault="00854ECC" w:rsidP="00854E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555C8">
        <w:rPr>
          <w:sz w:val="28"/>
          <w:szCs w:val="28"/>
        </w:rPr>
        <w:t xml:space="preserve"> Васюринского </w:t>
      </w:r>
    </w:p>
    <w:p w:rsidR="00854ECC" w:rsidRDefault="00854ECC" w:rsidP="00854EC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Д.А. Позов</w:t>
      </w:r>
    </w:p>
    <w:p w:rsidR="00854ECC" w:rsidRDefault="00854ECC" w:rsidP="00C45387">
      <w:pPr>
        <w:rPr>
          <w:sz w:val="28"/>
          <w:szCs w:val="28"/>
        </w:rPr>
        <w:sectPr w:rsidR="00854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9A1103" w:rsidRPr="005555C8" w:rsidTr="00F4030E">
        <w:tc>
          <w:tcPr>
            <w:tcW w:w="5148" w:type="dxa"/>
          </w:tcPr>
          <w:p w:rsidR="009A1103" w:rsidRPr="005555C8" w:rsidRDefault="009A1103" w:rsidP="00F4030E">
            <w:pPr>
              <w:ind w:right="-284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  <w:p w:rsidR="009A1103" w:rsidRPr="005555C8" w:rsidRDefault="009A1103" w:rsidP="00F4030E">
            <w:pPr>
              <w:ind w:right="-284"/>
              <w:rPr>
                <w:sz w:val="28"/>
                <w:szCs w:val="28"/>
              </w:rPr>
            </w:pPr>
          </w:p>
          <w:p w:rsidR="009A1103" w:rsidRPr="005555C8" w:rsidRDefault="009A1103" w:rsidP="00F4030E">
            <w:pPr>
              <w:ind w:right="-284"/>
              <w:rPr>
                <w:sz w:val="28"/>
                <w:szCs w:val="28"/>
              </w:rPr>
            </w:pPr>
          </w:p>
          <w:p w:rsidR="009A1103" w:rsidRPr="005555C8" w:rsidRDefault="009A1103" w:rsidP="00F4030E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A1103" w:rsidRPr="005555C8" w:rsidRDefault="009A1103" w:rsidP="00F4030E">
            <w:pPr>
              <w:ind w:left="-108"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ПРИЛОЖЕНИЕ № 1</w:t>
            </w:r>
          </w:p>
          <w:p w:rsidR="009A1103" w:rsidRDefault="009A1103" w:rsidP="00F4030E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администрации Васюринского сельского поселения «Об утверждении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«Благоустройство территории Васюринского сельского поселения</w:t>
            </w:r>
            <w:r>
              <w:rPr>
                <w:sz w:val="28"/>
                <w:szCs w:val="28"/>
              </w:rPr>
              <w:t xml:space="preserve"> Динского района</w:t>
            </w:r>
            <w:r w:rsidRPr="005555C8">
              <w:rPr>
                <w:sz w:val="28"/>
                <w:szCs w:val="28"/>
              </w:rPr>
              <w:t>»</w:t>
            </w:r>
          </w:p>
          <w:p w:rsidR="009A1103" w:rsidRPr="005555C8" w:rsidRDefault="009A1103" w:rsidP="00CE0A1F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</w:t>
            </w:r>
            <w:r w:rsidR="00CE0A1F">
              <w:rPr>
                <w:sz w:val="28"/>
                <w:szCs w:val="28"/>
              </w:rPr>
              <w:t xml:space="preserve">05.07.2022 </w:t>
            </w:r>
            <w:r w:rsidRPr="005555C8">
              <w:rPr>
                <w:sz w:val="28"/>
                <w:szCs w:val="28"/>
              </w:rPr>
              <w:t>№</w:t>
            </w:r>
            <w:r w:rsidR="00CE0A1F">
              <w:rPr>
                <w:sz w:val="28"/>
                <w:szCs w:val="28"/>
              </w:rPr>
              <w:t xml:space="preserve"> 188</w:t>
            </w:r>
          </w:p>
        </w:tc>
      </w:tr>
    </w:tbl>
    <w:p w:rsidR="009A1103" w:rsidRPr="005555C8" w:rsidRDefault="009A1103" w:rsidP="009A1103">
      <w:pPr>
        <w:ind w:right="-284"/>
        <w:jc w:val="center"/>
        <w:rPr>
          <w:b/>
          <w:sz w:val="28"/>
          <w:szCs w:val="28"/>
        </w:rPr>
      </w:pPr>
    </w:p>
    <w:p w:rsidR="009A1103" w:rsidRPr="005555C8" w:rsidRDefault="009A1103" w:rsidP="009A1103">
      <w:pPr>
        <w:ind w:right="-284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 xml:space="preserve">                                                       ПАСПОРТ</w:t>
      </w:r>
    </w:p>
    <w:p w:rsidR="009A1103" w:rsidRPr="005555C8" w:rsidRDefault="009A1103" w:rsidP="009A1103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</w:t>
      </w:r>
      <w:r>
        <w:rPr>
          <w:b/>
          <w:sz w:val="28"/>
          <w:szCs w:val="28"/>
        </w:rPr>
        <w:t>»</w:t>
      </w:r>
    </w:p>
    <w:p w:rsidR="009A1103" w:rsidRPr="005555C8" w:rsidRDefault="009A1103" w:rsidP="009A1103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A1103" w:rsidRPr="005555C8" w:rsidTr="00F4030E">
        <w:trPr>
          <w:trHeight w:val="699"/>
        </w:trPr>
        <w:tc>
          <w:tcPr>
            <w:tcW w:w="4361" w:type="dxa"/>
          </w:tcPr>
          <w:p w:rsidR="009A1103" w:rsidRPr="005555C8" w:rsidRDefault="009A1103" w:rsidP="00F4030E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9A1103" w:rsidRPr="005555C8" w:rsidRDefault="009A1103" w:rsidP="00F4030E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9A1103" w:rsidRDefault="009A1103" w:rsidP="00F40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:rsidR="009A1103" w:rsidRPr="005555C8" w:rsidRDefault="009A1103" w:rsidP="00F40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Штуканева</w:t>
            </w:r>
          </w:p>
        </w:tc>
      </w:tr>
      <w:tr w:rsidR="009A1103" w:rsidRPr="005555C8" w:rsidTr="00F4030E">
        <w:trPr>
          <w:trHeight w:val="693"/>
        </w:trPr>
        <w:tc>
          <w:tcPr>
            <w:tcW w:w="4361" w:type="dxa"/>
          </w:tcPr>
          <w:p w:rsidR="009A1103" w:rsidRPr="005555C8" w:rsidRDefault="009A1103" w:rsidP="00F4030E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386" w:type="dxa"/>
          </w:tcPr>
          <w:p w:rsidR="009A1103" w:rsidRPr="008215FB" w:rsidRDefault="009A1103" w:rsidP="00F40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:rsidR="009A1103" w:rsidRPr="005555C8" w:rsidRDefault="009A1103" w:rsidP="00F4030E">
            <w:pPr>
              <w:ind w:right="-284"/>
              <w:rPr>
                <w:sz w:val="28"/>
                <w:szCs w:val="28"/>
              </w:rPr>
            </w:pPr>
            <w:r w:rsidRPr="008215FB">
              <w:rPr>
                <w:sz w:val="28"/>
                <w:szCs w:val="28"/>
              </w:rPr>
              <w:t>А.Н. Штуканева</w:t>
            </w:r>
          </w:p>
        </w:tc>
      </w:tr>
      <w:tr w:rsidR="009A1103" w:rsidRPr="005555C8" w:rsidTr="00F4030E">
        <w:trPr>
          <w:trHeight w:val="710"/>
        </w:trPr>
        <w:tc>
          <w:tcPr>
            <w:tcW w:w="4361" w:type="dxa"/>
          </w:tcPr>
          <w:p w:rsidR="009A1103" w:rsidRPr="005555C8" w:rsidRDefault="009A1103" w:rsidP="00F4030E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Участники муниципальной</w:t>
            </w:r>
          </w:p>
          <w:p w:rsidR="009A1103" w:rsidRPr="005555C8" w:rsidRDefault="009A1103" w:rsidP="00F4030E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386" w:type="dxa"/>
          </w:tcPr>
          <w:p w:rsidR="009A1103" w:rsidRPr="005555C8" w:rsidRDefault="009A1103" w:rsidP="00F4030E">
            <w:pPr>
              <w:ind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A1103" w:rsidRPr="005555C8" w:rsidTr="00F4030E">
        <w:trPr>
          <w:trHeight w:val="702"/>
        </w:trPr>
        <w:tc>
          <w:tcPr>
            <w:tcW w:w="4361" w:type="dxa"/>
          </w:tcPr>
          <w:p w:rsidR="009A1103" w:rsidRPr="005555C8" w:rsidRDefault="009A1103" w:rsidP="00F4030E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9A1103" w:rsidRPr="005555C8" w:rsidRDefault="009A1103" w:rsidP="00F4030E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9A1103" w:rsidRPr="005555C8" w:rsidRDefault="009A1103" w:rsidP="00F4030E">
            <w:pPr>
              <w:ind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«Уличное освещение»</w:t>
            </w:r>
          </w:p>
          <w:p w:rsidR="009A1103" w:rsidRDefault="009A1103" w:rsidP="00F4030E">
            <w:pPr>
              <w:ind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«Благоустройство»</w:t>
            </w:r>
          </w:p>
          <w:p w:rsidR="009A1103" w:rsidRPr="005555C8" w:rsidRDefault="009A1103" w:rsidP="00F4030E">
            <w:pPr>
              <w:ind w:right="-284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>«Содержание общественного кладбища ст. Васюринской»</w:t>
            </w:r>
          </w:p>
        </w:tc>
      </w:tr>
      <w:tr w:rsidR="009A1103" w:rsidRPr="005555C8" w:rsidTr="00F4030E">
        <w:trPr>
          <w:trHeight w:val="651"/>
        </w:trPr>
        <w:tc>
          <w:tcPr>
            <w:tcW w:w="4361" w:type="dxa"/>
          </w:tcPr>
          <w:p w:rsidR="009A1103" w:rsidRPr="005555C8" w:rsidRDefault="009A1103" w:rsidP="00F4030E">
            <w:pPr>
              <w:ind w:right="176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9A1103" w:rsidRPr="005555C8" w:rsidRDefault="009A1103" w:rsidP="00F4030E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9A1103" w:rsidRPr="005555C8" w:rsidRDefault="009A1103" w:rsidP="00F4030E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5555C8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9A1103" w:rsidRPr="005555C8" w:rsidTr="00F4030E">
        <w:trPr>
          <w:trHeight w:val="635"/>
        </w:trPr>
        <w:tc>
          <w:tcPr>
            <w:tcW w:w="4361" w:type="dxa"/>
          </w:tcPr>
          <w:p w:rsidR="009A1103" w:rsidRPr="005555C8" w:rsidRDefault="009A1103" w:rsidP="00F4030E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Задачи муниципальной</w:t>
            </w:r>
          </w:p>
          <w:p w:rsidR="009A1103" w:rsidRPr="005555C8" w:rsidRDefault="009A1103" w:rsidP="00F4030E">
            <w:pPr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 программы</w:t>
            </w:r>
          </w:p>
          <w:p w:rsidR="009A1103" w:rsidRPr="005555C8" w:rsidRDefault="009A1103" w:rsidP="00F4030E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9A1103" w:rsidRPr="00B7427A" w:rsidRDefault="009A1103" w:rsidP="00F4030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427A">
              <w:rPr>
                <w:sz w:val="28"/>
                <w:szCs w:val="28"/>
              </w:rPr>
              <w:t>повышение качества уровня жизни населения;</w:t>
            </w:r>
          </w:p>
          <w:p w:rsidR="009A1103" w:rsidRPr="00B7427A" w:rsidRDefault="009A1103" w:rsidP="00F4030E">
            <w:pPr>
              <w:pStyle w:val="a3"/>
              <w:jc w:val="both"/>
              <w:rPr>
                <w:sz w:val="28"/>
                <w:szCs w:val="28"/>
              </w:rPr>
            </w:pPr>
            <w:r w:rsidRPr="00B7427A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:rsidR="009A1103" w:rsidRDefault="009A1103" w:rsidP="00F4030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427A">
              <w:rPr>
                <w:sz w:val="28"/>
                <w:szCs w:val="28"/>
              </w:rPr>
              <w:t>обеспечение безопас</w:t>
            </w:r>
            <w:r>
              <w:rPr>
                <w:sz w:val="28"/>
                <w:szCs w:val="28"/>
              </w:rPr>
              <w:t xml:space="preserve">ности и благоприятных </w:t>
            </w:r>
            <w:r w:rsidRPr="00B7427A">
              <w:rPr>
                <w:sz w:val="28"/>
                <w:szCs w:val="28"/>
              </w:rPr>
              <w:t>условий жизнедеятельности человека;</w:t>
            </w:r>
          </w:p>
          <w:p w:rsidR="009A1103" w:rsidRPr="00B7427A" w:rsidRDefault="009A1103" w:rsidP="00F4030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:rsidR="009A1103" w:rsidRPr="00B7427A" w:rsidRDefault="009A1103" w:rsidP="00F4030E">
            <w:pPr>
              <w:pStyle w:val="a3"/>
              <w:jc w:val="both"/>
              <w:rPr>
                <w:sz w:val="28"/>
                <w:szCs w:val="28"/>
              </w:rPr>
            </w:pPr>
            <w:r w:rsidRPr="00B7427A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:rsidR="009A1103" w:rsidRPr="00240F6C" w:rsidRDefault="009A1103" w:rsidP="00F4030E">
            <w:pPr>
              <w:pStyle w:val="a3"/>
              <w:jc w:val="both"/>
              <w:rPr>
                <w:sz w:val="28"/>
                <w:szCs w:val="28"/>
              </w:rPr>
            </w:pPr>
            <w:r w:rsidRPr="00B7427A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</w:t>
            </w:r>
            <w:r>
              <w:rPr>
                <w:sz w:val="28"/>
                <w:szCs w:val="28"/>
              </w:rPr>
              <w:t xml:space="preserve"> экономию электрической энергии.</w:t>
            </w:r>
          </w:p>
        </w:tc>
      </w:tr>
      <w:tr w:rsidR="009A1103" w:rsidRPr="005555C8" w:rsidTr="00F4030E">
        <w:trPr>
          <w:trHeight w:val="776"/>
        </w:trPr>
        <w:tc>
          <w:tcPr>
            <w:tcW w:w="4361" w:type="dxa"/>
          </w:tcPr>
          <w:p w:rsidR="009A1103" w:rsidRPr="005555C8" w:rsidRDefault="009A1103" w:rsidP="00F4030E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86" w:type="dxa"/>
          </w:tcPr>
          <w:p w:rsidR="009A1103" w:rsidRPr="005555C8" w:rsidRDefault="009A1103" w:rsidP="00F4030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памятников культурного наследия.</w:t>
            </w:r>
          </w:p>
          <w:p w:rsidR="009A1103" w:rsidRDefault="009A1103" w:rsidP="00F4030E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Дезинсекция насекомых</w:t>
            </w:r>
            <w:r w:rsidRPr="00240F6C">
              <w:rPr>
                <w:sz w:val="28"/>
                <w:szCs w:val="28"/>
              </w:rPr>
              <w:t>.</w:t>
            </w:r>
          </w:p>
          <w:p w:rsidR="009A1103" w:rsidRDefault="009A1103" w:rsidP="00F4030E">
            <w:pPr>
              <w:ind w:right="60"/>
              <w:jc w:val="both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 Техническое обслуживание и строительство новых линий уличного освещения, поэтапн</w:t>
            </w:r>
            <w:r>
              <w:rPr>
                <w:sz w:val="28"/>
                <w:szCs w:val="28"/>
              </w:rPr>
              <w:t>ый переход на энергосберегающее оборудование.</w:t>
            </w:r>
          </w:p>
          <w:p w:rsidR="009A1103" w:rsidRPr="005555C8" w:rsidRDefault="009A1103" w:rsidP="00F4030E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-Содержание общественного кладбища ст. Васюринской</w:t>
            </w:r>
          </w:p>
        </w:tc>
      </w:tr>
      <w:tr w:rsidR="009A1103" w:rsidRPr="005555C8" w:rsidTr="00F4030E">
        <w:trPr>
          <w:trHeight w:val="720"/>
        </w:trPr>
        <w:tc>
          <w:tcPr>
            <w:tcW w:w="4361" w:type="dxa"/>
          </w:tcPr>
          <w:p w:rsidR="009A1103" w:rsidRPr="005555C8" w:rsidRDefault="009A1103" w:rsidP="00F4030E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Этапы и сроки реализации</w:t>
            </w:r>
          </w:p>
          <w:p w:rsidR="009A1103" w:rsidRPr="005555C8" w:rsidRDefault="009A1103" w:rsidP="00F4030E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9A1103" w:rsidRPr="005555C8" w:rsidRDefault="009A1103" w:rsidP="00F403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5555C8">
              <w:rPr>
                <w:sz w:val="28"/>
                <w:szCs w:val="28"/>
              </w:rPr>
              <w:t xml:space="preserve"> год</w:t>
            </w:r>
          </w:p>
        </w:tc>
      </w:tr>
      <w:tr w:rsidR="009A1103" w:rsidRPr="005555C8" w:rsidTr="00F4030E">
        <w:trPr>
          <w:trHeight w:val="678"/>
        </w:trPr>
        <w:tc>
          <w:tcPr>
            <w:tcW w:w="4361" w:type="dxa"/>
          </w:tcPr>
          <w:p w:rsidR="009A1103" w:rsidRPr="005555C8" w:rsidRDefault="009A1103" w:rsidP="00F4030E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386" w:type="dxa"/>
          </w:tcPr>
          <w:p w:rsidR="009A1103" w:rsidRPr="007256A5" w:rsidRDefault="002D029E" w:rsidP="00F403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6292</w:t>
            </w:r>
            <w:r w:rsidR="009A1103" w:rsidRPr="00C60D72">
              <w:rPr>
                <w:sz w:val="28"/>
                <w:szCs w:val="28"/>
              </w:rPr>
              <w:t>,5</w:t>
            </w:r>
            <w:r w:rsidR="009A1103">
              <w:rPr>
                <w:sz w:val="28"/>
                <w:szCs w:val="28"/>
              </w:rPr>
              <w:t xml:space="preserve"> </w:t>
            </w:r>
            <w:r w:rsidR="009A1103" w:rsidRPr="007256A5">
              <w:rPr>
                <w:sz w:val="28"/>
                <w:szCs w:val="28"/>
              </w:rPr>
              <w:t>тыс. рублей</w:t>
            </w:r>
          </w:p>
        </w:tc>
      </w:tr>
      <w:tr w:rsidR="009A1103" w:rsidRPr="005555C8" w:rsidTr="00F4030E">
        <w:trPr>
          <w:trHeight w:val="651"/>
        </w:trPr>
        <w:tc>
          <w:tcPr>
            <w:tcW w:w="4361" w:type="dxa"/>
          </w:tcPr>
          <w:p w:rsidR="009A1103" w:rsidRPr="005555C8" w:rsidRDefault="009A1103" w:rsidP="00F4030E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Контроль за выполнением</w:t>
            </w:r>
          </w:p>
          <w:p w:rsidR="009A1103" w:rsidRPr="005555C8" w:rsidRDefault="009A1103" w:rsidP="00F4030E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9A1103" w:rsidRPr="005555C8" w:rsidRDefault="009A1103" w:rsidP="00F4030E">
            <w:pPr>
              <w:ind w:right="-284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:rsidR="009A1103" w:rsidRPr="005555C8" w:rsidRDefault="009A1103" w:rsidP="009A1103">
      <w:pPr>
        <w:ind w:right="-284"/>
        <w:jc w:val="center"/>
        <w:rPr>
          <w:b/>
          <w:sz w:val="28"/>
          <w:szCs w:val="28"/>
        </w:rPr>
      </w:pPr>
    </w:p>
    <w:p w:rsidR="009A1103" w:rsidRPr="005555C8" w:rsidRDefault="009A1103" w:rsidP="009A1103">
      <w:pPr>
        <w:ind w:right="-284"/>
        <w:jc w:val="center"/>
        <w:rPr>
          <w:b/>
          <w:sz w:val="28"/>
          <w:szCs w:val="28"/>
        </w:rPr>
      </w:pPr>
    </w:p>
    <w:p w:rsidR="009A1103" w:rsidRPr="005555C8" w:rsidRDefault="009A1103" w:rsidP="009A1103">
      <w:pPr>
        <w:ind w:right="-284"/>
        <w:jc w:val="center"/>
        <w:rPr>
          <w:b/>
          <w:sz w:val="28"/>
          <w:szCs w:val="28"/>
        </w:rPr>
      </w:pPr>
    </w:p>
    <w:p w:rsidR="009A1103" w:rsidRDefault="009A1103" w:rsidP="009A1103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9A1103" w:rsidRDefault="009A1103" w:rsidP="009A110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9A1103" w:rsidRDefault="009A1103" w:rsidP="009A1103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Штуканева</w:t>
      </w:r>
    </w:p>
    <w:p w:rsidR="009A1103" w:rsidRDefault="009A110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1103" w:rsidRDefault="009A1103"/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D9741C" w:rsidRPr="00D9741C" w:rsidTr="00F4030E">
        <w:trPr>
          <w:trHeight w:val="2333"/>
        </w:trPr>
        <w:tc>
          <w:tcPr>
            <w:tcW w:w="5372" w:type="dxa"/>
          </w:tcPr>
          <w:p w:rsidR="00D9741C" w:rsidRPr="00D9741C" w:rsidRDefault="00D9741C" w:rsidP="00D9741C"/>
        </w:tc>
        <w:tc>
          <w:tcPr>
            <w:tcW w:w="5402" w:type="dxa"/>
          </w:tcPr>
          <w:p w:rsidR="00D9741C" w:rsidRPr="00D9741C" w:rsidRDefault="00D9741C" w:rsidP="00D9741C">
            <w:r w:rsidRPr="00D9741C">
              <w:t>ПРИЛОЖЕНИЕ № 8</w:t>
            </w:r>
          </w:p>
          <w:p w:rsidR="00D9741C" w:rsidRPr="00D9741C" w:rsidRDefault="00D9741C" w:rsidP="00D9741C">
            <w:r w:rsidRPr="00D9741C"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:rsidR="00D9741C" w:rsidRPr="00D9741C" w:rsidRDefault="00D9741C" w:rsidP="00CE0A1F">
            <w:r w:rsidRPr="00D9741C">
              <w:t xml:space="preserve">от </w:t>
            </w:r>
            <w:r w:rsidR="00CE0A1F">
              <w:t xml:space="preserve">05.07.2022 </w:t>
            </w:r>
            <w:bookmarkStart w:id="0" w:name="_GoBack"/>
            <w:bookmarkEnd w:id="0"/>
            <w:r w:rsidRPr="00D9741C">
              <w:t>№</w:t>
            </w:r>
            <w:r w:rsidR="00CE0A1F">
              <w:t xml:space="preserve"> 188</w:t>
            </w:r>
          </w:p>
        </w:tc>
      </w:tr>
    </w:tbl>
    <w:p w:rsidR="00D9741C" w:rsidRPr="00D9741C" w:rsidRDefault="00D9741C" w:rsidP="00D9741C">
      <w:pPr>
        <w:rPr>
          <w:b/>
        </w:rPr>
      </w:pPr>
    </w:p>
    <w:p w:rsidR="00D9741C" w:rsidRPr="00D9741C" w:rsidRDefault="00D9741C" w:rsidP="00D9741C">
      <w:pPr>
        <w:rPr>
          <w:b/>
        </w:rPr>
      </w:pPr>
      <w:r w:rsidRPr="00D9741C">
        <w:rPr>
          <w:b/>
        </w:rPr>
        <w:t>ПАСПОРТ</w:t>
      </w:r>
    </w:p>
    <w:p w:rsidR="00D9741C" w:rsidRPr="00D9741C" w:rsidRDefault="00D9741C" w:rsidP="00D9741C">
      <w:pPr>
        <w:rPr>
          <w:b/>
        </w:rPr>
      </w:pPr>
      <w:r w:rsidRPr="00D9741C">
        <w:rPr>
          <w:b/>
        </w:rPr>
        <w:t xml:space="preserve">Подпрограммы «Благоустройство» </w:t>
      </w:r>
    </w:p>
    <w:p w:rsidR="00D9741C" w:rsidRPr="00D9741C" w:rsidRDefault="00D9741C" w:rsidP="00D9741C">
      <w:pPr>
        <w:rPr>
          <w:b/>
        </w:rPr>
      </w:pPr>
      <w:r w:rsidRPr="00D9741C">
        <w:t>муниципальной программы «Благоустройство территории Васюринского сельского поселения»</w:t>
      </w:r>
    </w:p>
    <w:p w:rsidR="00D9741C" w:rsidRPr="00D9741C" w:rsidRDefault="00D9741C" w:rsidP="00D9741C">
      <w:pPr>
        <w:rPr>
          <w:b/>
        </w:rPr>
      </w:pPr>
    </w:p>
    <w:p w:rsidR="00D9741C" w:rsidRPr="00D9741C" w:rsidRDefault="00D9741C" w:rsidP="00D9741C">
      <w:pPr>
        <w:rPr>
          <w:b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D9741C" w:rsidRPr="00D9741C" w:rsidTr="00F4030E">
        <w:trPr>
          <w:trHeight w:val="709"/>
        </w:trPr>
        <w:tc>
          <w:tcPr>
            <w:tcW w:w="4786" w:type="dxa"/>
          </w:tcPr>
          <w:p w:rsidR="00D9741C" w:rsidRPr="00D9741C" w:rsidRDefault="00D9741C" w:rsidP="00D9741C">
            <w:pPr>
              <w:rPr>
                <w:b/>
              </w:rPr>
            </w:pPr>
            <w:r w:rsidRPr="00D9741C">
              <w:rPr>
                <w:b/>
              </w:rPr>
              <w:t>Координатор подпрограммы</w:t>
            </w:r>
          </w:p>
        </w:tc>
        <w:tc>
          <w:tcPr>
            <w:tcW w:w="4988" w:type="dxa"/>
          </w:tcPr>
          <w:p w:rsidR="00D9741C" w:rsidRPr="00D9741C" w:rsidRDefault="00D9741C" w:rsidP="00D9741C">
            <w:r w:rsidRPr="00D9741C">
              <w:t>Специалист отдела ЖКХ</w:t>
            </w:r>
          </w:p>
          <w:p w:rsidR="00D9741C" w:rsidRPr="00D9741C" w:rsidRDefault="00D9741C" w:rsidP="00D9741C">
            <w:r w:rsidRPr="00D9741C">
              <w:t>А.Н. Штуканева</w:t>
            </w:r>
          </w:p>
        </w:tc>
      </w:tr>
      <w:tr w:rsidR="00D9741C" w:rsidRPr="00D9741C" w:rsidTr="00F4030E">
        <w:trPr>
          <w:trHeight w:val="710"/>
        </w:trPr>
        <w:tc>
          <w:tcPr>
            <w:tcW w:w="4786" w:type="dxa"/>
          </w:tcPr>
          <w:p w:rsidR="00D9741C" w:rsidRPr="00D9741C" w:rsidRDefault="00D9741C" w:rsidP="00D9741C">
            <w:pPr>
              <w:rPr>
                <w:b/>
              </w:rPr>
            </w:pPr>
            <w:r w:rsidRPr="00D9741C">
              <w:rPr>
                <w:b/>
              </w:rPr>
              <w:t>Участники подпрограммы</w:t>
            </w:r>
          </w:p>
        </w:tc>
        <w:tc>
          <w:tcPr>
            <w:tcW w:w="4988" w:type="dxa"/>
          </w:tcPr>
          <w:p w:rsidR="00D9741C" w:rsidRPr="00D9741C" w:rsidRDefault="00D9741C" w:rsidP="00D9741C">
            <w:r w:rsidRPr="00D9741C">
              <w:t xml:space="preserve">Администрация Васюринского сельского поселения </w:t>
            </w:r>
          </w:p>
        </w:tc>
      </w:tr>
      <w:tr w:rsidR="00D9741C" w:rsidRPr="00D9741C" w:rsidTr="00F4030E">
        <w:trPr>
          <w:trHeight w:val="651"/>
        </w:trPr>
        <w:tc>
          <w:tcPr>
            <w:tcW w:w="4786" w:type="dxa"/>
          </w:tcPr>
          <w:p w:rsidR="00D9741C" w:rsidRPr="00D9741C" w:rsidRDefault="00D9741C" w:rsidP="00D9741C">
            <w:pPr>
              <w:rPr>
                <w:b/>
              </w:rPr>
            </w:pPr>
            <w:r w:rsidRPr="00D9741C">
              <w:rPr>
                <w:b/>
              </w:rPr>
              <w:t>Цели подпрограммы</w:t>
            </w:r>
          </w:p>
          <w:p w:rsidR="00D9741C" w:rsidRPr="00D9741C" w:rsidRDefault="00D9741C" w:rsidP="00D9741C">
            <w:pPr>
              <w:rPr>
                <w:b/>
              </w:rPr>
            </w:pPr>
          </w:p>
        </w:tc>
        <w:tc>
          <w:tcPr>
            <w:tcW w:w="4988" w:type="dxa"/>
          </w:tcPr>
          <w:p w:rsidR="00D9741C" w:rsidRPr="00D9741C" w:rsidRDefault="00D9741C" w:rsidP="00D9741C">
            <w:r w:rsidRPr="00D9741C"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D9741C" w:rsidRPr="00D9741C" w:rsidTr="00F4030E">
        <w:trPr>
          <w:trHeight w:val="2615"/>
        </w:trPr>
        <w:tc>
          <w:tcPr>
            <w:tcW w:w="4786" w:type="dxa"/>
          </w:tcPr>
          <w:p w:rsidR="00D9741C" w:rsidRPr="00D9741C" w:rsidRDefault="00D9741C" w:rsidP="00D9741C">
            <w:pPr>
              <w:rPr>
                <w:b/>
              </w:rPr>
            </w:pPr>
            <w:r w:rsidRPr="00D9741C">
              <w:rPr>
                <w:b/>
              </w:rPr>
              <w:t>Задачи подпрограммы</w:t>
            </w:r>
          </w:p>
          <w:p w:rsidR="00D9741C" w:rsidRPr="00D9741C" w:rsidRDefault="00D9741C" w:rsidP="00D9741C">
            <w:pPr>
              <w:rPr>
                <w:b/>
              </w:rPr>
            </w:pPr>
          </w:p>
        </w:tc>
        <w:tc>
          <w:tcPr>
            <w:tcW w:w="4988" w:type="dxa"/>
          </w:tcPr>
          <w:p w:rsidR="00D9741C" w:rsidRPr="00D9741C" w:rsidRDefault="00D9741C" w:rsidP="00D9741C">
            <w:r w:rsidRPr="00D9741C"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D9741C" w:rsidRPr="00D9741C" w:rsidTr="00F4030E">
        <w:trPr>
          <w:trHeight w:val="776"/>
        </w:trPr>
        <w:tc>
          <w:tcPr>
            <w:tcW w:w="4786" w:type="dxa"/>
          </w:tcPr>
          <w:p w:rsidR="00D9741C" w:rsidRPr="00D9741C" w:rsidRDefault="00D9741C" w:rsidP="00D9741C">
            <w:pPr>
              <w:rPr>
                <w:b/>
              </w:rPr>
            </w:pPr>
            <w:r w:rsidRPr="00D9741C">
              <w:rPr>
                <w:b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:rsidR="00D9741C" w:rsidRPr="00D9741C" w:rsidRDefault="00D9741C" w:rsidP="00D9741C">
            <w:r w:rsidRPr="00D9741C"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D9741C" w:rsidRPr="00D9741C" w:rsidTr="00F4030E">
        <w:trPr>
          <w:trHeight w:val="720"/>
        </w:trPr>
        <w:tc>
          <w:tcPr>
            <w:tcW w:w="4786" w:type="dxa"/>
          </w:tcPr>
          <w:p w:rsidR="00D9741C" w:rsidRPr="00D9741C" w:rsidRDefault="00D9741C" w:rsidP="00D9741C">
            <w:pPr>
              <w:rPr>
                <w:b/>
              </w:rPr>
            </w:pPr>
            <w:r w:rsidRPr="00D9741C">
              <w:rPr>
                <w:b/>
              </w:rPr>
              <w:t>Этапы и сроки реализации</w:t>
            </w:r>
          </w:p>
          <w:p w:rsidR="00D9741C" w:rsidRPr="00D9741C" w:rsidRDefault="00D9741C" w:rsidP="00D9741C">
            <w:pPr>
              <w:rPr>
                <w:b/>
              </w:rPr>
            </w:pPr>
            <w:r w:rsidRPr="00D9741C">
              <w:rPr>
                <w:b/>
              </w:rPr>
              <w:t>Подпрограммы</w:t>
            </w:r>
          </w:p>
        </w:tc>
        <w:tc>
          <w:tcPr>
            <w:tcW w:w="4988" w:type="dxa"/>
          </w:tcPr>
          <w:p w:rsidR="00D9741C" w:rsidRPr="00D9741C" w:rsidRDefault="00D9741C" w:rsidP="00D9741C">
            <w:r w:rsidRPr="00D9741C">
              <w:t>2022 год</w:t>
            </w:r>
          </w:p>
        </w:tc>
      </w:tr>
      <w:tr w:rsidR="00D9741C" w:rsidRPr="00D9741C" w:rsidTr="00F4030E">
        <w:trPr>
          <w:trHeight w:val="884"/>
        </w:trPr>
        <w:tc>
          <w:tcPr>
            <w:tcW w:w="4786" w:type="dxa"/>
          </w:tcPr>
          <w:p w:rsidR="00D9741C" w:rsidRPr="00D9741C" w:rsidRDefault="00D9741C" w:rsidP="00D9741C">
            <w:pPr>
              <w:rPr>
                <w:b/>
              </w:rPr>
            </w:pPr>
            <w:r w:rsidRPr="00D9741C">
              <w:rPr>
                <w:b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:rsidR="00D9741C" w:rsidRPr="00D9741C" w:rsidRDefault="00D9741C" w:rsidP="00D9741C">
            <w:r>
              <w:t>572</w:t>
            </w:r>
            <w:r w:rsidRPr="00D9741C">
              <w:t>,5 тыс. рублей</w:t>
            </w:r>
          </w:p>
        </w:tc>
      </w:tr>
    </w:tbl>
    <w:p w:rsidR="00D9741C" w:rsidRPr="00D9741C" w:rsidRDefault="00D9741C" w:rsidP="00D9741C">
      <w:pPr>
        <w:rPr>
          <w:b/>
        </w:rPr>
      </w:pPr>
    </w:p>
    <w:p w:rsidR="00D9741C" w:rsidRPr="00D9741C" w:rsidRDefault="00D9741C" w:rsidP="00D9741C">
      <w:pPr>
        <w:rPr>
          <w:b/>
        </w:rPr>
      </w:pPr>
    </w:p>
    <w:p w:rsidR="00D9741C" w:rsidRPr="00D9741C" w:rsidRDefault="00D9741C" w:rsidP="00D9741C">
      <w:r w:rsidRPr="00D9741C">
        <w:t xml:space="preserve">Специалист отдела ЖКХ </w:t>
      </w:r>
    </w:p>
    <w:p w:rsidR="00D9741C" w:rsidRPr="00D9741C" w:rsidRDefault="00D9741C" w:rsidP="00D9741C">
      <w:r w:rsidRPr="00D9741C">
        <w:t xml:space="preserve">администрации Васюринского </w:t>
      </w:r>
    </w:p>
    <w:p w:rsidR="00D9741C" w:rsidRPr="00D9741C" w:rsidRDefault="00D9741C" w:rsidP="00D9741C">
      <w:r w:rsidRPr="00D9741C">
        <w:t>сельского поселения</w:t>
      </w:r>
      <w:r w:rsidRPr="00D9741C">
        <w:tab/>
      </w:r>
      <w:r w:rsidRPr="00D9741C">
        <w:tab/>
      </w:r>
      <w:r w:rsidRPr="00D9741C">
        <w:tab/>
      </w:r>
      <w:r w:rsidRPr="00D9741C">
        <w:tab/>
      </w:r>
      <w:r w:rsidRPr="00D9741C">
        <w:tab/>
      </w:r>
      <w:r w:rsidRPr="00D9741C">
        <w:tab/>
      </w:r>
      <w:r w:rsidRPr="00D9741C">
        <w:tab/>
      </w:r>
      <w:r w:rsidRPr="00D9741C">
        <w:tab/>
        <w:t>А.Н. Штуканева</w:t>
      </w:r>
    </w:p>
    <w:p w:rsidR="00D9741C" w:rsidRPr="00D9741C" w:rsidRDefault="00D9741C" w:rsidP="00D9741C">
      <w:pPr>
        <w:rPr>
          <w:b/>
        </w:rPr>
      </w:pPr>
    </w:p>
    <w:p w:rsidR="00D9741C" w:rsidRPr="00D9741C" w:rsidRDefault="00D9741C" w:rsidP="00D9741C">
      <w:pPr>
        <w:sectPr w:rsidR="00D9741C" w:rsidRPr="00D9741C" w:rsidSect="00CC362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854ECC" w:rsidRPr="005555C8" w:rsidTr="00C45387">
        <w:trPr>
          <w:trHeight w:val="1973"/>
        </w:trPr>
        <w:tc>
          <w:tcPr>
            <w:tcW w:w="9782" w:type="dxa"/>
          </w:tcPr>
          <w:p w:rsidR="00854ECC" w:rsidRPr="005555C8" w:rsidRDefault="00854ECC" w:rsidP="00C45387">
            <w:pPr>
              <w:rPr>
                <w:sz w:val="28"/>
                <w:szCs w:val="28"/>
              </w:rPr>
            </w:pPr>
          </w:p>
          <w:p w:rsidR="00854ECC" w:rsidRPr="005555C8" w:rsidRDefault="00854ECC" w:rsidP="00C45387">
            <w:pPr>
              <w:rPr>
                <w:sz w:val="28"/>
                <w:szCs w:val="28"/>
              </w:rPr>
            </w:pPr>
          </w:p>
          <w:p w:rsidR="00854ECC" w:rsidRPr="005555C8" w:rsidRDefault="00854ECC" w:rsidP="00C4538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54ECC" w:rsidRPr="00AF635B" w:rsidRDefault="00854ECC" w:rsidP="00C45387">
            <w:pPr>
              <w:rPr>
                <w:sz w:val="26"/>
                <w:szCs w:val="26"/>
              </w:rPr>
            </w:pPr>
            <w:r w:rsidRPr="00AF635B">
              <w:rPr>
                <w:sz w:val="26"/>
                <w:szCs w:val="26"/>
              </w:rPr>
              <w:t>ПРИЛОЖЕНИЕ № 9</w:t>
            </w:r>
          </w:p>
          <w:p w:rsidR="00854ECC" w:rsidRPr="00AF635B" w:rsidRDefault="00854ECC" w:rsidP="00C45387">
            <w:pPr>
              <w:ind w:left="33"/>
              <w:rPr>
                <w:sz w:val="26"/>
                <w:szCs w:val="26"/>
              </w:rPr>
            </w:pPr>
            <w:r w:rsidRPr="00AF635B">
              <w:rPr>
                <w:sz w:val="26"/>
                <w:szCs w:val="26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:rsidR="00854ECC" w:rsidRPr="005555C8" w:rsidRDefault="00854ECC" w:rsidP="00C45387">
            <w:pPr>
              <w:ind w:left="33"/>
              <w:rPr>
                <w:sz w:val="28"/>
                <w:szCs w:val="28"/>
              </w:rPr>
            </w:pPr>
            <w:r w:rsidRPr="00AF635B">
              <w:rPr>
                <w:sz w:val="26"/>
                <w:szCs w:val="26"/>
              </w:rPr>
              <w:t xml:space="preserve"> от _____________№____</w:t>
            </w:r>
          </w:p>
        </w:tc>
      </w:tr>
    </w:tbl>
    <w:p w:rsidR="00854ECC" w:rsidRPr="00AF635B" w:rsidRDefault="00854ECC" w:rsidP="00854ECC">
      <w:pPr>
        <w:ind w:right="-284"/>
        <w:jc w:val="center"/>
        <w:rPr>
          <w:b/>
          <w:sz w:val="26"/>
          <w:szCs w:val="26"/>
        </w:rPr>
      </w:pPr>
      <w:r w:rsidRPr="00AF635B">
        <w:rPr>
          <w:b/>
          <w:color w:val="2D2D2D"/>
          <w:sz w:val="26"/>
          <w:szCs w:val="26"/>
          <w:shd w:val="clear" w:color="auto" w:fill="FFFFFF"/>
        </w:rPr>
        <w:t>ПЕРЕЧЕНЬ МЕРОПРИЯТИЙ ПОДПРОГРАММЫ</w:t>
      </w:r>
    </w:p>
    <w:p w:rsidR="00854ECC" w:rsidRPr="00AF635B" w:rsidRDefault="00854ECC" w:rsidP="00854ECC">
      <w:pPr>
        <w:ind w:right="-284"/>
        <w:jc w:val="center"/>
        <w:rPr>
          <w:b/>
          <w:sz w:val="26"/>
          <w:szCs w:val="26"/>
        </w:rPr>
      </w:pPr>
      <w:r w:rsidRPr="00AF635B">
        <w:rPr>
          <w:b/>
          <w:sz w:val="26"/>
          <w:szCs w:val="26"/>
        </w:rPr>
        <w:t xml:space="preserve"> «Благоустройство» </w:t>
      </w:r>
    </w:p>
    <w:p w:rsidR="00854ECC" w:rsidRPr="00AF635B" w:rsidRDefault="00854ECC" w:rsidP="00854ECC">
      <w:pPr>
        <w:jc w:val="center"/>
        <w:rPr>
          <w:sz w:val="26"/>
          <w:szCs w:val="26"/>
        </w:rPr>
      </w:pPr>
      <w:r w:rsidRPr="00AF635B">
        <w:rPr>
          <w:sz w:val="26"/>
          <w:szCs w:val="26"/>
        </w:rPr>
        <w:t>муниципальной программы «Благоустройство территории Васюринского сельского поселения»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1134"/>
        <w:gridCol w:w="1134"/>
        <w:gridCol w:w="992"/>
        <w:gridCol w:w="709"/>
        <w:gridCol w:w="1134"/>
        <w:gridCol w:w="1417"/>
        <w:gridCol w:w="2552"/>
      </w:tblGrid>
      <w:tr w:rsidR="00854ECC" w:rsidRPr="00DF071B" w:rsidTr="00C45387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№</w:t>
            </w:r>
          </w:p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color w:val="2D2D2D"/>
                <w:sz w:val="26"/>
                <w:szCs w:val="26"/>
                <w:shd w:val="clear" w:color="auto" w:fill="FFFFFF"/>
              </w:rPr>
            </w:pPr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Объем финансирования,</w:t>
            </w:r>
          </w:p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color w:val="2D2D2D"/>
                <w:sz w:val="26"/>
                <w:szCs w:val="26"/>
                <w:shd w:val="clear" w:color="auto" w:fill="FFFFFF"/>
              </w:rPr>
            </w:pPr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всего</w:t>
            </w:r>
          </w:p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(тыс.руб)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color w:val="2D2D2D"/>
                <w:sz w:val="26"/>
                <w:szCs w:val="26"/>
                <w:shd w:val="clear" w:color="auto" w:fill="FFFFFF"/>
              </w:rPr>
            </w:pPr>
            <w:r w:rsidRPr="00DF071B">
              <w:rPr>
                <w:sz w:val="26"/>
                <w:szCs w:val="26"/>
              </w:rPr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color w:val="2D2D2D"/>
                <w:sz w:val="26"/>
                <w:szCs w:val="26"/>
                <w:shd w:val="clear" w:color="auto" w:fill="FFFFFF"/>
              </w:rPr>
            </w:pPr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Непосред-ственный</w:t>
            </w:r>
          </w:p>
          <w:p w:rsidR="00854ECC" w:rsidRPr="00DF071B" w:rsidRDefault="00854ECC" w:rsidP="00C45387">
            <w:pPr>
              <w:spacing w:line="216" w:lineRule="auto"/>
              <w:ind w:left="-113" w:right="-57"/>
              <w:jc w:val="center"/>
              <w:rPr>
                <w:sz w:val="26"/>
                <w:szCs w:val="26"/>
              </w:rPr>
            </w:pPr>
            <w:r w:rsidRPr="00DF071B">
              <w:rPr>
                <w:color w:val="2D2D2D"/>
                <w:sz w:val="26"/>
                <w:szCs w:val="26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6"/>
                <w:szCs w:val="26"/>
                <w:shd w:val="clear" w:color="auto" w:fill="FFFFFF"/>
              </w:rPr>
            </w:pPr>
            <w:r w:rsidRPr="00DF071B">
              <w:rPr>
                <w:sz w:val="26"/>
                <w:szCs w:val="26"/>
                <w:shd w:val="clear" w:color="auto" w:fill="FFFFFF"/>
              </w:rPr>
              <w:t>Участник подпрограммы</w:t>
            </w:r>
          </w:p>
          <w:p w:rsidR="00854ECC" w:rsidRPr="00DF071B" w:rsidRDefault="00854ECC" w:rsidP="00C45387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DF071B">
              <w:rPr>
                <w:i/>
                <w:sz w:val="26"/>
                <w:szCs w:val="26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1-й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2-й год реали-зации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…</w:t>
            </w:r>
          </w:p>
        </w:tc>
        <w:tc>
          <w:tcPr>
            <w:tcW w:w="1134" w:type="dxa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  <w:lang w:val="en-US"/>
              </w:rPr>
              <w:t>N</w:t>
            </w:r>
            <w:r w:rsidRPr="00DF071B">
              <w:rPr>
                <w:sz w:val="26"/>
                <w:szCs w:val="26"/>
              </w:rPr>
              <w:t xml:space="preserve"> год реали-зации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10</w:t>
            </w:r>
          </w:p>
        </w:tc>
      </w:tr>
      <w:tr w:rsidR="00854ECC" w:rsidRPr="00DF071B" w:rsidTr="00C45387">
        <w:tc>
          <w:tcPr>
            <w:tcW w:w="56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1</w:t>
            </w:r>
          </w:p>
        </w:tc>
        <w:tc>
          <w:tcPr>
            <w:tcW w:w="14459" w:type="dxa"/>
            <w:gridSpan w:val="9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 xml:space="preserve">Цель: </w:t>
            </w:r>
            <w:r w:rsidRPr="00DF071B">
              <w:rPr>
                <w:rFonts w:eastAsia="Arial"/>
                <w:sz w:val="26"/>
                <w:szCs w:val="26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54ECC" w:rsidRPr="00DF071B" w:rsidTr="00C45387">
        <w:trPr>
          <w:trHeight w:val="760"/>
        </w:trPr>
        <w:tc>
          <w:tcPr>
            <w:tcW w:w="56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1.1</w:t>
            </w:r>
          </w:p>
        </w:tc>
        <w:tc>
          <w:tcPr>
            <w:tcW w:w="14459" w:type="dxa"/>
            <w:gridSpan w:val="9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54ECC" w:rsidRPr="00DF071B" w:rsidTr="00C45387">
        <w:tc>
          <w:tcPr>
            <w:tcW w:w="567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1.1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Ставского, Суворова, 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930EC7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  <w:r w:rsidR="00854ECC">
              <w:rPr>
                <w:sz w:val="26"/>
                <w:szCs w:val="26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930EC7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  <w:r w:rsidR="00854ECC">
              <w:rPr>
                <w:sz w:val="26"/>
                <w:szCs w:val="26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Администрация Васюринского сельского поселения</w:t>
            </w: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930EC7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  <w:r w:rsidR="00854ECC">
              <w:rPr>
                <w:sz w:val="26"/>
                <w:szCs w:val="26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930EC7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  <w:r w:rsidR="00854ECC">
              <w:rPr>
                <w:sz w:val="26"/>
                <w:szCs w:val="26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1.2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54ECC" w:rsidRPr="00DF071B" w:rsidRDefault="00854ECC" w:rsidP="00C45387">
            <w:pPr>
              <w:pStyle w:val="a3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Администрация Васюринского сельского поселения</w:t>
            </w: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проекта газовой горелки на вечном огне мемориала</w:t>
            </w:r>
            <w:r w:rsidRPr="003B03E8">
              <w:rPr>
                <w:sz w:val="26"/>
                <w:szCs w:val="26"/>
              </w:rPr>
              <w:t xml:space="preserve"> в Центральном парке.</w:t>
            </w: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75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B03E8">
              <w:rPr>
                <w:sz w:val="26"/>
                <w:szCs w:val="26"/>
              </w:rPr>
              <w:t>Администрация Васюринского сельского поселения</w:t>
            </w: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75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 w:val="restart"/>
            <w:shd w:val="clear" w:color="auto" w:fill="auto"/>
          </w:tcPr>
          <w:p w:rsidR="00854ECC" w:rsidRPr="00AF635B" w:rsidRDefault="00854ECC" w:rsidP="00C45387">
            <w:pPr>
              <w:spacing w:line="21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54ECC" w:rsidRPr="00AF635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0D1805">
              <w:rPr>
                <w:sz w:val="26"/>
                <w:szCs w:val="26"/>
              </w:rPr>
              <w:t>336,0</w:t>
            </w:r>
          </w:p>
        </w:tc>
        <w:tc>
          <w:tcPr>
            <w:tcW w:w="1134" w:type="dxa"/>
            <w:shd w:val="clear" w:color="auto" w:fill="auto"/>
          </w:tcPr>
          <w:p w:rsidR="00854ECC" w:rsidRPr="000D1805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AF635B">
              <w:rPr>
                <w:sz w:val="26"/>
                <w:szCs w:val="26"/>
              </w:rPr>
              <w:t>Администрация Васюринского сельского поселения</w:t>
            </w: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Default="00854ECC" w:rsidP="00C45387">
            <w:r w:rsidRPr="003D2FF0">
              <w:t>336,0</w:t>
            </w:r>
          </w:p>
        </w:tc>
        <w:tc>
          <w:tcPr>
            <w:tcW w:w="1134" w:type="dxa"/>
            <w:shd w:val="clear" w:color="auto" w:fill="auto"/>
          </w:tcPr>
          <w:p w:rsidR="00854ECC" w:rsidRDefault="00854ECC" w:rsidP="00C45387">
            <w:r w:rsidRPr="003D2FF0">
              <w:t>336,0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ТУ для проекта газовой горелки на вечном огне мемориала</w:t>
            </w:r>
            <w:r w:rsidRPr="003B03E8">
              <w:rPr>
                <w:sz w:val="26"/>
                <w:szCs w:val="26"/>
              </w:rPr>
              <w:t xml:space="preserve"> в Центральном парке</w:t>
            </w: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AF635B">
              <w:rPr>
                <w:sz w:val="26"/>
                <w:szCs w:val="26"/>
              </w:rPr>
              <w:t>Администрация Васюринского сельского поселения</w:t>
            </w: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DF071B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 w:val="restart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854ECC" w:rsidRPr="00DF071B" w:rsidRDefault="00854ECC" w:rsidP="00C45387">
            <w:pPr>
              <w:pStyle w:val="a3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4C68B8" w:rsidP="00C45387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572</w:t>
            </w:r>
            <w:r w:rsidR="00854ECC">
              <w:rPr>
                <w:sz w:val="26"/>
                <w:szCs w:val="26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4C68B8" w:rsidP="00C45387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572</w:t>
            </w:r>
            <w:r w:rsidR="00854ECC">
              <w:rPr>
                <w:sz w:val="26"/>
                <w:szCs w:val="26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Администрация Васюринского сельского поселения</w:t>
            </w: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4C68B8" w:rsidP="00C45387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572</w:t>
            </w:r>
            <w:r w:rsidR="00854ECC">
              <w:rPr>
                <w:sz w:val="26"/>
                <w:szCs w:val="26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4C68B8" w:rsidP="00C45387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572</w:t>
            </w:r>
            <w:r w:rsidR="00854ECC">
              <w:rPr>
                <w:sz w:val="26"/>
                <w:szCs w:val="26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4ECC" w:rsidRPr="00DF071B" w:rsidTr="00C45387">
        <w:tc>
          <w:tcPr>
            <w:tcW w:w="567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  <w:r w:rsidRPr="00DF071B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54ECC" w:rsidRPr="00DF071B" w:rsidRDefault="00854ECC" w:rsidP="00C45387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54ECC" w:rsidRPr="00DF071B" w:rsidRDefault="00854ECC" w:rsidP="00C45387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854ECC" w:rsidRPr="00DF071B" w:rsidRDefault="00854ECC" w:rsidP="00854ECC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>Специалист отдела ЖКХ</w:t>
      </w:r>
    </w:p>
    <w:p w:rsidR="00854ECC" w:rsidRPr="00DF071B" w:rsidRDefault="00854ECC" w:rsidP="00854ECC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 xml:space="preserve">администрации Васюринского </w:t>
      </w:r>
    </w:p>
    <w:p w:rsidR="00854ECC" w:rsidRPr="00CF5BFA" w:rsidRDefault="00854ECC" w:rsidP="00854ECC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>сельского поселения</w:t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  <w:t>А.Н. Штуканева</w:t>
      </w:r>
    </w:p>
    <w:sectPr w:rsidR="00854ECC" w:rsidRPr="00CF5BFA" w:rsidSect="00EF080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68" w:rsidRDefault="00D45268" w:rsidP="002D029E">
      <w:r>
        <w:separator/>
      </w:r>
    </w:p>
  </w:endnote>
  <w:endnote w:type="continuationSeparator" w:id="0">
    <w:p w:rsidR="00D45268" w:rsidRDefault="00D45268" w:rsidP="002D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68" w:rsidRDefault="00D45268" w:rsidP="002D029E">
      <w:r>
        <w:separator/>
      </w:r>
    </w:p>
  </w:footnote>
  <w:footnote w:type="continuationSeparator" w:id="0">
    <w:p w:rsidR="00D45268" w:rsidRDefault="00D45268" w:rsidP="002D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CC"/>
    <w:rsid w:val="00063FCE"/>
    <w:rsid w:val="002D029E"/>
    <w:rsid w:val="004C68B8"/>
    <w:rsid w:val="0052649A"/>
    <w:rsid w:val="00694DA7"/>
    <w:rsid w:val="006F405B"/>
    <w:rsid w:val="00854ECC"/>
    <w:rsid w:val="00930EC7"/>
    <w:rsid w:val="009A1103"/>
    <w:rsid w:val="009C0916"/>
    <w:rsid w:val="00CC7346"/>
    <w:rsid w:val="00CE0A1F"/>
    <w:rsid w:val="00D45268"/>
    <w:rsid w:val="00D9741C"/>
    <w:rsid w:val="00DA52A2"/>
    <w:rsid w:val="00EF080B"/>
    <w:rsid w:val="00F52AE9"/>
    <w:rsid w:val="00F6102E"/>
    <w:rsid w:val="00F6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E0313-5279-4DAF-BB68-EEBC284F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54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10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0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4</cp:revision>
  <cp:lastPrinted>2022-07-06T12:42:00Z</cp:lastPrinted>
  <dcterms:created xsi:type="dcterms:W3CDTF">2022-06-08T05:20:00Z</dcterms:created>
  <dcterms:modified xsi:type="dcterms:W3CDTF">2022-07-08T06:59:00Z</dcterms:modified>
</cp:coreProperties>
</file>