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72" w:rsidRPr="00243372" w:rsidRDefault="00243372" w:rsidP="00243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3372" w:rsidRPr="00243372" w:rsidRDefault="00243372" w:rsidP="00243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337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ЗАЯВКА НА УЧАСТИЕ В АУКЦИОНЕ</w:t>
      </w:r>
    </w:p>
    <w:p w:rsidR="00243372" w:rsidRPr="00243372" w:rsidRDefault="00243372" w:rsidP="00243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3372">
        <w:rPr>
          <w:rFonts w:ascii="Times New Roman" w:eastAsia="Times New Roman" w:hAnsi="Times New Roman" w:cs="Times New Roman"/>
          <w:sz w:val="28"/>
          <w:szCs w:val="24"/>
          <w:lang w:eastAsia="ru-RU"/>
        </w:rPr>
        <w:t>(заполняется заявителем (его полномочным представителем))</w:t>
      </w:r>
    </w:p>
    <w:p w:rsidR="00243372" w:rsidRPr="00243372" w:rsidRDefault="00243372" w:rsidP="00243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3372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Ф.И.О./Наименование заявителя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337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(для физических лиц и индивидуальных предпринимателей)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регистрации в качестве индивидуального предпринимателя_____________________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свидетельство серия ___________№ __________ от ____________________________, 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ОГРНИП______________________________________________________________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Документ, удостоверяющий личность: 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серия</w:t>
      </w: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</w:t>
      </w: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выдан </w:t>
      </w: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Адрес__________________________________________________________________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ИНН 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(для юридических лиц)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 о государственной регистрации в качестве юридического лица _______________________________________________________________________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Серия</w:t>
      </w: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</w:t>
      </w: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дата регистрации </w:t>
      </w: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Орган, осуществивший регистрацию 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Место </w:t>
      </w:r>
      <w:proofErr w:type="gramStart"/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выдачи  _</w:t>
      </w:r>
      <w:proofErr w:type="gramEnd"/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ИНН___________________________________________________________________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Место жительства / Место нахождения претендента  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_______________________________________________________________________Банковские реквизиты заявителя для возврата денежных средств (задатка):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Ф.И.О./ 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Наименование владельца </w:t>
      </w:r>
      <w:proofErr w:type="gramStart"/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счета:_</w:t>
      </w:r>
      <w:proofErr w:type="gramEnd"/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расчетный (лицевой) счет № _____________________________________________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в______________________________________________________________________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корр. счет № _____________________БИК_______________ИНН______________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 заявителя (Ф.И.О. или </w:t>
      </w:r>
      <w:proofErr w:type="gramStart"/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наименование)_</w:t>
      </w:r>
      <w:proofErr w:type="gramEnd"/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Действует на основании доверенности______________________________________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(наименование документа, серия, номер, дата и место выдачи (регистрации), кем выдан)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принимая решение об участии в аукционе по продаже земельных участков, находящихся в муниципальной собственности: ______________________________________________________________________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(наименование предмета аукциона, его основные характеристики, номер лота)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ознакомился с полным пакетом документов на продажу права земельного участка либо права на заключение аренды и обязуюсь: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Соблюдать условия аукциона, содержащиеся в извещении о проведении аукциона, опубликованном в газете _________________ от ____________ № ______, (размещенном на сайте____________________________________), а также порядок проведения аукциона.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2. В случае признания Победителем аукциона в течении 30 дней со дня направления организатором аукциона проекта договора, предоставить подписанный проект договора организатору аукциона.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Зарегистрировать договор в установленном законодательством порядке за счет собственных средств.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Настоящей заявкой подтверждаю(ем), что осмотр земельного участка нами произведен, претензий по состоянию не имеется.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Заявитель, представитель заявителя дает согласие на обработку персональных данных, в соответствии с Федеральным законом от 27.07.2006 № 152-ФЗ «О персональных данных».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Подпись Заявителя (его полномочного представителя)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</w:t>
      </w:r>
      <w:bookmarkStart w:id="0" w:name="_GoBack"/>
      <w:bookmarkEnd w:id="0"/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М.П. "_____"________________20___г.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Заявка принята Продавцом (его представителем):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час. ________ мин. ________ "_____" ________________20___г. за № ______</w:t>
      </w: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372" w:rsidRPr="00243372" w:rsidRDefault="00243372" w:rsidP="0024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37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Подпись лица, принявшего заявку __________________________</w:t>
      </w:r>
    </w:p>
    <w:p w:rsidR="00153E6A" w:rsidRDefault="00153E6A"/>
    <w:sectPr w:rsidR="00153E6A" w:rsidSect="00243372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32"/>
    <w:rsid w:val="00153E6A"/>
    <w:rsid w:val="00243372"/>
    <w:rsid w:val="0081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11455-A28D-4F54-9591-10243C19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Филимонова</cp:lastModifiedBy>
  <cp:revision>2</cp:revision>
  <dcterms:created xsi:type="dcterms:W3CDTF">2023-10-31T11:20:00Z</dcterms:created>
  <dcterms:modified xsi:type="dcterms:W3CDTF">2023-10-31T11:20:00Z</dcterms:modified>
</cp:coreProperties>
</file>