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9E" w:rsidRPr="004D5C9E" w:rsidRDefault="004D5C9E" w:rsidP="004D5C9E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Договора № _____</w:t>
      </w:r>
    </w:p>
    <w:p w:rsidR="004D5C9E" w:rsidRPr="004D5C9E" w:rsidRDefault="004D5C9E" w:rsidP="004D5C9E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аренды земельного участка несельскохозяйственного назначения, </w:t>
      </w:r>
    </w:p>
    <w:p w:rsidR="004D5C9E" w:rsidRPr="004D5C9E" w:rsidRDefault="004D5C9E" w:rsidP="004D5C9E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5C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находящегося</w:t>
      </w:r>
      <w:proofErr w:type="gramEnd"/>
      <w:r w:rsidRPr="004D5C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государственной собственности </w:t>
      </w:r>
    </w:p>
    <w:p w:rsidR="004D5C9E" w:rsidRPr="004D5C9E" w:rsidRDefault="004D5C9E" w:rsidP="004D5C9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C9E" w:rsidRPr="004D5C9E" w:rsidRDefault="004D5C9E" w:rsidP="004D5C9E">
      <w:pPr>
        <w:spacing w:after="0" w:line="240" w:lineRule="auto"/>
        <w:ind w:right="2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«___» ________ 2016  г.                                                                              </w:t>
      </w:r>
      <w:proofErr w:type="spellStart"/>
      <w:r w:rsidRPr="004D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4D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4D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асюринская</w:t>
      </w:r>
      <w:proofErr w:type="spellEnd"/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  <w:r w:rsidRPr="004D5C9E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 xml:space="preserve">                                                                                                                             </w:t>
      </w:r>
      <w:r w:rsidRPr="004D5C9E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                           </w:t>
      </w:r>
      <w:r w:rsidRPr="004D5C9E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 xml:space="preserve"> </w:t>
      </w:r>
    </w:p>
    <w:p w:rsidR="004D5C9E" w:rsidRPr="004D5C9E" w:rsidRDefault="004D5C9E" w:rsidP="004D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Васюринского сельского поселения Динского района, в лице    главы Васюринского сельского поселения,  </w:t>
      </w:r>
      <w:r w:rsidRPr="004D5C9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Позова Дмитрия Александровича,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действующего на основании  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4D5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«Арендодатель»</w:t>
      </w:r>
      <w:r w:rsidRPr="004D5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граждани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ка) Российской Федерации________________________________ </w:t>
      </w:r>
      <w:r w:rsidRPr="004D5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 ______,  «___»_____________ года рождения, место рождения _____________________________________________________________________________,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 ________ №________  выдан __________________________________________ «___»___________,  код  подразделения ___-___, зарегистрированный  по  адресу: _____________________________________________________________________________, именуемый  в дальнейшем </w:t>
      </w:r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«Арендатор»</w:t>
      </w:r>
      <w:r w:rsidRPr="004D5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другой стороны, на основании </w:t>
      </w:r>
      <w:r w:rsidRPr="004D5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протокола     о результатах  торгов   по  продаже права   на  заключение  договора аренды       земельного участка  от «___» ________ 2016 г. № ___</w:t>
      </w:r>
      <w:r w:rsidRPr="004D5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 в дальнейшем </w:t>
      </w:r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«Стороны»,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– Договор) о нижеследующем:</w:t>
      </w:r>
    </w:p>
    <w:p w:rsidR="004D5C9E" w:rsidRPr="004D5C9E" w:rsidRDefault="004D5C9E" w:rsidP="004D5C9E">
      <w:pPr>
        <w:keepNext/>
        <w:widowControl w:val="0"/>
        <w:spacing w:after="0" w:line="240" w:lineRule="auto"/>
        <w:ind w:firstLine="560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D5C9E" w:rsidRPr="004D5C9E" w:rsidRDefault="004D5C9E" w:rsidP="004D5C9E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обязуется предоставить в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аренду на</w:t>
      </w:r>
      <w:proofErr w:type="gramStart"/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 (_________) </w:t>
      </w:r>
      <w:proofErr w:type="gramEnd"/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Арендатор принять на условиях настоящего Договора земельный  участок из земель – земли населенных пунктов с кадастровым номером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23:07:____________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 ______ </w:t>
      </w:r>
      <w:proofErr w:type="spell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5C9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 Динской  район, ст. Васюринская, ул. ___________________,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(далее – Участок)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границах, указанных в кадастровом паспорте  Участка, прилагаемом к настоящему Договору  и являющемся его неотъемлемой частью, предназначенный -  </w:t>
      </w:r>
      <w:proofErr w:type="gramStart"/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Фактическое состояние   участка соответствует условиям Договора и целевому назначению Участка.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Договор является единственным документом, подтверждающим передачу Участка от Арендодателя -  Арендатору с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«___»______________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D5C9E">
        <w:rPr>
          <w:rFonts w:ascii="Times New Roman" w:eastAsia="Times New Roman" w:hAnsi="Times New Roman" w:cs="Times New Roman"/>
          <w:sz w:val="26"/>
          <w:szCs w:val="24"/>
          <w:vertAlign w:val="superscript"/>
          <w:lang w:eastAsia="ru-RU"/>
        </w:rPr>
        <w:footnoteReference w:customMarkFollows="1" w:id="1"/>
        <w:t>*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D5C9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принятия решения уполномоченного должностного лица или органа о предоставлении Участка)</w:t>
      </w: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i/>
          <w:sz w:val="4"/>
          <w:szCs w:val="4"/>
          <w:lang w:eastAsia="ru-RU"/>
        </w:rPr>
      </w:pPr>
    </w:p>
    <w:p w:rsidR="004D5C9E" w:rsidRPr="004D5C9E" w:rsidRDefault="004D5C9E" w:rsidP="004D5C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и условия внесения арендной платы</w:t>
      </w: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Размер ежегодной   арендной платы установлен на день подписания Договора,  и составляет</w:t>
      </w:r>
      <w:proofErr w:type="gramStart"/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 (__________________________________) </w:t>
      </w:r>
      <w:proofErr w:type="gramEnd"/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рубля _________копеек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 сумма  за минусом   суммы задатка 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рублей ____ копеек</w:t>
      </w:r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перечисляется  Арендатором в  размере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(_____________________________) </w:t>
      </w:r>
      <w:proofErr w:type="gramEnd"/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рублей _______ копеек</w:t>
      </w:r>
    </w:p>
    <w:p w:rsidR="004D5C9E" w:rsidRPr="004D5C9E" w:rsidRDefault="004D5C9E" w:rsidP="004D5C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следующим реквизитам: </w:t>
      </w:r>
      <w:r w:rsidRPr="004D5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получатель: </w:t>
      </w:r>
      <w:proofErr w:type="gramStart"/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Управление федерального казначейства   по Краснодарскому краю;  </w:t>
      </w:r>
      <w:proofErr w:type="gramEnd"/>
    </w:p>
    <w:p w:rsidR="004D5C9E" w:rsidRPr="004D5C9E" w:rsidRDefault="004D5C9E" w:rsidP="004D5C9E">
      <w:pPr>
        <w:widowControl w:val="0"/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proofErr w:type="gramStart"/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(администрация  муниципального  образования Васюринское сельское поселение</w:t>
      </w:r>
      <w:proofErr w:type="gramEnd"/>
    </w:p>
    <w:p w:rsidR="004D5C9E" w:rsidRPr="004D5C9E" w:rsidRDefault="004D5C9E" w:rsidP="004D5C9E">
      <w:pPr>
        <w:widowControl w:val="0"/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</w:t>
      </w:r>
      <w:proofErr w:type="gramStart"/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Динской  район) </w:t>
      </w:r>
      <w:proofErr w:type="gramEnd"/>
    </w:p>
    <w:p w:rsidR="004D5C9E" w:rsidRPr="004D5C9E" w:rsidRDefault="004D5C9E" w:rsidP="004D5C9E">
      <w:pPr>
        <w:widowControl w:val="0"/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proofErr w:type="gramStart"/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Южное</w:t>
      </w:r>
      <w:proofErr w:type="gramEnd"/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ГУ Банка России   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4D5C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ИНН получателя 2330031931, КПП 233001001</w:t>
      </w: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расчетный счет получателя: 40101810300000010013;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банк получателя: УФК по Краснодарскому краю;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БИК </w:t>
      </w:r>
      <w:r w:rsidRPr="004D5C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банка получателя:</w:t>
      </w: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040349001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платежном документе указываются: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</w:t>
      </w:r>
      <w:r w:rsidRPr="004D5C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КБК </w:t>
      </w: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4D5C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992111050131000</w:t>
      </w:r>
      <w:r w:rsidR="00F24C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23</w:t>
      </w:r>
      <w:bookmarkStart w:id="0" w:name="_GoBack"/>
      <w:bookmarkEnd w:id="0"/>
      <w:r w:rsidRPr="004D5C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120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4D5C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Код ОКТМО  03614402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4D5C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</w:t>
      </w:r>
      <w:proofErr w:type="gramEnd"/>
      <w:r w:rsidRPr="004D5C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/с 04183022680</w:t>
      </w: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D5C9E" w:rsidRPr="004D5C9E" w:rsidRDefault="004D5C9E" w:rsidP="004D5C9E">
      <w:pPr>
        <w:widowControl w:val="0"/>
        <w:tabs>
          <w:tab w:val="center" w:pos="4153"/>
          <w:tab w:val="right" w:pos="83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код основания платежа, код периода, за который осуществляется платеж, номер      Договора, дата заключения Договора, тип платежа, назначение платежа</w:t>
      </w:r>
      <w:r w:rsidRPr="004D5C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Арендная плата за Участок со дня его передачи подлежит полной оплате по вышеперечисленным реквизитам.  Платеж вносится в течение 10 (десяти) календарных дней со дня  подписания настоящего договора.</w:t>
      </w: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2.3  Арендная плата  с «___»________г.  вносится Арендатором ежеквартально в виде авансового платежа до 10 (десятого) числа первого месяца каждого квартала.  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использование Участка Арендатором не может служить основанием для прекращения внесения арендной платы.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5C9E" w:rsidRPr="004D5C9E" w:rsidRDefault="004D5C9E" w:rsidP="004D5C9E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3.Права и обязанности  Арендодателя</w:t>
      </w: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4D5C9E" w:rsidRPr="004D5C9E" w:rsidRDefault="004D5C9E" w:rsidP="004D5C9E">
      <w:pPr>
        <w:tabs>
          <w:tab w:val="left" w:pos="3420"/>
          <w:tab w:val="left" w:pos="4140"/>
          <w:tab w:val="center" w:pos="5099"/>
        </w:tabs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3.1.  Арендодатель имеет право: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proofErr w:type="gramEnd"/>
      <w:r w:rsidRPr="004D5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олучить    возмещение    убытков,   причиненных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контроль, за использованием  и охраной Участка. Однократно в течение года осуществлять выезд на территорию арендуемого участка для проверки его использования в соответствии с видом разрешенного использования, указанного в п.1.1 Договора.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риостанавливать работы, ведущиеся Арендатором с нарушением условий, установленных Договором.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одностороннем порядке  досрочно расторгать Договор  в установленном  порядке,  уведомив   за 15 дней Арендатора  при следующих существенных нарушениях  его условий: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Арендатором условий, указанных в разделе 10 Договора, и  невыполнение Арендатором  одной из обязанностей, указанных в п. 4.2, 4.3 Договора;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невнесение арендной платы в течение одного квартала;</w:t>
      </w:r>
    </w:p>
    <w:p w:rsidR="004D5C9E" w:rsidRPr="004D5C9E" w:rsidRDefault="004D5C9E" w:rsidP="004D5C9E">
      <w:pPr>
        <w:widowControl w:val="0"/>
        <w:tabs>
          <w:tab w:val="num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использование Участка способами, ухудшающими его качественные характеристики и экологическую обстановку;</w:t>
      </w:r>
    </w:p>
    <w:p w:rsidR="004D5C9E" w:rsidRPr="004D5C9E" w:rsidRDefault="004D5C9E" w:rsidP="004D5C9E">
      <w:pPr>
        <w:widowControl w:val="0"/>
        <w:tabs>
          <w:tab w:val="num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0"/>
          <w:lang w:eastAsia="ru-RU"/>
        </w:rPr>
        <w:t>д) передача земельного участка  в  субаренду без письменного  согласия Арендодателя;</w:t>
      </w:r>
    </w:p>
    <w:p w:rsidR="004D5C9E" w:rsidRPr="004D5C9E" w:rsidRDefault="004D5C9E" w:rsidP="004D5C9E">
      <w:pPr>
        <w:widowControl w:val="0"/>
        <w:tabs>
          <w:tab w:val="num" w:pos="6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0"/>
          <w:lang w:eastAsia="ru-RU"/>
        </w:rPr>
        <w:t>е) если  Арендатор  является  неплатежеспособным (неудовлетворительная  структура  баланса).</w:t>
      </w:r>
    </w:p>
    <w:p w:rsidR="004D5C9E" w:rsidRPr="004D5C9E" w:rsidRDefault="004D5C9E" w:rsidP="004D5C9E">
      <w:pPr>
        <w:widowControl w:val="0"/>
        <w:tabs>
          <w:tab w:val="num" w:pos="6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и) заключение договора  (соглашения) о переуступке прав   и обязанностей по договору  без письменного  согласия  Арендодателя. 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беспрепятственный доступ на территорию Участка с целью его осмотра на предмет соблюдения Арендатором условий Договора.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3.2     Арендодатель обязан: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ередать Арендатору Участок свободным от прав третьих лиц на срок,  установленный Договором.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0"/>
          <w:lang w:eastAsia="ru-RU"/>
        </w:rPr>
        <w:t>3.2.2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 внесения изменений и дополнений в нормативно-правовые акты Российской Федерации, Краснодарского края и  муниципального образования Динской район, связанных с изменением арендной платы,   уведомить Арендатора  путем  опубликования  в периодической печати.</w:t>
      </w:r>
    </w:p>
    <w:p w:rsidR="004D5C9E" w:rsidRPr="004D5C9E" w:rsidRDefault="004D5C9E" w:rsidP="004D5C9E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Арендатора</w:t>
      </w: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4.1. Арендатор имеет право в соответствии с законодательством: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осрочно, по минованию надобности в Участке, расторгнуть Договор, направив не менее чем за 30 (тридцать) календарных  дней письменное предложение Арендодателю о расторжении Договора.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D5C9E" w:rsidRPr="004D5C9E" w:rsidRDefault="004D5C9E" w:rsidP="004D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досрочного расторжения Договора в случаях, когда: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предоставленный Участок имеет недостатки, препятствующие его использованию, о которых Арендатор не знал в момент заключения Договора.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4.1.4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заключение договора аренды на новый срок  в преимущественном порядке при условии надлежащего исполнения своих обязанностей и при прочих равных условиях.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4.2. Арендатор не вправе: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ередавать арендованный   Участок в субаренду в пределах срока договора аренды без письменного согласия Арендодателя.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аключать договор (соглашение) о переуступке прав и обязанностей по договору  без письменного согласия Арендодателя.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арушать существующий водоток и менять поперечный профиль Участка без разрешения соответствующих органов.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4.2.4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 без согласования в установленном порядке.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4.2.5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зменять   целевое   назначение    земельного  участка без  письменного  согласия  Арендодателя. 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4.3. Арендатор обязан: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объеме выполнять все условия Договора.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 Своевременно вносить арендную плату в полном размере за Участок в соответствии с разделом 2 Договора без выставления счетов Арендодателем. 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4.3.3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изменения размера арендной платы в сторону увеличения, разницу между прежней и вновь пересчитанной суммами арендной платы вносить не позже установленного п. 2.3. Договора срока внесения арендной платы. Арендная плата исчисляется и учитывается на лицевом счете Договора со дня вступления в силу нормативно -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4.3.4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4.3.5 Ежегодно по истечении срока последнего платежа, но не позднее 25 декабря, производить с Арендодателем сверку расчетов по арендной плате за Участок с составлением акта сверки.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4.3.6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Участок в соответствии с целевым назначением и видом разрешенного использования, указанным в п. 1.1 Договора.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4.3.7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одержать в должном санитарном порядке и чистоте Участок и прилегающую  к нему территорию. 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При использовании Участка не наносить ущерба окружающей среде.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4.3.9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действий, приводящих к ухудшению экологической обстановки и качественных характеристик Участка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 Вести работы по благоустройству Участка.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4.3.11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4.3.12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нарушать прав и законных интересов землепользователей смежных Участков и иных лиц.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4.3.13 Беспрепятственно допускать на Участок Арендодателя (законных представителей), с целью его осмотра на предмет соблюдения условий Договора.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4.3.14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изменении целевого назначения Участка  (или их частей), расположенных на Участке, обратиться к Арендодателю для внесения изменений в Договор и перерасчета размера арендной платы.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4.3.15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исьменно, в течение 10 (десяти) дней, уведомить Арендодателя об изменении своего юридического, фактического адресов или иных индивидуализирующих Арендатора реквизитов.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4.3.16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прекращения деятельности Арендатора или передачи прав Арендатора на Участок другому лицу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его права, даты их перехода, а также копии, подтверждающие такое прекращение деятельности или передачу прав документов.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4.3.17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аправить не менее чем за 30 (тридцать)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4.3.18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прекращении Договора вернуть Арендодателю Участок  в надлежащем состоянии, т.е. не хуже того, в котором он находился в момент передачи в аренду. </w:t>
      </w: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4.3.19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за свой счет расходы, связанные с заключением договора,  внесением в него изменений,  дополнений для дальнейшей  регистрации  его  в  Динском   отделе   Управления  Федеральной  службы  государственной   регистрации, кадастра и картографии   по Краснодарскому  краю. 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4.3.20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ести, иные обязанности, установленные законодательством Российской Федерации.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нарушать  существующий водоток, не изменять  целевого назначения  без  согласований  в установленном  законом порядке.  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4.3.22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риступить  к освоению   земельного  участка не  позднее  «___» _________  года. </w:t>
      </w:r>
    </w:p>
    <w:p w:rsidR="004D5C9E" w:rsidRPr="004D5C9E" w:rsidRDefault="004D5C9E" w:rsidP="004D5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D5C9E" w:rsidRPr="004D5C9E" w:rsidRDefault="004D5C9E" w:rsidP="004D5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сроков внесения арендной платы, установленных Договором, Арендатору начисляется пеня в размере 1\300 (одной трехсотой) ставки рефинансирования Центрального банка РФ, действующей на день исполнения обязательства от цены договора за каждый день просрочки.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5.3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5.4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несвоевременного возврата Арендатором Участка Арендодателю,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Арендатор уплачивает штраф в двукратном размере арендной платы за все время пользования Участком после прекращения действия Договора.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D5C9E" w:rsidRPr="004D5C9E" w:rsidRDefault="004D5C9E" w:rsidP="004D5C9E">
      <w:pPr>
        <w:widowControl w:val="0"/>
        <w:tabs>
          <w:tab w:val="num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Рассмотрение и урегулирование споров</w:t>
      </w:r>
    </w:p>
    <w:p w:rsidR="004D5C9E" w:rsidRPr="004D5C9E" w:rsidRDefault="004D5C9E" w:rsidP="004D5C9E">
      <w:pPr>
        <w:widowControl w:val="0"/>
        <w:tabs>
          <w:tab w:val="num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D5C9E" w:rsidRPr="004D5C9E" w:rsidRDefault="004D5C9E" w:rsidP="004D5C9E">
      <w:pPr>
        <w:widowControl w:val="0"/>
        <w:tabs>
          <w:tab w:val="num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D5C9E" w:rsidRPr="004D5C9E" w:rsidRDefault="004D5C9E" w:rsidP="004D5C9E">
      <w:pPr>
        <w:widowControl w:val="0"/>
        <w:tabs>
          <w:tab w:val="num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 Споры и разногласия Сторон, возникшие в связи с исполнением Договора, которые не удалось разрешить путем переговоров, разрешаются в судебном порядке в соответствии с действующим законодательством. </w:t>
      </w:r>
    </w:p>
    <w:p w:rsidR="004D5C9E" w:rsidRPr="004D5C9E" w:rsidRDefault="004D5C9E" w:rsidP="004D5C9E">
      <w:pPr>
        <w:widowControl w:val="0"/>
        <w:tabs>
          <w:tab w:val="num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7.1 Договор вступает в силу и становится обязательным для сторон со дня его государственной регистрации.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7.2 Договор действует в течение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 (_____) </w:t>
      </w:r>
      <w:proofErr w:type="gramEnd"/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«___» _________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Окончание срока действия Договора не освобождает Стороны от   ответственности за его нарушение.   </w:t>
      </w: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Прекращение действия Договора</w:t>
      </w:r>
    </w:p>
    <w:p w:rsidR="004D5C9E" w:rsidRPr="004D5C9E" w:rsidRDefault="004D5C9E" w:rsidP="004D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8.1 Действие Договора прекращается по истечении срока аренды Участка.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8.2 Договор, может быть, расторгнут досрочно по обоюдному согласию Сторон. Расторжение Договора по обоюдному согласию Сторон по основаниям, указанным в п. 4.1.1. Договора возможно только при отсутств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А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рендатора  задолженности по арендной плате, или  в одностороннем  порядке согласно  п.3.1.4. </w:t>
      </w: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требованию одной из Сторон Договор может быть расторгнут в судебном порядке по основаниям, предусмотренным гражданским законодательством РФ и настоящим Договором.  </w:t>
      </w:r>
    </w:p>
    <w:p w:rsidR="004D5C9E" w:rsidRPr="004D5C9E" w:rsidRDefault="004D5C9E" w:rsidP="004D5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условий Договора</w:t>
      </w: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9.1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proofErr w:type="gramStart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отказа или уклонения какой-либо Стороны от подписания дополнительного соглашения, спор рассматривается в порядке, установленном  разделом 6 Договора.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D5C9E" w:rsidRPr="004D5C9E" w:rsidRDefault="004D5C9E" w:rsidP="004D5C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Особые условия</w:t>
      </w:r>
    </w:p>
    <w:p w:rsidR="004D5C9E" w:rsidRPr="004D5C9E" w:rsidRDefault="004D5C9E" w:rsidP="004D5C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недвижимости.</w:t>
      </w:r>
    </w:p>
    <w:p w:rsidR="004D5C9E" w:rsidRPr="004D5C9E" w:rsidRDefault="004D5C9E" w:rsidP="004D5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4D5C9E" w:rsidRPr="004D5C9E" w:rsidRDefault="004D5C9E" w:rsidP="004D5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D5C9E" w:rsidRPr="004D5C9E" w:rsidRDefault="004D5C9E" w:rsidP="004D5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11.1 Стороны подтверждают и гарантируют, что на день подписания Договора  отсутствуют известные им обстоятельства какого-либо рода, которые могут послужить основанием для расторжения Договора.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11.2  Настоящий   Договор    составлен на пяти  листах  в 3 (трех) экземплярах,  имеющих равную юридическую силу, и предоставляется:</w:t>
      </w:r>
    </w:p>
    <w:p w:rsidR="004D5C9E" w:rsidRPr="004D5C9E" w:rsidRDefault="004D5C9E" w:rsidP="004D5C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экземпляр - Арендатору,</w:t>
      </w:r>
    </w:p>
    <w:p w:rsidR="004D5C9E" w:rsidRPr="004D5C9E" w:rsidRDefault="004D5C9E" w:rsidP="004D5C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2 экземпляр – Арендодателю.</w:t>
      </w:r>
    </w:p>
    <w:p w:rsidR="004D5C9E" w:rsidRPr="004D5C9E" w:rsidRDefault="004D5C9E" w:rsidP="004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3 экземпляр – Динскому отделу  Управления Федеральной   службы  государственной  регистрации, кадастра  и картографии  по Краснодарскому краю.</w:t>
      </w:r>
    </w:p>
    <w:p w:rsidR="004D5C9E" w:rsidRPr="004D5C9E" w:rsidRDefault="004D5C9E" w:rsidP="004D5C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неотъемлемой части договора к нему прилагаются:</w:t>
      </w: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а)   копия протокола     о результатах  торгов   по  продаже права   на  заключение  договора аренды  земельного участка  от «___» _________  </w:t>
      </w:r>
      <w:proofErr w:type="gramStart"/>
      <w:r w:rsidRPr="004D5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  <w:proofErr w:type="gramEnd"/>
      <w:r w:rsidRPr="004D5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№ ___; </w:t>
      </w:r>
    </w:p>
    <w:p w:rsidR="004D5C9E" w:rsidRPr="004D5C9E" w:rsidRDefault="004D5C9E" w:rsidP="004D5C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б) кадастровый  паспорт   земельного  участка.</w:t>
      </w:r>
    </w:p>
    <w:p w:rsidR="004D5C9E" w:rsidRPr="004D5C9E" w:rsidRDefault="004D5C9E" w:rsidP="004D5C9E">
      <w:pPr>
        <w:tabs>
          <w:tab w:val="left" w:pos="1545"/>
          <w:tab w:val="center" w:pos="5173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4D5C9E" w:rsidRPr="004D5C9E" w:rsidRDefault="004D5C9E" w:rsidP="004D5C9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Юридические адреса и реквизиты Сторон</w:t>
      </w:r>
    </w:p>
    <w:p w:rsidR="004D5C9E" w:rsidRPr="004D5C9E" w:rsidRDefault="004D5C9E" w:rsidP="004D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 w:rsidRPr="004D5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834"/>
      </w:tblGrid>
      <w:tr w:rsidR="004D5C9E" w:rsidRPr="004D5C9E" w:rsidTr="00257CD8">
        <w:tc>
          <w:tcPr>
            <w:tcW w:w="5030" w:type="dxa"/>
            <w:shd w:val="clear" w:color="auto" w:fill="auto"/>
          </w:tcPr>
          <w:p w:rsidR="004D5C9E" w:rsidRPr="004D5C9E" w:rsidRDefault="004D5C9E" w:rsidP="004D5C9E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Арендодатель</w:t>
            </w:r>
          </w:p>
          <w:p w:rsidR="004D5C9E" w:rsidRPr="004D5C9E" w:rsidRDefault="004D5C9E" w:rsidP="004D5C9E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Юридический адрес: ст. Васюринская, ул.Луначарского, 94а                             </w:t>
            </w:r>
          </w:p>
          <w:p w:rsidR="004D5C9E" w:rsidRPr="004D5C9E" w:rsidRDefault="004D5C9E" w:rsidP="004D5C9E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   71199:                                      </w:t>
            </w:r>
          </w:p>
        </w:tc>
        <w:tc>
          <w:tcPr>
            <w:tcW w:w="5031" w:type="dxa"/>
            <w:shd w:val="clear" w:color="auto" w:fill="auto"/>
          </w:tcPr>
          <w:p w:rsidR="004D5C9E" w:rsidRPr="004D5C9E" w:rsidRDefault="004D5C9E" w:rsidP="004D5C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Арендатор</w:t>
            </w:r>
          </w:p>
          <w:p w:rsidR="004D5C9E" w:rsidRPr="004D5C9E" w:rsidRDefault="004D5C9E" w:rsidP="004D5C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" w:firstLine="5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Адрес: _________________</w:t>
            </w:r>
          </w:p>
          <w:p w:rsidR="004D5C9E" w:rsidRPr="004D5C9E" w:rsidRDefault="004D5C9E" w:rsidP="004D5C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" w:firstLine="5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_______________________ </w:t>
            </w:r>
          </w:p>
          <w:p w:rsidR="004D5C9E" w:rsidRPr="004D5C9E" w:rsidRDefault="004D5C9E" w:rsidP="004D5C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5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Телефон _______________</w:t>
            </w:r>
          </w:p>
          <w:p w:rsidR="004D5C9E" w:rsidRPr="004D5C9E" w:rsidRDefault="004D5C9E" w:rsidP="004D5C9E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360" w:lineRule="auto"/>
              <w:ind w:firstLine="5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D5C9E" w:rsidRPr="004D5C9E" w:rsidRDefault="004D5C9E" w:rsidP="004D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D5C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13. Подписи Сторон</w:t>
      </w:r>
    </w:p>
    <w:p w:rsidR="004D5C9E" w:rsidRPr="004D5C9E" w:rsidRDefault="004D5C9E" w:rsidP="004D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4D5C9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63"/>
      </w:tblGrid>
      <w:tr w:rsidR="004D5C9E" w:rsidRPr="004D5C9E" w:rsidTr="00257CD8">
        <w:tc>
          <w:tcPr>
            <w:tcW w:w="5030" w:type="dxa"/>
            <w:shd w:val="clear" w:color="auto" w:fill="auto"/>
          </w:tcPr>
          <w:p w:rsidR="004D5C9E" w:rsidRPr="004D5C9E" w:rsidRDefault="004D5C9E" w:rsidP="004D5C9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proofErr w:type="spellStart"/>
            <w:r w:rsidRPr="004D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Д.А.Позов</w:t>
            </w:r>
            <w:proofErr w:type="spellEnd"/>
          </w:p>
          <w:p w:rsidR="004D5C9E" w:rsidRPr="004D5C9E" w:rsidRDefault="004D5C9E" w:rsidP="004D5C9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D5C9E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(Арендодатель)                                                                                                           </w:t>
            </w:r>
          </w:p>
        </w:tc>
        <w:tc>
          <w:tcPr>
            <w:tcW w:w="5031" w:type="dxa"/>
            <w:shd w:val="clear" w:color="auto" w:fill="auto"/>
          </w:tcPr>
          <w:p w:rsidR="004D5C9E" w:rsidRPr="004D5C9E" w:rsidRDefault="004D5C9E" w:rsidP="004D5C9E">
            <w:pPr>
              <w:widowControl w:val="0"/>
              <w:spacing w:after="0" w:line="360" w:lineRule="auto"/>
              <w:ind w:firstLine="5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</w:t>
            </w:r>
          </w:p>
          <w:p w:rsidR="004D5C9E" w:rsidRPr="004D5C9E" w:rsidRDefault="004D5C9E" w:rsidP="004D5C9E">
            <w:pPr>
              <w:widowControl w:val="0"/>
              <w:spacing w:after="0" w:line="360" w:lineRule="auto"/>
              <w:ind w:firstLine="56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4D5C9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(Арендатор)</w:t>
            </w:r>
          </w:p>
        </w:tc>
      </w:tr>
    </w:tbl>
    <w:p w:rsidR="004D5C9E" w:rsidRPr="004D5C9E" w:rsidRDefault="004D5C9E" w:rsidP="004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E1" w:rsidRDefault="00D532E1"/>
    <w:sectPr w:rsidR="00D532E1" w:rsidSect="006F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AC" w:rsidRDefault="00F804AC" w:rsidP="004D5C9E">
      <w:pPr>
        <w:spacing w:after="0" w:line="240" w:lineRule="auto"/>
      </w:pPr>
      <w:r>
        <w:separator/>
      </w:r>
    </w:p>
  </w:endnote>
  <w:endnote w:type="continuationSeparator" w:id="0">
    <w:p w:rsidR="00F804AC" w:rsidRDefault="00F804AC" w:rsidP="004D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AC" w:rsidRDefault="00F804AC" w:rsidP="004D5C9E">
      <w:pPr>
        <w:spacing w:after="0" w:line="240" w:lineRule="auto"/>
      </w:pPr>
      <w:r>
        <w:separator/>
      </w:r>
    </w:p>
  </w:footnote>
  <w:footnote w:type="continuationSeparator" w:id="0">
    <w:p w:rsidR="00F804AC" w:rsidRDefault="00F804AC" w:rsidP="004D5C9E">
      <w:pPr>
        <w:spacing w:after="0" w:line="240" w:lineRule="auto"/>
      </w:pPr>
      <w:r>
        <w:continuationSeparator/>
      </w:r>
    </w:p>
  </w:footnote>
  <w:footnote w:id="1">
    <w:p w:rsidR="004D5C9E" w:rsidRDefault="004D5C9E" w:rsidP="004D5C9E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35D0"/>
    <w:multiLevelType w:val="multilevel"/>
    <w:tmpl w:val="C7DE21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9E"/>
    <w:rsid w:val="004D5C9E"/>
    <w:rsid w:val="00D532E1"/>
    <w:rsid w:val="00F24C7D"/>
    <w:rsid w:val="00F804AC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D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5C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D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5C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2391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2016-05-05T04:52:00Z</dcterms:created>
  <dcterms:modified xsi:type="dcterms:W3CDTF">2016-11-22T09:50:00Z</dcterms:modified>
</cp:coreProperties>
</file>