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05854" w14:textId="77777777" w:rsidR="005F6EA2" w:rsidRPr="00E34ABA" w:rsidRDefault="005F6EA2" w:rsidP="005F6EA2">
      <w:pPr>
        <w:ind w:left="3540" w:firstLine="708"/>
      </w:pPr>
      <w:r>
        <w:rPr>
          <w:noProof/>
        </w:rPr>
        <w:drawing>
          <wp:inline distT="0" distB="0" distL="0" distR="0" wp14:anchorId="58EF3DE7" wp14:editId="6D26B39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9680D" w14:textId="77777777" w:rsidR="005F6EA2" w:rsidRDefault="005F6EA2" w:rsidP="005F6EA2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7409BD3F" w14:textId="77777777" w:rsidR="005F6EA2" w:rsidRDefault="005F6EA2" w:rsidP="005F6EA2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14:paraId="34AE03E9" w14:textId="77777777" w:rsidR="005F6EA2" w:rsidRDefault="005F6EA2" w:rsidP="005F6EA2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 созыв</w:t>
      </w:r>
    </w:p>
    <w:p w14:paraId="12D8DC63" w14:textId="77777777" w:rsidR="005F6EA2" w:rsidRDefault="005F6EA2" w:rsidP="005F6EA2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248B742B" w14:textId="548000AA" w:rsidR="005F6EA2" w:rsidRPr="00A40B05" w:rsidRDefault="005F6EA2" w:rsidP="005F6EA2">
      <w:pPr>
        <w:shd w:val="clear" w:color="auto" w:fill="FFFFFF"/>
        <w:tabs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22 ноября 2024 года                                                                                            </w:t>
      </w:r>
      <w:r w:rsidRPr="00A40B05">
        <w:rPr>
          <w:color w:val="000000"/>
          <w:sz w:val="28"/>
          <w:szCs w:val="28"/>
        </w:rPr>
        <w:t xml:space="preserve">№ </w:t>
      </w:r>
      <w:r w:rsidR="002B20E4">
        <w:rPr>
          <w:color w:val="000000"/>
          <w:sz w:val="28"/>
          <w:szCs w:val="28"/>
        </w:rPr>
        <w:t>19</w:t>
      </w:r>
    </w:p>
    <w:p w14:paraId="14F463ED" w14:textId="011B63AC" w:rsidR="005F6EA2" w:rsidRPr="0065603D" w:rsidRDefault="005F6EA2" w:rsidP="005F6EA2">
      <w:pPr>
        <w:shd w:val="clear" w:color="auto" w:fill="FFFFFF"/>
        <w:ind w:left="91"/>
        <w:jc w:val="center"/>
        <w:rPr>
          <w:color w:val="000000"/>
          <w:sz w:val="28"/>
          <w:szCs w:val="28"/>
        </w:rPr>
      </w:pPr>
      <w:r w:rsidRPr="0065603D">
        <w:rPr>
          <w:color w:val="000000"/>
          <w:sz w:val="28"/>
          <w:szCs w:val="28"/>
        </w:rPr>
        <w:t>ст</w:t>
      </w:r>
      <w:r w:rsidR="002B20E4">
        <w:rPr>
          <w:color w:val="000000"/>
          <w:sz w:val="28"/>
          <w:szCs w:val="28"/>
        </w:rPr>
        <w:t>аница</w:t>
      </w:r>
      <w:r w:rsidRPr="0065603D">
        <w:rPr>
          <w:color w:val="000000"/>
          <w:sz w:val="28"/>
          <w:szCs w:val="28"/>
        </w:rPr>
        <w:t xml:space="preserve"> Васюринская</w:t>
      </w:r>
    </w:p>
    <w:p w14:paraId="7EAA2774" w14:textId="77777777" w:rsidR="005F6EA2" w:rsidRDefault="005F6EA2" w:rsidP="005F6EA2">
      <w:pPr>
        <w:jc w:val="center"/>
        <w:rPr>
          <w:b/>
          <w:color w:val="000000"/>
          <w:sz w:val="28"/>
          <w:szCs w:val="28"/>
        </w:rPr>
      </w:pPr>
    </w:p>
    <w:p w14:paraId="60B87B5C" w14:textId="77777777" w:rsidR="005F6EA2" w:rsidRDefault="005F6EA2" w:rsidP="005F6EA2">
      <w:pPr>
        <w:jc w:val="center"/>
        <w:rPr>
          <w:b/>
          <w:color w:val="000000"/>
          <w:sz w:val="28"/>
          <w:szCs w:val="28"/>
        </w:rPr>
      </w:pPr>
    </w:p>
    <w:p w14:paraId="206159C2" w14:textId="77777777" w:rsidR="005F6EA2" w:rsidRPr="00E13CF0" w:rsidRDefault="005F6EA2" w:rsidP="005F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в Васюринском сельском поселении Динского района по теме: «П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роект </w:t>
      </w:r>
      <w:r w:rsidRPr="003903E3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бюджета 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Васюринского сельского поселения Динского района </w:t>
      </w:r>
      <w:r w:rsidRPr="003903E3">
        <w:rPr>
          <w:rFonts w:eastAsia="Calibri"/>
          <w:b/>
          <w:bCs/>
          <w:color w:val="000000"/>
          <w:sz w:val="28"/>
          <w:szCs w:val="22"/>
          <w:lang w:eastAsia="en-US"/>
        </w:rPr>
        <w:t>на 20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>25 год»</w:t>
      </w:r>
    </w:p>
    <w:p w14:paraId="51BD1914" w14:textId="77777777" w:rsidR="005F6EA2" w:rsidRDefault="005F6EA2" w:rsidP="005F6EA2">
      <w:pPr>
        <w:rPr>
          <w:sz w:val="28"/>
          <w:szCs w:val="28"/>
        </w:rPr>
      </w:pPr>
    </w:p>
    <w:p w14:paraId="12CB6AD2" w14:textId="77777777" w:rsidR="002B20E4" w:rsidRPr="00E13CF0" w:rsidRDefault="002B20E4" w:rsidP="005F6EA2">
      <w:pPr>
        <w:rPr>
          <w:sz w:val="28"/>
          <w:szCs w:val="28"/>
        </w:rPr>
      </w:pPr>
    </w:p>
    <w:p w14:paraId="5E77F78B" w14:textId="37AB0365" w:rsidR="005F6EA2" w:rsidRPr="00E13CF0" w:rsidRDefault="005F6EA2" w:rsidP="005F6EA2">
      <w:pPr>
        <w:ind w:firstLine="851"/>
        <w:jc w:val="both"/>
        <w:rPr>
          <w:spacing w:val="-6"/>
          <w:sz w:val="28"/>
          <w:szCs w:val="28"/>
        </w:rPr>
      </w:pPr>
      <w:r w:rsidRPr="00C741CB">
        <w:rPr>
          <w:sz w:val="28"/>
          <w:szCs w:val="28"/>
        </w:rPr>
        <w:t>В соответствии с Бюджетным кодексом Российской Федерации, Федеральным законом от 6</w:t>
      </w:r>
      <w:r>
        <w:rPr>
          <w:sz w:val="28"/>
          <w:szCs w:val="28"/>
        </w:rPr>
        <w:t xml:space="preserve"> октября </w:t>
      </w:r>
      <w:r w:rsidRPr="00C741CB">
        <w:rPr>
          <w:sz w:val="28"/>
          <w:szCs w:val="28"/>
        </w:rPr>
        <w:t>2003 г</w:t>
      </w:r>
      <w:r w:rsidR="002B20E4">
        <w:rPr>
          <w:sz w:val="28"/>
          <w:szCs w:val="28"/>
        </w:rPr>
        <w:t>.</w:t>
      </w:r>
      <w:r w:rsidRPr="00C741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13CF0">
        <w:rPr>
          <w:sz w:val="28"/>
          <w:szCs w:val="28"/>
        </w:rPr>
        <w:t>статьями 17, 26, 70, 7</w:t>
      </w:r>
      <w:r>
        <w:rPr>
          <w:sz w:val="28"/>
          <w:szCs w:val="28"/>
        </w:rPr>
        <w:t>4</w:t>
      </w:r>
      <w:r w:rsidRPr="00E13CF0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Васюринское</w:t>
      </w:r>
      <w:r w:rsidRPr="00E13CF0">
        <w:rPr>
          <w:sz w:val="28"/>
          <w:szCs w:val="28"/>
        </w:rPr>
        <w:t xml:space="preserve"> сельское поселение, </w:t>
      </w:r>
      <w:r w:rsidRPr="00C741CB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Васюринском</w:t>
      </w:r>
      <w:r w:rsidRPr="00C741CB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Динского района</w:t>
      </w:r>
      <w:r w:rsidRPr="00C741CB">
        <w:rPr>
          <w:sz w:val="28"/>
          <w:szCs w:val="28"/>
        </w:rPr>
        <w:t xml:space="preserve">, </w:t>
      </w:r>
      <w:r>
        <w:rPr>
          <w:color w:val="000000"/>
          <w:spacing w:val="9"/>
          <w:sz w:val="28"/>
          <w:szCs w:val="28"/>
        </w:rPr>
        <w:t>утвержденном</w:t>
      </w:r>
      <w:r w:rsidRPr="007D40B6">
        <w:rPr>
          <w:color w:val="000000"/>
          <w:spacing w:val="9"/>
          <w:sz w:val="28"/>
          <w:szCs w:val="28"/>
        </w:rPr>
        <w:t xml:space="preserve"> решением Совета </w:t>
      </w:r>
      <w:r w:rsidRPr="007D4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</w:t>
      </w:r>
      <w:r w:rsidRPr="007D40B6">
        <w:rPr>
          <w:color w:val="000000"/>
          <w:sz w:val="28"/>
          <w:szCs w:val="28"/>
        </w:rPr>
        <w:t xml:space="preserve"> сельское поселение Динского района от</w:t>
      </w:r>
      <w:r w:rsidRPr="00A653FF">
        <w:rPr>
          <w:sz w:val="28"/>
          <w:szCs w:val="28"/>
        </w:rPr>
        <w:t xml:space="preserve"> </w:t>
      </w:r>
      <w:r>
        <w:rPr>
          <w:sz w:val="28"/>
          <w:szCs w:val="28"/>
        </w:rPr>
        <w:t>26 октября 2022</w:t>
      </w:r>
      <w:r w:rsidRPr="00A653FF">
        <w:rPr>
          <w:sz w:val="28"/>
          <w:szCs w:val="28"/>
        </w:rPr>
        <w:t xml:space="preserve"> г</w:t>
      </w:r>
      <w:r w:rsidR="002B20E4">
        <w:rPr>
          <w:sz w:val="28"/>
          <w:szCs w:val="28"/>
        </w:rPr>
        <w:t>.</w:t>
      </w:r>
      <w:r w:rsidRPr="00A653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186</w:t>
      </w:r>
      <w:r w:rsidRPr="00A653FF">
        <w:rPr>
          <w:sz w:val="28"/>
          <w:szCs w:val="28"/>
        </w:rPr>
        <w:t xml:space="preserve"> </w:t>
      </w:r>
      <w:r w:rsidRPr="00E13CF0">
        <w:rPr>
          <w:spacing w:val="-6"/>
          <w:sz w:val="28"/>
          <w:szCs w:val="28"/>
        </w:rPr>
        <w:t xml:space="preserve">Совет </w:t>
      </w:r>
      <w:r>
        <w:rPr>
          <w:spacing w:val="-6"/>
          <w:sz w:val="28"/>
          <w:szCs w:val="28"/>
        </w:rPr>
        <w:t>Васюринского</w:t>
      </w:r>
      <w:r w:rsidRPr="00E13CF0">
        <w:rPr>
          <w:spacing w:val="-6"/>
          <w:sz w:val="28"/>
          <w:szCs w:val="28"/>
        </w:rPr>
        <w:t xml:space="preserve"> сельского поселения </w:t>
      </w:r>
      <w:r>
        <w:rPr>
          <w:spacing w:val="-6"/>
          <w:sz w:val="28"/>
          <w:szCs w:val="28"/>
        </w:rPr>
        <w:t xml:space="preserve">Динского района </w:t>
      </w:r>
      <w:r w:rsidRPr="00E13CF0">
        <w:rPr>
          <w:spacing w:val="-6"/>
          <w:sz w:val="28"/>
          <w:szCs w:val="28"/>
        </w:rPr>
        <w:t>р е ш и л:</w:t>
      </w:r>
    </w:p>
    <w:p w14:paraId="3B608330" w14:textId="77777777" w:rsidR="005F6EA2" w:rsidRPr="0084336D" w:rsidRDefault="005F6EA2" w:rsidP="005F6EA2">
      <w:pPr>
        <w:pStyle w:val="ad"/>
        <w:numPr>
          <w:ilvl w:val="0"/>
          <w:numId w:val="13"/>
        </w:numPr>
        <w:ind w:left="0" w:firstLine="993"/>
        <w:jc w:val="both"/>
        <w:rPr>
          <w:sz w:val="28"/>
          <w:szCs w:val="28"/>
        </w:rPr>
      </w:pPr>
      <w:r w:rsidRPr="0084336D">
        <w:rPr>
          <w:sz w:val="28"/>
        </w:rPr>
        <w:t xml:space="preserve">Назначить публичные слушания </w:t>
      </w:r>
      <w:r w:rsidRPr="0084336D">
        <w:rPr>
          <w:sz w:val="28"/>
          <w:szCs w:val="28"/>
        </w:rPr>
        <w:t>по теме: «Проект бюджета</w:t>
      </w:r>
      <w:r>
        <w:rPr>
          <w:sz w:val="28"/>
          <w:szCs w:val="28"/>
        </w:rPr>
        <w:t xml:space="preserve"> Васюринского</w:t>
      </w:r>
      <w:r w:rsidRPr="0084336D">
        <w:rPr>
          <w:sz w:val="28"/>
          <w:szCs w:val="28"/>
        </w:rPr>
        <w:t xml:space="preserve"> сельского поселения Динского района на 202</w:t>
      </w:r>
      <w:r>
        <w:rPr>
          <w:sz w:val="28"/>
          <w:szCs w:val="28"/>
        </w:rPr>
        <w:t>5</w:t>
      </w:r>
      <w:r w:rsidRPr="0084336D">
        <w:rPr>
          <w:sz w:val="28"/>
          <w:szCs w:val="28"/>
        </w:rPr>
        <w:t xml:space="preserve"> год» (приложение).</w:t>
      </w:r>
    </w:p>
    <w:p w14:paraId="00958D4D" w14:textId="77777777" w:rsidR="005F6EA2" w:rsidRPr="0084336D" w:rsidRDefault="005F6EA2" w:rsidP="005F6EA2">
      <w:pPr>
        <w:pStyle w:val="ad"/>
        <w:numPr>
          <w:ilvl w:val="0"/>
          <w:numId w:val="13"/>
        </w:numPr>
        <w:ind w:left="0" w:firstLine="993"/>
        <w:jc w:val="both"/>
        <w:rPr>
          <w:sz w:val="28"/>
          <w:szCs w:val="28"/>
        </w:rPr>
      </w:pPr>
      <w:r w:rsidRPr="0084336D">
        <w:rPr>
          <w:sz w:val="28"/>
          <w:szCs w:val="28"/>
        </w:rPr>
        <w:t xml:space="preserve">Установить срок публичных слушаний - пятнадцать дней со дня оповещения жителей </w:t>
      </w:r>
      <w:r>
        <w:rPr>
          <w:sz w:val="28"/>
          <w:szCs w:val="28"/>
        </w:rPr>
        <w:t>Васюринского</w:t>
      </w:r>
      <w:r w:rsidRPr="0084336D">
        <w:rPr>
          <w:sz w:val="28"/>
          <w:szCs w:val="28"/>
        </w:rPr>
        <w:t xml:space="preserve">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14:paraId="045A73AE" w14:textId="77777777" w:rsidR="005F6EA2" w:rsidRPr="0089258E" w:rsidRDefault="005F6EA2" w:rsidP="005F6EA2">
      <w:pPr>
        <w:pStyle w:val="ad"/>
        <w:numPr>
          <w:ilvl w:val="0"/>
          <w:numId w:val="13"/>
        </w:numPr>
        <w:ind w:left="0" w:firstLine="1058"/>
        <w:jc w:val="both"/>
        <w:rPr>
          <w:sz w:val="28"/>
        </w:rPr>
      </w:pPr>
      <w:r w:rsidRPr="0089258E">
        <w:rPr>
          <w:sz w:val="28"/>
        </w:rPr>
        <w:t xml:space="preserve">Создать </w:t>
      </w:r>
      <w:r w:rsidRPr="00E13CF0">
        <w:rPr>
          <w:sz w:val="28"/>
          <w:szCs w:val="28"/>
        </w:rPr>
        <w:t>организационный комитет</w:t>
      </w:r>
      <w:r w:rsidRPr="0089258E">
        <w:rPr>
          <w:sz w:val="28"/>
        </w:rPr>
        <w:t xml:space="preserve"> по </w:t>
      </w:r>
      <w:r>
        <w:rPr>
          <w:sz w:val="28"/>
        </w:rPr>
        <w:t xml:space="preserve">подготовке и </w:t>
      </w:r>
      <w:r w:rsidRPr="0089258E">
        <w:rPr>
          <w:sz w:val="28"/>
        </w:rPr>
        <w:t>проведению публичных слушаний по теме</w:t>
      </w:r>
      <w:r>
        <w:rPr>
          <w:sz w:val="28"/>
        </w:rPr>
        <w:t xml:space="preserve"> </w:t>
      </w:r>
      <w:r w:rsidRPr="0089258E">
        <w:rPr>
          <w:sz w:val="28"/>
        </w:rPr>
        <w:t>публичных слушаний в следующем составе:</w:t>
      </w:r>
    </w:p>
    <w:p w14:paraId="1D14903D" w14:textId="77777777" w:rsidR="005F6EA2" w:rsidRPr="00E13CF0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13C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Дзыбова Зуриета Казбековна</w:t>
      </w:r>
      <w:r w:rsidRPr="00E13CF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</w:rPr>
        <w:t>начальник общего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14:paraId="38EE31B6" w14:textId="77777777" w:rsidR="005F6EA2" w:rsidRPr="00E13CF0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2) Жуланова Юлия Викторовна – начальник финансового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14:paraId="24F5DA7D" w14:textId="77777777" w:rsidR="005F6EA2" w:rsidRPr="00C51ABE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pacing w:val="-8"/>
          <w:sz w:val="28"/>
          <w:szCs w:val="28"/>
        </w:rPr>
        <w:t xml:space="preserve">Митякина Ирина Викторовна 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- </w:t>
      </w:r>
      <w:r>
        <w:rPr>
          <w:rFonts w:ascii="Times New Roman" w:hAnsi="Times New Roman"/>
          <w:spacing w:val="-8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 сельского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CF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06CBB499" w14:textId="77777777" w:rsidR="005F6EA2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3CF0">
        <w:rPr>
          <w:rFonts w:ascii="Times New Roman" w:hAnsi="Times New Roman"/>
          <w:sz w:val="28"/>
          <w:szCs w:val="28"/>
        </w:rPr>
        <w:t xml:space="preserve">. Установить, что учет предложений по проекту решения и участие граждан в его обсуждении осуществляется в соответствии с утвержденным Советом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Положением о порядке </w:t>
      </w:r>
      <w:r w:rsidRPr="00E13CF0">
        <w:rPr>
          <w:rFonts w:ascii="Times New Roman" w:hAnsi="Times New Roman"/>
          <w:sz w:val="28"/>
          <w:szCs w:val="28"/>
        </w:rPr>
        <w:lastRenderedPageBreak/>
        <w:t xml:space="preserve">организации и проведения публичных слушаний в муниципальном образовании </w:t>
      </w:r>
      <w:r>
        <w:rPr>
          <w:rFonts w:ascii="Times New Roman" w:hAnsi="Times New Roman"/>
          <w:sz w:val="28"/>
          <w:szCs w:val="28"/>
        </w:rPr>
        <w:t>Васюринское</w:t>
      </w:r>
      <w:r w:rsidRPr="00E13CF0">
        <w:rPr>
          <w:rFonts w:ascii="Times New Roman" w:hAnsi="Times New Roman"/>
          <w:sz w:val="28"/>
          <w:szCs w:val="28"/>
        </w:rPr>
        <w:t xml:space="preserve"> сельское поселение Динского района.</w:t>
      </w:r>
    </w:p>
    <w:p w14:paraId="4FDBF420" w14:textId="77777777" w:rsidR="005F6EA2" w:rsidRPr="00E13CF0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Администрации Васюринского сельского поселения (Черная) обнародовать настоящее решение на официальном сайте Васюринского сельского поселения в сети Интернет.</w:t>
      </w:r>
    </w:p>
    <w:p w14:paraId="44313F59" w14:textId="77777777" w:rsidR="005F6EA2" w:rsidRPr="00E13CF0" w:rsidRDefault="005F6EA2" w:rsidP="005F6EA2">
      <w:pPr>
        <w:pStyle w:val="a3"/>
        <w:ind w:right="-5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E13CF0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>бюджетную</w:t>
      </w:r>
      <w:r w:rsidRPr="00E13CF0">
        <w:rPr>
          <w:sz w:val="28"/>
          <w:szCs w:val="28"/>
        </w:rPr>
        <w:t xml:space="preserve"> комиссию Совета </w:t>
      </w:r>
      <w:r>
        <w:rPr>
          <w:sz w:val="28"/>
          <w:szCs w:val="28"/>
        </w:rPr>
        <w:t>Васюринского</w:t>
      </w:r>
      <w:r w:rsidRPr="00E13CF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13CF0">
        <w:rPr>
          <w:sz w:val="28"/>
          <w:szCs w:val="28"/>
        </w:rPr>
        <w:t>(</w:t>
      </w:r>
      <w:r>
        <w:rPr>
          <w:sz w:val="28"/>
          <w:szCs w:val="28"/>
        </w:rPr>
        <w:t>Генадьев</w:t>
      </w:r>
      <w:r w:rsidRPr="00E13CF0">
        <w:rPr>
          <w:sz w:val="28"/>
          <w:szCs w:val="28"/>
        </w:rPr>
        <w:t xml:space="preserve">) и администрацию </w:t>
      </w:r>
      <w:r>
        <w:rPr>
          <w:sz w:val="28"/>
          <w:szCs w:val="28"/>
        </w:rPr>
        <w:t>Васюринского</w:t>
      </w:r>
      <w:r w:rsidRPr="00E13CF0">
        <w:rPr>
          <w:sz w:val="28"/>
          <w:szCs w:val="28"/>
        </w:rPr>
        <w:t xml:space="preserve"> сельского поселения.</w:t>
      </w:r>
    </w:p>
    <w:p w14:paraId="30581D5D" w14:textId="77777777" w:rsidR="005F6EA2" w:rsidRDefault="005F6EA2" w:rsidP="005F6E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E13CF0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решение вступает в силу после его официального обнародования.</w:t>
      </w:r>
    </w:p>
    <w:p w14:paraId="3F6B3F11" w14:textId="77777777" w:rsidR="005F6EA2" w:rsidRDefault="005F6EA2" w:rsidP="005F6EA2">
      <w:pPr>
        <w:pStyle w:val="a3"/>
        <w:ind w:right="-5" w:firstLine="851"/>
        <w:rPr>
          <w:sz w:val="28"/>
          <w:szCs w:val="28"/>
        </w:rPr>
      </w:pPr>
    </w:p>
    <w:p w14:paraId="30AC23FF" w14:textId="77777777" w:rsidR="002B20E4" w:rsidRDefault="002B20E4" w:rsidP="005F6EA2">
      <w:pPr>
        <w:pStyle w:val="a3"/>
        <w:ind w:right="-5" w:firstLine="851"/>
        <w:rPr>
          <w:sz w:val="28"/>
          <w:szCs w:val="28"/>
        </w:rPr>
      </w:pPr>
    </w:p>
    <w:p w14:paraId="105F578E" w14:textId="77777777" w:rsidR="005F6EA2" w:rsidRDefault="005F6EA2" w:rsidP="005F6EA2">
      <w:pPr>
        <w:pStyle w:val="a3"/>
        <w:ind w:right="-5"/>
        <w:rPr>
          <w:sz w:val="28"/>
          <w:szCs w:val="28"/>
        </w:rPr>
      </w:pPr>
    </w:p>
    <w:p w14:paraId="3AC02F4F" w14:textId="77777777" w:rsidR="002B20E4" w:rsidRDefault="002B20E4" w:rsidP="002B20E4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14:paraId="79E3BBE4" w14:textId="7AB9E89C" w:rsidR="002B20E4" w:rsidRDefault="002B20E4" w:rsidP="002B20E4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Е.А. Игнатьев</w:t>
      </w:r>
    </w:p>
    <w:p w14:paraId="5CE2BC8C" w14:textId="5C0F9B9C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6831A3" w14:textId="77777777" w:rsidR="005F6EA2" w:rsidRDefault="005F6EA2" w:rsidP="005F6EA2">
      <w:pPr>
        <w:rPr>
          <w:sz w:val="28"/>
          <w:szCs w:val="28"/>
        </w:rPr>
      </w:pPr>
    </w:p>
    <w:p w14:paraId="1544E779" w14:textId="77777777" w:rsidR="005F6EA2" w:rsidRDefault="005F6EA2" w:rsidP="005F6EA2">
      <w:pPr>
        <w:rPr>
          <w:sz w:val="28"/>
          <w:szCs w:val="28"/>
        </w:rPr>
      </w:pPr>
    </w:p>
    <w:p w14:paraId="0F70DBB6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7A9906B" w14:textId="7EFBA42C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3F166360" w14:textId="77777777" w:rsidR="005F6EA2" w:rsidRDefault="005F6EA2" w:rsidP="005F6EA2">
      <w:pPr>
        <w:rPr>
          <w:sz w:val="28"/>
          <w:szCs w:val="28"/>
        </w:rPr>
      </w:pPr>
    </w:p>
    <w:p w14:paraId="0C761621" w14:textId="77777777" w:rsidR="005F6EA2" w:rsidRDefault="005F6EA2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</w:p>
    <w:p w14:paraId="66ABACB7" w14:textId="096A8067" w:rsidR="005F6EA2" w:rsidRDefault="005F6EA2">
      <w:pPr>
        <w:spacing w:after="160" w:line="259" w:lineRule="auto"/>
        <w:rPr>
          <w:sz w:val="28"/>
          <w:szCs w:val="28"/>
        </w:rPr>
      </w:pPr>
    </w:p>
    <w:p w14:paraId="246735D3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64A5DAF0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5AFC7E10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12ACD709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33A3AEBD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4A267F3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7941F030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64EFF42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2C6C49C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164196D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76F4AF61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670BFDF2" w14:textId="1936AA01" w:rsidR="004F4811" w:rsidRDefault="004F4811" w:rsidP="005F6EA2">
      <w:pPr>
        <w:pStyle w:val="ae"/>
        <w:tabs>
          <w:tab w:val="center" w:pos="4988"/>
          <w:tab w:val="left" w:pos="8143"/>
        </w:tabs>
        <w:rPr>
          <w:noProof/>
        </w:rPr>
      </w:pPr>
    </w:p>
    <w:p w14:paraId="538FA362" w14:textId="77777777" w:rsidR="005F6EA2" w:rsidRDefault="005F6EA2" w:rsidP="004F4811">
      <w:pPr>
        <w:pStyle w:val="ae"/>
        <w:tabs>
          <w:tab w:val="center" w:pos="4988"/>
          <w:tab w:val="left" w:pos="8143"/>
        </w:tabs>
        <w:jc w:val="center"/>
        <w:rPr>
          <w:noProof/>
        </w:rPr>
      </w:pPr>
    </w:p>
    <w:p w14:paraId="45126394" w14:textId="77777777" w:rsidR="005F6EA2" w:rsidRDefault="005F6EA2" w:rsidP="004F4811">
      <w:pPr>
        <w:pStyle w:val="ae"/>
        <w:tabs>
          <w:tab w:val="center" w:pos="4988"/>
          <w:tab w:val="left" w:pos="8143"/>
        </w:tabs>
        <w:jc w:val="center"/>
        <w:rPr>
          <w:noProof/>
        </w:rPr>
      </w:pPr>
    </w:p>
    <w:p w14:paraId="5DC2EC0E" w14:textId="77777777" w:rsidR="005F6EA2" w:rsidRPr="005F6EA2" w:rsidRDefault="005F6EA2" w:rsidP="005F6EA2">
      <w:pPr>
        <w:pStyle w:val="5"/>
        <w:spacing w:before="0"/>
        <w:ind w:left="6372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 w:rsidRPr="005F6EA2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14:paraId="19E6ADF4" w14:textId="77777777" w:rsidR="005F6EA2" w:rsidRPr="005F6EA2" w:rsidRDefault="005F6EA2" w:rsidP="005F6EA2">
      <w:pPr>
        <w:pStyle w:val="5"/>
        <w:spacing w:before="0"/>
        <w:ind w:left="6372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 w:rsidRPr="005F6EA2">
        <w:rPr>
          <w:rFonts w:ascii="Times New Roman" w:hAnsi="Times New Roman"/>
          <w:color w:val="auto"/>
          <w:sz w:val="28"/>
          <w:szCs w:val="28"/>
        </w:rPr>
        <w:t>к решению Совета</w:t>
      </w:r>
    </w:p>
    <w:p w14:paraId="41AC2D73" w14:textId="0643624E" w:rsidR="005F6EA2" w:rsidRPr="005F6EA2" w:rsidRDefault="005F6EA2" w:rsidP="005F6EA2">
      <w:pPr>
        <w:jc w:val="right"/>
        <w:rPr>
          <w:lang w:eastAsia="ar-SA"/>
        </w:rPr>
      </w:pPr>
      <w:r w:rsidRPr="005F6EA2">
        <w:rPr>
          <w:lang w:eastAsia="ar-SA"/>
        </w:rPr>
        <w:t xml:space="preserve">от </w:t>
      </w:r>
      <w:r w:rsidR="002B20E4">
        <w:rPr>
          <w:lang w:eastAsia="ar-SA"/>
        </w:rPr>
        <w:t xml:space="preserve">22.11.2024 </w:t>
      </w:r>
      <w:r w:rsidRPr="005F6EA2">
        <w:rPr>
          <w:lang w:eastAsia="ar-SA"/>
        </w:rPr>
        <w:t>№</w:t>
      </w:r>
      <w:r w:rsidR="002B20E4">
        <w:rPr>
          <w:lang w:eastAsia="ar-SA"/>
        </w:rPr>
        <w:t xml:space="preserve"> 19</w:t>
      </w:r>
      <w:bookmarkStart w:id="0" w:name="_GoBack"/>
      <w:bookmarkEnd w:id="0"/>
    </w:p>
    <w:p w14:paraId="05587D62" w14:textId="77777777" w:rsidR="005F6EA2" w:rsidRPr="005F6EA2" w:rsidRDefault="005F6EA2" w:rsidP="005F6EA2">
      <w:pPr>
        <w:pStyle w:val="5"/>
        <w:spacing w:before="0"/>
        <w:jc w:val="right"/>
        <w:rPr>
          <w:rFonts w:ascii="Times New Roman" w:hAnsi="Times New Roman"/>
          <w:i/>
          <w:color w:val="auto"/>
          <w:sz w:val="32"/>
          <w:szCs w:val="32"/>
        </w:rPr>
      </w:pPr>
    </w:p>
    <w:p w14:paraId="2ECEBB98" w14:textId="77777777" w:rsidR="005F6EA2" w:rsidRPr="005F6EA2" w:rsidRDefault="005F6EA2" w:rsidP="005F6EA2"/>
    <w:p w14:paraId="4BFF8964" w14:textId="77777777" w:rsidR="005F6EA2" w:rsidRPr="005F6EA2" w:rsidRDefault="005F6EA2" w:rsidP="005F6EA2">
      <w:pPr>
        <w:pStyle w:val="5"/>
        <w:spacing w:before="0"/>
        <w:jc w:val="right"/>
        <w:rPr>
          <w:rFonts w:ascii="Times New Roman" w:hAnsi="Times New Roman"/>
          <w:i/>
          <w:color w:val="auto"/>
          <w:sz w:val="32"/>
          <w:szCs w:val="32"/>
        </w:rPr>
      </w:pPr>
      <w:r w:rsidRPr="005F6EA2">
        <w:rPr>
          <w:rFonts w:ascii="Times New Roman" w:hAnsi="Times New Roman"/>
          <w:color w:val="auto"/>
          <w:sz w:val="32"/>
          <w:szCs w:val="32"/>
        </w:rPr>
        <w:t>ПРОЕКТ</w:t>
      </w:r>
    </w:p>
    <w:p w14:paraId="528B9EAE" w14:textId="77777777" w:rsidR="005F6EA2" w:rsidRPr="00EB1CE5" w:rsidRDefault="005F6EA2" w:rsidP="005F6EA2">
      <w:pPr>
        <w:pStyle w:val="ae"/>
        <w:tabs>
          <w:tab w:val="center" w:pos="4988"/>
          <w:tab w:val="left" w:pos="8143"/>
        </w:tabs>
        <w:jc w:val="right"/>
        <w:rPr>
          <w:rFonts w:ascii="Times New Roman" w:hAnsi="Times New Roman"/>
          <w:sz w:val="28"/>
          <w:szCs w:val="28"/>
        </w:rPr>
      </w:pP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77777777" w:rsidR="00703AC6" w:rsidRPr="003E1A46" w:rsidRDefault="00703AC6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______________</w:t>
      </w:r>
      <w:r w:rsidRPr="003E1A46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3E1A46">
        <w:rPr>
          <w:bCs/>
          <w:color w:val="000000"/>
          <w:w w:val="108"/>
          <w:sz w:val="28"/>
          <w:szCs w:val="28"/>
        </w:rPr>
        <w:t xml:space="preserve"> </w:t>
      </w:r>
      <w:r>
        <w:rPr>
          <w:bCs/>
          <w:color w:val="000000"/>
          <w:w w:val="108"/>
          <w:sz w:val="28"/>
          <w:szCs w:val="28"/>
        </w:rPr>
        <w:t xml:space="preserve">        </w:t>
      </w:r>
      <w:r w:rsidRPr="003E1A46">
        <w:rPr>
          <w:bCs/>
          <w:color w:val="000000"/>
          <w:w w:val="108"/>
          <w:sz w:val="28"/>
          <w:szCs w:val="28"/>
        </w:rPr>
        <w:t>№</w:t>
      </w:r>
      <w:r>
        <w:rPr>
          <w:bCs/>
          <w:color w:val="000000"/>
          <w:w w:val="108"/>
          <w:sz w:val="28"/>
          <w:szCs w:val="28"/>
        </w:rPr>
        <w:t xml:space="preserve"> ___</w:t>
      </w:r>
      <w:r w:rsidRPr="003E1A46">
        <w:rPr>
          <w:color w:val="000000"/>
          <w:sz w:val="28"/>
          <w:szCs w:val="28"/>
        </w:rPr>
        <w:t xml:space="preserve">              </w:t>
      </w:r>
    </w:p>
    <w:p w14:paraId="66AE50BF" w14:textId="77777777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ст.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4668E6A8" w14:textId="77777777" w:rsidR="00703AC6" w:rsidRPr="003E1A4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О бюджете Васюринского сельского поселения Динского района </w:t>
      </w:r>
    </w:p>
    <w:p w14:paraId="41659F10" w14:textId="39E21EE7" w:rsidR="00703AC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F9031D">
        <w:rPr>
          <w:b/>
          <w:sz w:val="28"/>
          <w:szCs w:val="28"/>
        </w:rPr>
        <w:t xml:space="preserve">5 </w:t>
      </w:r>
      <w:r w:rsidRPr="003E1A4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14:paraId="7293EF18" w14:textId="77777777" w:rsidR="00703AC6" w:rsidRPr="003E1A46" w:rsidRDefault="00703AC6" w:rsidP="00703AC6">
      <w:pPr>
        <w:shd w:val="clear" w:color="auto" w:fill="FFFFFF"/>
        <w:spacing w:before="326" w:line="276" w:lineRule="auto"/>
        <w:ind w:left="19" w:firstLine="701"/>
        <w:rPr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1</w:t>
      </w:r>
    </w:p>
    <w:p w14:paraId="30485418" w14:textId="4CA4C2EE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1.Утвердить основные характеристики бюджета поселения на 20</w:t>
      </w:r>
      <w:r>
        <w:rPr>
          <w:sz w:val="28"/>
          <w:szCs w:val="28"/>
        </w:rPr>
        <w:t>2</w:t>
      </w:r>
      <w:r w:rsidR="00F9031D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год:</w:t>
      </w:r>
    </w:p>
    <w:p w14:paraId="61CEF79B" w14:textId="53DF1CA2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 w:rsidR="00F9031D">
        <w:rPr>
          <w:sz w:val="28"/>
          <w:szCs w:val="28"/>
        </w:rPr>
        <w:t>131532,5</w:t>
      </w:r>
      <w:r w:rsidRPr="003452C4">
        <w:rPr>
          <w:sz w:val="28"/>
          <w:szCs w:val="28"/>
        </w:rPr>
        <w:t xml:space="preserve"> тыс. рублей;</w:t>
      </w:r>
    </w:p>
    <w:p w14:paraId="5BFDDBCF" w14:textId="145407B0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 w:rsidR="00F9031D">
        <w:rPr>
          <w:sz w:val="28"/>
          <w:szCs w:val="28"/>
        </w:rPr>
        <w:t>130582,5</w:t>
      </w:r>
      <w:r w:rsidRPr="003452C4">
        <w:rPr>
          <w:sz w:val="28"/>
          <w:szCs w:val="28"/>
        </w:rPr>
        <w:t xml:space="preserve"> 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6</w:t>
      </w:r>
      <w:r w:rsidRPr="003E1A46">
        <w:rPr>
          <w:sz w:val="28"/>
          <w:szCs w:val="28"/>
        </w:rPr>
        <w:t xml:space="preserve"> года в сумме </w:t>
      </w:r>
      <w:r w:rsidR="00DA6038">
        <w:rPr>
          <w:sz w:val="28"/>
          <w:szCs w:val="28"/>
        </w:rPr>
        <w:t>225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9E1273C" w14:textId="3CAD18D1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>
        <w:rPr>
          <w:sz w:val="28"/>
          <w:szCs w:val="28"/>
        </w:rPr>
        <w:t>профицит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DA6038">
        <w:rPr>
          <w:sz w:val="28"/>
          <w:szCs w:val="28"/>
        </w:rPr>
        <w:t>95</w:t>
      </w:r>
      <w:r>
        <w:rPr>
          <w:sz w:val="28"/>
          <w:szCs w:val="28"/>
        </w:rPr>
        <w:t>0,0</w:t>
      </w:r>
      <w:r w:rsidRPr="003E1A46">
        <w:rPr>
          <w:sz w:val="28"/>
          <w:szCs w:val="28"/>
        </w:rPr>
        <w:t xml:space="preserve"> тыс. рублей.</w:t>
      </w:r>
    </w:p>
    <w:p w14:paraId="1DAAE99D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</w:p>
    <w:p w14:paraId="40D0E415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2</w:t>
      </w:r>
    </w:p>
    <w:p w14:paraId="28CACE60" w14:textId="60EF7416" w:rsidR="00703AC6" w:rsidRPr="003E1A46" w:rsidRDefault="00703AC6" w:rsidP="00703AC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 Утвердить 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суммах согласно приложению </w:t>
      </w:r>
      <w:r>
        <w:rPr>
          <w:sz w:val="28"/>
          <w:szCs w:val="28"/>
        </w:rPr>
        <w:t>1</w:t>
      </w:r>
      <w:r w:rsidRPr="003E1A46">
        <w:rPr>
          <w:sz w:val="28"/>
          <w:szCs w:val="28"/>
        </w:rPr>
        <w:t xml:space="preserve"> к настоящему решению.</w:t>
      </w:r>
    </w:p>
    <w:p w14:paraId="075BFD10" w14:textId="495BBD74" w:rsidR="00703AC6" w:rsidRPr="003E1A46" w:rsidRDefault="00703AC6" w:rsidP="00703AC6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 w:rsidRPr="003E1A46">
        <w:rPr>
          <w:bCs/>
          <w:sz w:val="28"/>
          <w:szCs w:val="28"/>
        </w:rPr>
        <w:t>2.Утвердить в составе доходов бюджета поселения безвозмездные посту</w:t>
      </w:r>
      <w:r>
        <w:rPr>
          <w:bCs/>
          <w:sz w:val="28"/>
          <w:szCs w:val="28"/>
        </w:rPr>
        <w:t>пления из краевого бюджета в 202</w:t>
      </w:r>
      <w:r w:rsidR="00DA6038">
        <w:rPr>
          <w:bCs/>
          <w:sz w:val="28"/>
          <w:szCs w:val="28"/>
        </w:rPr>
        <w:t>5</w:t>
      </w:r>
      <w:r w:rsidRPr="003E1A46">
        <w:rPr>
          <w:bCs/>
          <w:sz w:val="28"/>
          <w:szCs w:val="28"/>
        </w:rPr>
        <w:t xml:space="preserve"> году согласно приложению </w:t>
      </w:r>
      <w:r>
        <w:rPr>
          <w:bCs/>
          <w:sz w:val="28"/>
          <w:szCs w:val="28"/>
        </w:rPr>
        <w:t>2</w:t>
      </w:r>
      <w:r w:rsidRPr="003E1A46">
        <w:rPr>
          <w:bCs/>
          <w:sz w:val="28"/>
          <w:szCs w:val="28"/>
        </w:rPr>
        <w:t xml:space="preserve"> к настоящему решению.</w:t>
      </w:r>
    </w:p>
    <w:p w14:paraId="6F080D86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22FBCF28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3E1A46">
        <w:rPr>
          <w:b/>
          <w:sz w:val="28"/>
          <w:szCs w:val="28"/>
        </w:rPr>
        <w:t xml:space="preserve"> </w:t>
      </w:r>
    </w:p>
    <w:p w14:paraId="31470693" w14:textId="77777777" w:rsidR="00703AC6" w:rsidRPr="0061483C" w:rsidRDefault="00703AC6" w:rsidP="00703AC6">
      <w:pPr>
        <w:spacing w:line="276" w:lineRule="auto"/>
        <w:ind w:firstLine="851"/>
        <w:jc w:val="both"/>
        <w:rPr>
          <w:sz w:val="28"/>
          <w:szCs w:val="28"/>
          <w:shd w:val="clear" w:color="auto" w:fill="FFFF00"/>
        </w:rPr>
      </w:pPr>
      <w:r w:rsidRPr="0061483C">
        <w:rPr>
          <w:sz w:val="28"/>
          <w:szCs w:val="28"/>
        </w:rPr>
        <w:t>Установить, что муниципальное унитарное предприятие «</w:t>
      </w:r>
      <w:r>
        <w:rPr>
          <w:sz w:val="28"/>
          <w:szCs w:val="28"/>
        </w:rPr>
        <w:t>Родник</w:t>
      </w:r>
      <w:r w:rsidRPr="0061483C">
        <w:rPr>
          <w:sz w:val="28"/>
          <w:szCs w:val="28"/>
        </w:rPr>
        <w:t xml:space="preserve">» производит отчисление в бюджет поселения части прибыли, остающейся в его распоряжении </w:t>
      </w:r>
      <w:r>
        <w:rPr>
          <w:sz w:val="28"/>
          <w:szCs w:val="28"/>
        </w:rPr>
        <w:t xml:space="preserve">только при полном отсутствии обязательств </w:t>
      </w:r>
      <w:r w:rsidRPr="0061483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</w:t>
      </w:r>
      <w:r w:rsidRPr="0061483C">
        <w:rPr>
          <w:sz w:val="28"/>
          <w:szCs w:val="28"/>
        </w:rPr>
        <w:lastRenderedPageBreak/>
        <w:t>унитарно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 по уплате налогов и иных обязательных платежей</w:t>
      </w:r>
      <w:r w:rsidRPr="0061483C">
        <w:rPr>
          <w:sz w:val="28"/>
          <w:szCs w:val="28"/>
        </w:rPr>
        <w:t xml:space="preserve">, в размере 25% в соответствии с порядком, утвержденным Советом </w:t>
      </w:r>
      <w:r>
        <w:rPr>
          <w:sz w:val="28"/>
          <w:szCs w:val="28"/>
        </w:rPr>
        <w:t>Васюринского</w:t>
      </w:r>
      <w:r w:rsidRPr="0061483C">
        <w:rPr>
          <w:sz w:val="28"/>
          <w:szCs w:val="28"/>
        </w:rPr>
        <w:t xml:space="preserve"> сельского поселения.</w:t>
      </w:r>
    </w:p>
    <w:p w14:paraId="0CD41577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3F482476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14:paraId="4DAB9F7A" w14:textId="77777777" w:rsidR="00703AC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4C11F8A4" w14:textId="6032BDE5" w:rsidR="00703AC6" w:rsidRPr="00FC0A33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C0A33">
        <w:rPr>
          <w:sz w:val="28"/>
          <w:szCs w:val="28"/>
        </w:rPr>
        <w:t>В случае если цель добровольных взносов и пожертвований, поступивших в бюджет</w:t>
      </w:r>
      <w:r w:rsidR="004338B8">
        <w:rPr>
          <w:sz w:val="28"/>
          <w:szCs w:val="28"/>
        </w:rPr>
        <w:t xml:space="preserve"> Васюринского сельского поселения Динского района</w:t>
      </w:r>
      <w:r w:rsidRPr="00FC0A33">
        <w:rPr>
          <w:sz w:val="28"/>
          <w:szCs w:val="28"/>
        </w:rPr>
        <w:t xml:space="preserve"> не определена, указанные средства направляются на финансовое обеспечение расходов бюджета </w:t>
      </w:r>
      <w:r w:rsidR="004338B8">
        <w:rPr>
          <w:sz w:val="28"/>
          <w:szCs w:val="28"/>
        </w:rPr>
        <w:t xml:space="preserve">Васюринского сельского поселения </w:t>
      </w:r>
      <w:r w:rsidRPr="00FC0A33">
        <w:rPr>
          <w:sz w:val="28"/>
          <w:szCs w:val="28"/>
        </w:rPr>
        <w:t>в соответствии с настоящим решением.</w:t>
      </w:r>
    </w:p>
    <w:p w14:paraId="687C85F1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</w:p>
    <w:p w14:paraId="0C2B4AA4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14:paraId="73DB321E" w14:textId="4621BE25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3E1A46">
        <w:rPr>
          <w:sz w:val="28"/>
          <w:szCs w:val="28"/>
        </w:rPr>
        <w:t xml:space="preserve"> к настоящему решению.</w:t>
      </w:r>
    </w:p>
    <w:p w14:paraId="3B1EA01C" w14:textId="658BB1B8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 2. Утвердить</w:t>
      </w:r>
      <w:r w:rsidRPr="003E1A46">
        <w:rPr>
          <w:sz w:val="28"/>
          <w:szCs w:val="28"/>
          <w:lang w:eastAsia="en-US"/>
        </w:rPr>
        <w:t xml:space="preserve"> распределение бюджетных ассигнований по целевым статьям (ведомственным целевым и муниципальным программам и непрограммным направлениям деятельности), группам видов расходов классификации расходов бюджета на 20</w:t>
      </w:r>
      <w:r>
        <w:rPr>
          <w:sz w:val="28"/>
          <w:szCs w:val="28"/>
          <w:lang w:eastAsia="en-US"/>
        </w:rPr>
        <w:t>2</w:t>
      </w:r>
      <w:r w:rsidR="00DA6038">
        <w:rPr>
          <w:sz w:val="28"/>
          <w:szCs w:val="28"/>
          <w:lang w:eastAsia="en-US"/>
        </w:rPr>
        <w:t>5</w:t>
      </w:r>
      <w:r w:rsidRPr="003E1A46">
        <w:rPr>
          <w:sz w:val="28"/>
          <w:szCs w:val="28"/>
          <w:lang w:eastAsia="en-US"/>
        </w:rPr>
        <w:t xml:space="preserve"> год </w:t>
      </w:r>
      <w:r w:rsidRPr="003E1A4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4 </w:t>
      </w:r>
      <w:r w:rsidRPr="003E1A46">
        <w:rPr>
          <w:sz w:val="28"/>
          <w:szCs w:val="28"/>
        </w:rPr>
        <w:t>к настоящему решению.</w:t>
      </w:r>
    </w:p>
    <w:p w14:paraId="20F12BB7" w14:textId="79ABE438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3.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 перечень и коды главных распорядителей средств бюджета поселения, перечень разделов, подразделов, целевых статей (ведомственных целевых и муниципальных программ Васюринского сельского поселения и непрограммных направлений деятельности), групп видов расходов бюджета поселения, распределение бюджетных ассигнований по разделам, подразделам, целевым статьям, группам видов расходов классификации расходов бюджетов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год.</w:t>
      </w:r>
    </w:p>
    <w:p w14:paraId="5F26C147" w14:textId="276882DF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4. Утвердить ведомственную структуру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к настоящему решению.</w:t>
      </w:r>
    </w:p>
    <w:p w14:paraId="6CD1AAAA" w14:textId="6C1FD0C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5.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):</w:t>
      </w:r>
    </w:p>
    <w:p w14:paraId="428D2ED9" w14:textId="2AC861A5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DA6038">
        <w:rPr>
          <w:sz w:val="28"/>
          <w:szCs w:val="28"/>
        </w:rPr>
        <w:t>922,0</w:t>
      </w:r>
      <w:r w:rsidRPr="003E1A46">
        <w:rPr>
          <w:sz w:val="28"/>
          <w:szCs w:val="28"/>
        </w:rPr>
        <w:t xml:space="preserve"> тыс. рублей;</w:t>
      </w:r>
    </w:p>
    <w:p w14:paraId="3D4B14AC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2) резервный фонд администрации муниципального образования Васюринское сельское поселение Динского района в сумме 100,0 тыс. рублей.</w:t>
      </w:r>
    </w:p>
    <w:p w14:paraId="0464DC29" w14:textId="615CADD2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>6. Утвердить источники внутреннего финансирования дефицита бюджета поселения, перечень статей и видов источников финансирования дефицитов бюджетов на 2</w:t>
      </w:r>
      <w:r>
        <w:rPr>
          <w:sz w:val="28"/>
          <w:szCs w:val="28"/>
        </w:rPr>
        <w:t>02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</w:t>
      </w:r>
      <w:hyperlink r:id="rId9" w:history="1">
        <w:r w:rsidRPr="003E1A4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6 </w:t>
      </w:r>
      <w:r w:rsidRPr="003E1A46">
        <w:rPr>
          <w:sz w:val="28"/>
          <w:szCs w:val="28"/>
        </w:rPr>
        <w:t>к настоящему решению.</w:t>
      </w:r>
    </w:p>
    <w:p w14:paraId="2C5EC3EC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4A8F02F6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6</w:t>
      </w:r>
    </w:p>
    <w:p w14:paraId="6B71631E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Установить, что неиспользованные в отчетном финансовом году остатки средств, предоставленные муниципальным бюджетным учреждениям Васюринского сельского поселения, в соответствии с абзацем вторым пункта 1 статьи 78,1 Бюджетного кодекса Российской Федерации, остаются в учреждении при наличии потребности в направлении их на те же цели в соответствии с решением главного распорядителя средств бюджета поселения.</w:t>
      </w:r>
    </w:p>
    <w:p w14:paraId="77F4683C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         </w:t>
      </w:r>
    </w:p>
    <w:p w14:paraId="764FCD30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Статья 7</w:t>
      </w:r>
    </w:p>
    <w:p w14:paraId="6E7FB354" w14:textId="41C86F8E" w:rsidR="00703AC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Утвердить объем бюджетных ассигнований дорожного фонда Васюринского сельского поселения Динского района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сумме </w:t>
      </w:r>
      <w:r w:rsidR="00DA6038">
        <w:rPr>
          <w:sz w:val="28"/>
          <w:szCs w:val="28"/>
        </w:rPr>
        <w:t>10983</w:t>
      </w:r>
      <w:r>
        <w:rPr>
          <w:sz w:val="28"/>
          <w:szCs w:val="28"/>
        </w:rPr>
        <w:t>,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тыс. рублей.</w:t>
      </w:r>
    </w:p>
    <w:p w14:paraId="340F9853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555376E7" w14:textId="77777777" w:rsidR="00703AC6" w:rsidRPr="00F27F2F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27F2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14:paraId="7E055215" w14:textId="7B082FF0" w:rsidR="00703AC6" w:rsidRPr="007E1209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Увеличить размеры денежного вознаграждения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</w:t>
      </w:r>
      <w:r w:rsidRPr="0088481E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88481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 xml:space="preserve">, а также размеры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Динского района в соответствии с замещаемыми </w:t>
      </w:r>
      <w:r w:rsidRPr="0088481E">
        <w:rPr>
          <w:rFonts w:ascii="Times New Roman" w:hAnsi="Times New Roman"/>
          <w:sz w:val="28"/>
          <w:szCs w:val="28"/>
        </w:rPr>
        <w:t xml:space="preserve">ими должностями муниципальной службы и размеры месячных окладов за классный чин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t>октября</w:t>
      </w:r>
      <w:r w:rsidRPr="007E12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D3D2F">
        <w:rPr>
          <w:rFonts w:ascii="Times New Roman" w:hAnsi="Times New Roman"/>
          <w:sz w:val="28"/>
          <w:szCs w:val="28"/>
        </w:rPr>
        <w:t>5</w:t>
      </w:r>
      <w:r w:rsidRPr="007E1209">
        <w:rPr>
          <w:rFonts w:ascii="Times New Roman" w:hAnsi="Times New Roman"/>
          <w:sz w:val="28"/>
          <w:szCs w:val="28"/>
        </w:rPr>
        <w:t xml:space="preserve"> года на </w:t>
      </w:r>
      <w:r w:rsidR="006D3D2F">
        <w:rPr>
          <w:rFonts w:ascii="Times New Roman" w:hAnsi="Times New Roman"/>
          <w:sz w:val="28"/>
          <w:szCs w:val="28"/>
        </w:rPr>
        <w:t>7,4</w:t>
      </w:r>
      <w:r w:rsidRPr="007E120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7E1209">
        <w:rPr>
          <w:rFonts w:ascii="Times New Roman" w:hAnsi="Times New Roman"/>
          <w:sz w:val="28"/>
          <w:szCs w:val="28"/>
        </w:rPr>
        <w:t>.</w:t>
      </w:r>
    </w:p>
    <w:p w14:paraId="2D2AEB7D" w14:textId="3CE4CBA4" w:rsidR="00703AC6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(за исключением отдельных категорий работников, оплата труда которых повышается согласно части 1 настоящей статьи), с 1 </w:t>
      </w:r>
      <w:r>
        <w:rPr>
          <w:rFonts w:ascii="Times New Roman" w:hAnsi="Times New Roman"/>
          <w:sz w:val="28"/>
          <w:szCs w:val="28"/>
        </w:rPr>
        <w:t>октября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88481E">
        <w:rPr>
          <w:rFonts w:ascii="Times New Roman" w:hAnsi="Times New Roman"/>
          <w:sz w:val="28"/>
          <w:szCs w:val="28"/>
        </w:rPr>
        <w:t xml:space="preserve"> года на </w:t>
      </w:r>
      <w:r w:rsidR="006D3D2F">
        <w:rPr>
          <w:rFonts w:ascii="Times New Roman" w:hAnsi="Times New Roman"/>
          <w:sz w:val="28"/>
          <w:szCs w:val="28"/>
        </w:rPr>
        <w:t>7,4</w:t>
      </w:r>
      <w:r w:rsidRPr="0088481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>.</w:t>
      </w:r>
    </w:p>
    <w:p w14:paraId="6298D7A0" w14:textId="77777777" w:rsidR="00703AC6" w:rsidRPr="008D4ADD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4ADD">
        <w:rPr>
          <w:rFonts w:ascii="Times New Roman" w:hAnsi="Times New Roman"/>
          <w:sz w:val="28"/>
          <w:szCs w:val="28"/>
        </w:rPr>
        <w:t xml:space="preserve">Предусмотреть бюджетные ассигнования на повышение в пределах компетенции органов местного самоуправления муниципального образования Васюринское сельское поселение Динского района, установленной законодательством Российской Федерации, средней заработной платы работников учреждений культуры муниципального образования Васюринское сельское поселение Динского района – до 100 процентов от средней заработной платы наемных работников в организациях, у индивидуальных </w:t>
      </w:r>
      <w:r w:rsidRPr="008D4ADD">
        <w:rPr>
          <w:rFonts w:ascii="Times New Roman" w:hAnsi="Times New Roman"/>
          <w:sz w:val="28"/>
          <w:szCs w:val="28"/>
        </w:rPr>
        <w:lastRenderedPageBreak/>
        <w:t>предпринимателей и физических лиц в Краснодарском крае.</w:t>
      </w:r>
    </w:p>
    <w:p w14:paraId="1C94FE54" w14:textId="30C28072" w:rsidR="00703AC6" w:rsidRPr="0088481E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>Установить, что администрация муниципального образования Васюринское сельское поселение Динского района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</w:t>
      </w:r>
      <w:r w:rsidR="006D3D2F">
        <w:rPr>
          <w:rFonts w:ascii="Times New Roman" w:hAnsi="Times New Roman"/>
          <w:sz w:val="28"/>
          <w:szCs w:val="28"/>
        </w:rPr>
        <w:t>5</w:t>
      </w:r>
      <w:r w:rsidRPr="0088481E">
        <w:rPr>
          <w:rFonts w:ascii="Times New Roman" w:hAnsi="Times New Roman"/>
          <w:sz w:val="28"/>
          <w:szCs w:val="28"/>
        </w:rPr>
        <w:t xml:space="preserve"> году штатной численности  муниципальных служащих муниципального образования Васюринское сельское поселение Динского района¸ за исключением случаев принятия решений о наделении органов местного самоуправления муниципального образования Васюринское сельское поселение Динского района дополнительными функциями в пределах установленной в соответствии с законодательством компетенции, требующими увеличения штатной  численности, а также ликвидации подведомственных администрации муниципального образования Васюринское сельское поселение Динского  района  муниципальных учреждений.</w:t>
      </w:r>
    </w:p>
    <w:p w14:paraId="1AED90E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jc w:val="both"/>
        <w:rPr>
          <w:b/>
          <w:sz w:val="28"/>
          <w:szCs w:val="28"/>
        </w:rPr>
      </w:pPr>
    </w:p>
    <w:p w14:paraId="26DC536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14:paraId="6D7817FD" w14:textId="639AFC19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>
        <w:rPr>
          <w:rFonts w:ascii="Times New Roman" w:hAnsi="Times New Roman"/>
          <w:sz w:val="28"/>
          <w:szCs w:val="28"/>
        </w:rPr>
        <w:t>Васюринское сельское поселение Динского района</w:t>
      </w:r>
      <w:r w:rsidRPr="004124B1">
        <w:rPr>
          <w:rFonts w:ascii="Times New Roman" w:hAnsi="Times New Roman"/>
          <w:sz w:val="28"/>
          <w:szCs w:val="28"/>
        </w:rPr>
        <w:t xml:space="preserve">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3D3DFF" w14:textId="2CEA7F1E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Васюринское сельское поселение </w:t>
      </w:r>
      <w:r w:rsidRPr="004124B1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4124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24B1">
        <w:rPr>
          <w:rFonts w:ascii="Times New Roman" w:hAnsi="Times New Roman"/>
          <w:sz w:val="28"/>
          <w:szCs w:val="28"/>
        </w:rPr>
        <w:t xml:space="preserve"> в валюте Российской Федерации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F80277E" w14:textId="6D1B32BA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внешних заимствований муниципального образования Васюринское сельское поселение Динского района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FA104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277EE09" w14:textId="47D7CFBE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гарантий муниципального образования Васюринское сельское поселение Динского района в иностранной валюте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727B"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 w:rsidR="0024727B">
        <w:rPr>
          <w:rFonts w:ascii="Times New Roman" w:hAnsi="Times New Roman"/>
          <w:sz w:val="28"/>
          <w:szCs w:val="28"/>
        </w:rPr>
        <w:t>7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</w:t>
      </w:r>
      <w:r>
        <w:rPr>
          <w:rFonts w:ascii="Times New Roman" w:hAnsi="Times New Roman"/>
          <w:sz w:val="28"/>
          <w:szCs w:val="28"/>
        </w:rPr>
        <w:t>ложению 10 к настоящему решению.</w:t>
      </w:r>
    </w:p>
    <w:p w14:paraId="4DF379E7" w14:textId="2866ABB6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Установить предельный объем муниципального долга муниципального образования Васюринское сельское поселение Динского района на 202</w:t>
      </w:r>
      <w:r w:rsidR="0024727B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в сумме </w:t>
      </w:r>
      <w:r w:rsidR="0024727B">
        <w:rPr>
          <w:rFonts w:ascii="Times New Roman" w:hAnsi="Times New Roman"/>
          <w:sz w:val="28"/>
          <w:szCs w:val="28"/>
        </w:rPr>
        <w:t>2250</w:t>
      </w:r>
      <w:r w:rsidRPr="00FA1049">
        <w:rPr>
          <w:rFonts w:ascii="Times New Roman" w:hAnsi="Times New Roman"/>
          <w:sz w:val="28"/>
          <w:szCs w:val="28"/>
        </w:rPr>
        <w:t>,0 тыс. рублей.</w:t>
      </w:r>
    </w:p>
    <w:p w14:paraId="10987A53" w14:textId="77777777" w:rsidR="00703AC6" w:rsidRPr="00FA1049" w:rsidRDefault="00703AC6" w:rsidP="00703AC6">
      <w:pPr>
        <w:pStyle w:val="ae"/>
        <w:widowControl w:val="0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44997FBE" w14:textId="77777777" w:rsidR="00703AC6" w:rsidRPr="003E1A46" w:rsidRDefault="00703AC6" w:rsidP="00703AC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10</w:t>
      </w:r>
    </w:p>
    <w:p w14:paraId="4FC681B3" w14:textId="77777777" w:rsidR="00703AC6" w:rsidRPr="003E1A46" w:rsidRDefault="00703AC6" w:rsidP="00703AC6">
      <w:pPr>
        <w:pStyle w:val="ae"/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1. Установить в соответствии с п.3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</w:t>
      </w:r>
      <w:r w:rsidRPr="003E1A46">
        <w:rPr>
          <w:rFonts w:ascii="Times New Roman" w:hAnsi="Times New Roman"/>
          <w:sz w:val="28"/>
          <w:szCs w:val="28"/>
        </w:rPr>
        <w:lastRenderedPageBreak/>
        <w:t>изменений в настоящее решение, связанные с особенностями исполнения бюджета поселения:</w:t>
      </w:r>
    </w:p>
    <w:p w14:paraId="0D6A9C87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администрации муниципального образования Васюринское сельское поселение Динского района; </w:t>
      </w:r>
    </w:p>
    <w:p w14:paraId="4E039B1E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муниципальной программы (подпрограмм), распределения и (или) перераспределения средств бюджета поселения между подпрограммами, мероприятиями муниципальной программы (подпрограммы), включая изменение кодов бюджетной классификации в связи с указанным изменением и (или) перераспределением средств бюджета пос</w:t>
      </w:r>
      <w:r>
        <w:rPr>
          <w:rFonts w:ascii="Times New Roman" w:hAnsi="Times New Roman"/>
          <w:sz w:val="28"/>
          <w:szCs w:val="28"/>
        </w:rPr>
        <w:t>еления, в установленном порядке;</w:t>
      </w:r>
    </w:p>
    <w:p w14:paraId="7B62B0F3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3) перераспределение бюджетных ассигнований между главным распорядителем бюджетных средств бюджета поселения и кодами классификации расходов бюджета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правовым актом администрации муниципального образования Васюринское сельское поселение Динского района;</w:t>
      </w:r>
    </w:p>
    <w:p w14:paraId="142B5F6E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бюджета поселения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14:paraId="5EF8A9E5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5) детализация кодов целевых статей;</w:t>
      </w:r>
    </w:p>
    <w:p w14:paraId="049A931B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6) изменение и (или) уточнение бюджетной классификации Министерством финансов Российской Федерации.</w:t>
      </w:r>
    </w:p>
    <w:p w14:paraId="390A2F47" w14:textId="77777777" w:rsidR="00703AC6" w:rsidRPr="003E1A46" w:rsidRDefault="00703AC6" w:rsidP="00703AC6">
      <w:pPr>
        <w:pStyle w:val="ae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ab/>
        <w:t>2.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56C480AC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B892412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14:paraId="67399B5B" w14:textId="27A65E23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Утвердить в пределах общего объема расходов,</w:t>
      </w:r>
      <w:r w:rsidRPr="003E1A46">
        <w:rPr>
          <w:b/>
          <w:sz w:val="28"/>
          <w:szCs w:val="28"/>
        </w:rPr>
        <w:t xml:space="preserve"> </w:t>
      </w:r>
      <w:r w:rsidRPr="003E1A46">
        <w:rPr>
          <w:sz w:val="28"/>
          <w:szCs w:val="28"/>
        </w:rPr>
        <w:t>установленных ст.1 настоящего решения иные межбюджетные трансферты бюджету муниципального образования Динской район на 20</w:t>
      </w:r>
      <w:r w:rsidRPr="002303F9">
        <w:rPr>
          <w:sz w:val="28"/>
          <w:szCs w:val="28"/>
        </w:rPr>
        <w:t>2</w:t>
      </w:r>
      <w:r w:rsidR="00283C82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сумме </w:t>
      </w:r>
      <w:r w:rsidR="00283C82">
        <w:rPr>
          <w:sz w:val="28"/>
          <w:szCs w:val="28"/>
        </w:rPr>
        <w:t>561,2</w:t>
      </w:r>
      <w:r w:rsidRPr="003E1A46">
        <w:rPr>
          <w:sz w:val="28"/>
          <w:szCs w:val="28"/>
        </w:rPr>
        <w:t xml:space="preserve"> тыс. рублей на осуществление переданных полномочий внешнего муниципального финансового контроля.</w:t>
      </w:r>
    </w:p>
    <w:p w14:paraId="2809E394" w14:textId="77777777" w:rsidR="00703AC6" w:rsidRPr="003E1A46" w:rsidRDefault="00703AC6" w:rsidP="00703AC6">
      <w:pPr>
        <w:tabs>
          <w:tab w:val="left" w:pos="7725"/>
        </w:tabs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1E6C5F5D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</w:p>
    <w:p w14:paraId="3E9327E9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ab/>
      </w:r>
      <w:r w:rsidRPr="003E1A46">
        <w:rPr>
          <w:bCs/>
          <w:sz w:val="28"/>
          <w:szCs w:val="28"/>
        </w:rPr>
        <w:t>Нормативные правовые акты органов местного</w:t>
      </w:r>
      <w:r w:rsidRPr="003E1A46">
        <w:rPr>
          <w:sz w:val="28"/>
          <w:szCs w:val="28"/>
        </w:rPr>
        <w:t xml:space="preserve"> самоуправления муниципального образования Васюринское сельское поселение Динского района подлежат приведению в соответствие с настоящим решением в двухмесячный срок со дня вступления в силу настоящего решения, за исключением случаем, установленных бюджетным законодательством Российской Федерации.</w:t>
      </w:r>
    </w:p>
    <w:p w14:paraId="2E6EE72B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6FA72812" w14:textId="77777777" w:rsidR="00703AC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</w:p>
    <w:p w14:paraId="7AB9375E" w14:textId="77777777" w:rsidR="00703AC6" w:rsidRDefault="00703AC6" w:rsidP="00703AC6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Установить, что казначейскому сопровождению подлежат следующие средства, предоставляемые из местного бюджета:</w:t>
      </w:r>
    </w:p>
    <w:p w14:paraId="2E8E02A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Васюринское сельского поселения)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190914C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статьи;</w:t>
      </w:r>
    </w:p>
    <w:p w14:paraId="0C6F6BD8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статьи, а также получателями взносов (вкладов), указанных в пункте 2 настоящей статьи,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2988E482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03B31B0F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авансовые платежи по контрактам (договорам), заключаемым на сумму 50000,0 тыс. рублей и более бюджетными или автономными муниципальными учреждениями Васюринского сельского поселения, 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</w:t>
      </w:r>
      <w:r>
        <w:rPr>
          <w:bCs/>
          <w:sz w:val="28"/>
          <w:szCs w:val="28"/>
        </w:rPr>
        <w:lastRenderedPageBreak/>
        <w:t>банковскому сопровождению в соответствии с нормативным правовым актом администрации Васюринского сельского поселения;</w:t>
      </w:r>
    </w:p>
    <w:p w14:paraId="0921BB09" w14:textId="77777777" w:rsidR="00703AC6" w:rsidRDefault="00703AC6" w:rsidP="00703AC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статьи муниципальных контрактов (контрактов, договоров) о поставке товаров, выполнении работ, оказании услуг.</w:t>
      </w:r>
    </w:p>
    <w:p w14:paraId="6E10FEAA" w14:textId="77777777" w:rsidR="00703AC6" w:rsidRPr="003E1A4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1D06BB04" w14:textId="7C484DEA" w:rsidR="00703AC6" w:rsidRPr="003E1A46" w:rsidRDefault="00703AC6" w:rsidP="00EC6265">
      <w:pPr>
        <w:pStyle w:val="a3"/>
        <w:spacing w:line="276" w:lineRule="auto"/>
        <w:ind w:firstLine="708"/>
        <w:rPr>
          <w:sz w:val="28"/>
          <w:szCs w:val="28"/>
        </w:rPr>
      </w:pPr>
      <w:r w:rsidRPr="003E1A46">
        <w:rPr>
          <w:sz w:val="28"/>
          <w:szCs w:val="28"/>
        </w:rPr>
        <w:t xml:space="preserve">Настоящее решение </w:t>
      </w:r>
      <w:r w:rsidRPr="001226AA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и </w:t>
      </w:r>
      <w:r w:rsidRPr="003E1A46">
        <w:rPr>
          <w:sz w:val="28"/>
          <w:szCs w:val="28"/>
        </w:rPr>
        <w:t>вступает в силу с 1 января 20</w:t>
      </w:r>
      <w:r>
        <w:rPr>
          <w:sz w:val="28"/>
          <w:szCs w:val="28"/>
        </w:rPr>
        <w:t>2</w:t>
      </w:r>
      <w:r w:rsidR="00AE45D5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года.</w:t>
      </w:r>
    </w:p>
    <w:p w14:paraId="26415AA7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343F761C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01A2E7EB" w14:textId="77777777" w:rsidR="00703AC6" w:rsidRPr="003E1A46" w:rsidRDefault="00703AC6" w:rsidP="00703AC6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 xml:space="preserve">Председатель Совета депутатов </w:t>
      </w:r>
    </w:p>
    <w:p w14:paraId="61A7CA62" w14:textId="77777777" w:rsidR="00703AC6" w:rsidRPr="003E1A46" w:rsidRDefault="00703AC6" w:rsidP="00703AC6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>Васюринского</w:t>
      </w:r>
    </w:p>
    <w:p w14:paraId="7D0BEB4A" w14:textId="3CEC4662" w:rsidR="00703AC6" w:rsidRPr="003E1A46" w:rsidRDefault="00703AC6" w:rsidP="00703AC6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 xml:space="preserve">                           </w:t>
      </w:r>
      <w:r w:rsidR="00165F4D">
        <w:rPr>
          <w:sz w:val="28"/>
          <w:szCs w:val="28"/>
        </w:rPr>
        <w:t xml:space="preserve">   </w:t>
      </w:r>
      <w:r>
        <w:rPr>
          <w:sz w:val="28"/>
          <w:szCs w:val="28"/>
        </w:rPr>
        <w:t>И.В. Митякина</w:t>
      </w:r>
    </w:p>
    <w:p w14:paraId="4D4E6B72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</w:p>
    <w:p w14:paraId="547CCE1A" w14:textId="20C82B8E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«____» _______________ 20</w:t>
      </w:r>
      <w:r>
        <w:rPr>
          <w:sz w:val="28"/>
          <w:szCs w:val="28"/>
        </w:rPr>
        <w:t>2</w:t>
      </w:r>
      <w:r w:rsidR="00AE45D5">
        <w:rPr>
          <w:sz w:val="28"/>
          <w:szCs w:val="28"/>
        </w:rPr>
        <w:t>4</w:t>
      </w:r>
      <w:r w:rsidRPr="003E1A46">
        <w:rPr>
          <w:sz w:val="28"/>
          <w:szCs w:val="28"/>
        </w:rPr>
        <w:t xml:space="preserve"> года</w:t>
      </w: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0B858621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911AAAC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F3FA9FE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5CFE26D5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183A23F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1CC4B5AB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0715797C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D0B5C15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6796431E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5F6EA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F3BC" w14:textId="77777777" w:rsidR="005F6EA2" w:rsidRDefault="005F6EA2" w:rsidP="005F6EA2">
            <w:pPr>
              <w:rPr>
                <w:color w:val="000000"/>
                <w:sz w:val="28"/>
                <w:szCs w:val="28"/>
              </w:rPr>
            </w:pPr>
          </w:p>
          <w:p w14:paraId="51ACEC99" w14:textId="00212206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010A3590" w:rsidR="00833E30" w:rsidRDefault="00833E30" w:rsidP="005F6EA2">
            <w:pPr>
              <w:ind w:right="-5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5F6E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7447EBF1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703AC6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703AC6">
              <w:rPr>
                <w:color w:val="000000"/>
                <w:sz w:val="28"/>
                <w:szCs w:val="28"/>
              </w:rPr>
              <w:t>___</w:t>
            </w:r>
          </w:p>
          <w:p w14:paraId="607EDA94" w14:textId="77777777" w:rsidR="00833E30" w:rsidRDefault="00833E30" w:rsidP="005F6EA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5F6E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5F6EA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5F6EA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880"/>
        <w:gridCol w:w="4907"/>
        <w:gridCol w:w="1842"/>
      </w:tblGrid>
      <w:tr w:rsidR="00AF2BD2" w14:paraId="3D5C7516" w14:textId="77777777" w:rsidTr="005F6EA2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8C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22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B96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F2BD2" w14:paraId="4F33A1B4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A55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8DA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854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AF2BD2" w14:paraId="7F14156A" w14:textId="77777777" w:rsidTr="005F6EA2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237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A11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5FF5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80542,6</w:t>
            </w:r>
          </w:p>
        </w:tc>
      </w:tr>
      <w:tr w:rsidR="00AF2BD2" w14:paraId="142C7EAF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46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940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2F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AF2BD2" w14:paraId="4BD10846" w14:textId="77777777" w:rsidTr="005F6EA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CA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F2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1B0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AF2BD2" w14:paraId="08A5BB8C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F6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F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98B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AF2BD2" w14:paraId="55A8E388" w14:textId="77777777" w:rsidTr="005F6EA2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95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4C5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731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AF2BD2" w14:paraId="2843D28A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5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B95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D76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AF2BD2" w14:paraId="19CE7CF8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43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279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7C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AF2BD2" w14:paraId="70AE135B" w14:textId="77777777" w:rsidTr="005F6EA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EC7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A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C3D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AF2BD2" w14:paraId="13D9767B" w14:textId="77777777" w:rsidTr="005F6EA2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C5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A78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74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AF2BD2" w14:paraId="314EDBE8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2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1C8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005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AF2BD2" w14:paraId="2B1FD5ED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FD3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280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1F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AF2BD2" w14:paraId="569534F6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CBA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E48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23F5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50989,9</w:t>
            </w:r>
          </w:p>
        </w:tc>
      </w:tr>
      <w:tr w:rsidR="00AF2BD2" w14:paraId="00C7DD0F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9BB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105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FB9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AF2BD2" w14:paraId="7EEA3A53" w14:textId="77777777" w:rsidTr="005F6EA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3B8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2 02 20000 00 0000 150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56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D02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37491,7</w:t>
            </w:r>
          </w:p>
        </w:tc>
      </w:tr>
      <w:tr w:rsidR="00AF2BD2" w14:paraId="6CC6D672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F9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F24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C9B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1185,6</w:t>
            </w:r>
          </w:p>
        </w:tc>
      </w:tr>
      <w:tr w:rsidR="00AF2BD2" w14:paraId="2DE3820C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FD6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84A" w14:textId="77777777" w:rsidR="00AF2BD2" w:rsidRDefault="00AF2BD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6AA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131532,5</w:t>
            </w:r>
          </w:p>
        </w:tc>
      </w:tr>
      <w:tr w:rsidR="00AF2BD2" w14:paraId="1F9AB7D3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B7B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E59" w14:textId="77777777" w:rsidR="00AF2BD2" w:rsidRDefault="00AF2B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CCF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BD2" w14:paraId="2350811E" w14:textId="77777777" w:rsidTr="005F6EA2">
        <w:trPr>
          <w:trHeight w:val="12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DD17" w14:textId="77777777" w:rsidR="00AF2BD2" w:rsidRDefault="00AF2B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 xml:space="preserve">*По видам и подвидам доходов, входящим в соответствующий </w:t>
            </w:r>
            <w:proofErr w:type="spellStart"/>
            <w:r>
              <w:rPr>
                <w:color w:val="000000"/>
                <w:sz w:val="22"/>
                <w:szCs w:val="22"/>
              </w:rPr>
              <w:t>группировочный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7F1D3B14" w14:textId="77777777" w:rsidR="00833E30" w:rsidRDefault="00833E30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06475C3" w14:textId="77777777" w:rsidR="00AF2BD2" w:rsidRDefault="00AF2BD2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BA7406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91B027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58896A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639C8458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38C67EB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0DC432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84DFE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A3578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16C6BC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05314D3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935470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4170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50FE1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174C9C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7084AC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1AD669D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7219636" w14:textId="77777777" w:rsidR="00165F4D" w:rsidRDefault="00165F4D" w:rsidP="005F6EA2">
      <w:pPr>
        <w:ind w:right="141"/>
        <w:rPr>
          <w:b/>
          <w:bCs/>
          <w:color w:val="000000"/>
          <w:sz w:val="28"/>
          <w:szCs w:val="28"/>
        </w:rPr>
      </w:pPr>
    </w:p>
    <w:p w14:paraId="109C5C62" w14:textId="77777777" w:rsidR="005F6EA2" w:rsidRDefault="005F6EA2" w:rsidP="005F6EA2">
      <w:pPr>
        <w:ind w:right="141"/>
        <w:rPr>
          <w:b/>
          <w:bCs/>
          <w:color w:val="000000"/>
          <w:sz w:val="28"/>
          <w:szCs w:val="28"/>
        </w:rPr>
      </w:pPr>
    </w:p>
    <w:p w14:paraId="235A58F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3F141CD1" w14:textId="57621F43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______________№</w:t>
      </w:r>
      <w:r>
        <w:rPr>
          <w:color w:val="000000"/>
          <w:sz w:val="28"/>
          <w:szCs w:val="28"/>
        </w:rPr>
        <w:t xml:space="preserve"> </w:t>
      </w:r>
      <w:r w:rsidR="00703AC6">
        <w:rPr>
          <w:color w:val="000000"/>
          <w:sz w:val="28"/>
          <w:szCs w:val="28"/>
        </w:rPr>
        <w:t>___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lastRenderedPageBreak/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0054" w:type="dxa"/>
        <w:tblInd w:w="10" w:type="dxa"/>
        <w:tblLook w:val="04A0" w:firstRow="1" w:lastRow="0" w:firstColumn="1" w:lastColumn="0" w:noHBand="0" w:noVBand="1"/>
      </w:tblPr>
      <w:tblGrid>
        <w:gridCol w:w="10407"/>
      </w:tblGrid>
      <w:tr w:rsidR="00703AC6" w14:paraId="12EE7C4F" w14:textId="77777777" w:rsidTr="00703AC6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71" w:type="dxa"/>
              <w:tblLook w:val="04A0" w:firstRow="1" w:lastRow="0" w:firstColumn="1" w:lastColumn="0" w:noHBand="0" w:noVBand="1"/>
            </w:tblPr>
            <w:tblGrid>
              <w:gridCol w:w="2840"/>
              <w:gridCol w:w="4827"/>
              <w:gridCol w:w="1842"/>
              <w:gridCol w:w="662"/>
            </w:tblGrid>
            <w:tr w:rsidR="00AF2BD2" w14:paraId="4B0AE049" w14:textId="77777777" w:rsidTr="005F6EA2">
              <w:trPr>
                <w:gridAfter w:val="1"/>
                <w:wAfter w:w="662" w:type="dxa"/>
                <w:trHeight w:val="330"/>
              </w:trPr>
              <w:tc>
                <w:tcPr>
                  <w:tcW w:w="28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6BEF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48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57ADF8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9C016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AF2BD2" w14:paraId="79574327" w14:textId="77777777" w:rsidTr="005F6EA2">
              <w:trPr>
                <w:gridAfter w:val="1"/>
                <w:wAfter w:w="662" w:type="dxa"/>
                <w:trHeight w:val="33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B379E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1A635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F1D5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50 989,9   </w:t>
                  </w:r>
                </w:p>
              </w:tc>
            </w:tr>
            <w:tr w:rsidR="00AF2BD2" w14:paraId="2FB04724" w14:textId="77777777" w:rsidTr="005F6EA2">
              <w:trPr>
                <w:gridAfter w:val="1"/>
                <w:wAfter w:w="662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83A0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64EE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   бюджетов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D7DCF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50 989,9   </w:t>
                  </w:r>
                </w:p>
              </w:tc>
            </w:tr>
            <w:tr w:rsidR="00AF2BD2" w14:paraId="22F10C70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5FADC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5880A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0B15D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12 312,6   </w:t>
                  </w:r>
                </w:p>
              </w:tc>
            </w:tr>
            <w:tr w:rsidR="00AF2BD2" w14:paraId="45CFBD24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DB6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B2F5F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51126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12 312,6   </w:t>
                  </w:r>
                </w:p>
              </w:tc>
            </w:tr>
            <w:tr w:rsidR="00AF2BD2" w14:paraId="1F06EA8C" w14:textId="77777777" w:rsidTr="005F6EA2">
              <w:trPr>
                <w:gridAfter w:val="1"/>
                <w:wAfter w:w="662" w:type="dxa"/>
                <w:trHeight w:val="9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7DBDA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A28DD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E8AFE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12 312,6   </w:t>
                  </w:r>
                </w:p>
              </w:tc>
            </w:tr>
            <w:tr w:rsidR="00AF2BD2" w14:paraId="7B9BF80F" w14:textId="77777777" w:rsidTr="005F6EA2">
              <w:trPr>
                <w:gridAfter w:val="1"/>
                <w:wAfter w:w="662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C025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829A1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1C555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37 491,7   </w:t>
                  </w:r>
                </w:p>
              </w:tc>
            </w:tr>
            <w:tr w:rsidR="00AF2BD2" w14:paraId="56C1892A" w14:textId="77777777" w:rsidTr="005F6EA2">
              <w:trPr>
                <w:gridAfter w:val="1"/>
                <w:wAfter w:w="662" w:type="dxa"/>
                <w:trHeight w:val="3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861C5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2 02 29999 00 0000 150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B8207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840F9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37 491,7   </w:t>
                  </w:r>
                </w:p>
              </w:tc>
            </w:tr>
            <w:tr w:rsidR="00AF2BD2" w14:paraId="005B46C7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801FF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898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4C2A0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37 491,7   </w:t>
                  </w:r>
                </w:p>
              </w:tc>
            </w:tr>
            <w:tr w:rsidR="00AF2BD2" w14:paraId="03F8A859" w14:textId="77777777" w:rsidTr="005F6EA2">
              <w:trPr>
                <w:gridAfter w:val="1"/>
                <w:wAfter w:w="662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6F1D2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7E19B" w14:textId="77777777" w:rsidR="00AF2BD2" w:rsidRDefault="00AF2BD2" w:rsidP="00AF2BD2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6B0C8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1 185,6   </w:t>
                  </w:r>
                </w:p>
              </w:tc>
            </w:tr>
            <w:tr w:rsidR="00AF2BD2" w14:paraId="62C6959A" w14:textId="77777777" w:rsidTr="005F6EA2">
              <w:trPr>
                <w:gridAfter w:val="1"/>
                <w:wAfter w:w="662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F20F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FA9BF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Субвенции бюджетам на 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FE952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1 125,6   </w:t>
                  </w:r>
                </w:p>
              </w:tc>
            </w:tr>
            <w:tr w:rsidR="00AF2BD2" w14:paraId="1A19F6DB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6123A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4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640BF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E94A9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1 125,6   </w:t>
                  </w:r>
                </w:p>
              </w:tc>
            </w:tr>
            <w:tr w:rsidR="00AF2BD2" w14:paraId="7D48D367" w14:textId="77777777" w:rsidTr="005F6EA2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FF2C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146C8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550FB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07D6F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F2BD2" w14:paraId="3995BE28" w14:textId="77777777" w:rsidTr="005F6EA2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30C9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674D7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D255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D334C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20E35355" w14:textId="77777777" w:rsidTr="005F6EA2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CCC5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6F35A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298D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D4A97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20F8D27E" w14:textId="77777777" w:rsidTr="005F6EA2">
              <w:trPr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09A8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40A4C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BF1BB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60,0   </w:t>
                  </w:r>
                </w:p>
              </w:tc>
              <w:tc>
                <w:tcPr>
                  <w:tcW w:w="662" w:type="dxa"/>
                  <w:vAlign w:val="center"/>
                  <w:hideMark/>
                </w:tcPr>
                <w:p w14:paraId="56F570E5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4E7ED013" w14:textId="77777777" w:rsidTr="005F6EA2">
              <w:trPr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E25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A469E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0BA4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60,0   </w:t>
                  </w:r>
                </w:p>
              </w:tc>
              <w:tc>
                <w:tcPr>
                  <w:tcW w:w="662" w:type="dxa"/>
                  <w:vAlign w:val="center"/>
                  <w:hideMark/>
                </w:tcPr>
                <w:p w14:paraId="5CFF702A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3171FA" w14:textId="77777777" w:rsidR="00703AC6" w:rsidRDefault="00703AC6">
            <w:pPr>
              <w:rPr>
                <w:sz w:val="20"/>
                <w:szCs w:val="20"/>
              </w:rPr>
            </w:pPr>
          </w:p>
        </w:tc>
      </w:tr>
    </w:tbl>
    <w:p w14:paraId="099E36FD" w14:textId="77777777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</w:p>
    <w:p w14:paraId="00D72C89" w14:textId="77777777" w:rsidR="00AF2BD2" w:rsidRDefault="00AF2BD2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1E2EA946" w14:textId="77777777" w:rsidR="005F6EA2" w:rsidRDefault="005F6EA2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990D273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Васюринского</w:t>
      </w:r>
    </w:p>
    <w:p w14:paraId="23E65E1F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4420E8FA" w14:textId="77777777" w:rsidR="00165F4D" w:rsidRDefault="00165F4D" w:rsidP="00165F4D">
      <w:pPr>
        <w:rPr>
          <w:sz w:val="28"/>
          <w:szCs w:val="28"/>
        </w:rPr>
      </w:pPr>
    </w:p>
    <w:p w14:paraId="53FE4D7D" w14:textId="77777777" w:rsidR="00165F4D" w:rsidRDefault="00165F4D" w:rsidP="00165F4D">
      <w:pPr>
        <w:rPr>
          <w:sz w:val="28"/>
          <w:szCs w:val="28"/>
        </w:rPr>
      </w:pPr>
    </w:p>
    <w:p w14:paraId="4DD17526" w14:textId="77777777" w:rsidR="00165F4D" w:rsidRDefault="00165F4D" w:rsidP="00165F4D">
      <w:pPr>
        <w:rPr>
          <w:sz w:val="28"/>
          <w:szCs w:val="28"/>
        </w:rPr>
      </w:pPr>
    </w:p>
    <w:p w14:paraId="3B063458" w14:textId="77777777" w:rsidR="00165F4D" w:rsidRDefault="00165F4D" w:rsidP="00165F4D">
      <w:pPr>
        <w:rPr>
          <w:sz w:val="28"/>
          <w:szCs w:val="28"/>
        </w:rPr>
      </w:pPr>
    </w:p>
    <w:p w14:paraId="0922F0E9" w14:textId="77777777" w:rsidR="00165F4D" w:rsidRDefault="00165F4D" w:rsidP="00165F4D">
      <w:pPr>
        <w:rPr>
          <w:sz w:val="28"/>
          <w:szCs w:val="28"/>
        </w:rPr>
      </w:pPr>
    </w:p>
    <w:p w14:paraId="1395D6C4" w14:textId="77777777" w:rsidR="00165F4D" w:rsidRDefault="00165F4D" w:rsidP="00165F4D">
      <w:pPr>
        <w:rPr>
          <w:sz w:val="28"/>
          <w:szCs w:val="28"/>
        </w:rPr>
      </w:pPr>
    </w:p>
    <w:p w14:paraId="629EAACB" w14:textId="77777777" w:rsidR="00165F4D" w:rsidRDefault="00165F4D" w:rsidP="00165F4D">
      <w:pPr>
        <w:rPr>
          <w:sz w:val="28"/>
          <w:szCs w:val="28"/>
        </w:rPr>
      </w:pPr>
    </w:p>
    <w:p w14:paraId="51AFAED0" w14:textId="77777777" w:rsidR="00165F4D" w:rsidRDefault="00165F4D" w:rsidP="00165F4D">
      <w:pPr>
        <w:rPr>
          <w:sz w:val="28"/>
          <w:szCs w:val="28"/>
        </w:rPr>
      </w:pPr>
    </w:p>
    <w:p w14:paraId="2DFB1089" w14:textId="77777777" w:rsidR="00165F4D" w:rsidRDefault="00165F4D" w:rsidP="00165F4D">
      <w:pPr>
        <w:rPr>
          <w:sz w:val="28"/>
          <w:szCs w:val="28"/>
        </w:rPr>
      </w:pPr>
    </w:p>
    <w:p w14:paraId="4E524E16" w14:textId="77777777" w:rsidR="00165F4D" w:rsidRDefault="00165F4D" w:rsidP="00165F4D">
      <w:pPr>
        <w:rPr>
          <w:sz w:val="28"/>
          <w:szCs w:val="28"/>
        </w:rPr>
      </w:pPr>
    </w:p>
    <w:p w14:paraId="4B165C88" w14:textId="77777777" w:rsidR="00165F4D" w:rsidRDefault="00165F4D" w:rsidP="00165F4D">
      <w:pPr>
        <w:rPr>
          <w:sz w:val="28"/>
          <w:szCs w:val="28"/>
        </w:rPr>
      </w:pPr>
    </w:p>
    <w:p w14:paraId="7FF4A717" w14:textId="77777777" w:rsidR="00165F4D" w:rsidRDefault="00165F4D" w:rsidP="00165F4D">
      <w:pPr>
        <w:rPr>
          <w:sz w:val="28"/>
          <w:szCs w:val="28"/>
        </w:rPr>
      </w:pPr>
    </w:p>
    <w:p w14:paraId="0E36620C" w14:textId="77777777" w:rsidR="00165F4D" w:rsidRDefault="00165F4D" w:rsidP="00165F4D">
      <w:pPr>
        <w:rPr>
          <w:sz w:val="28"/>
          <w:szCs w:val="28"/>
        </w:rPr>
      </w:pPr>
    </w:p>
    <w:p w14:paraId="04A2898C" w14:textId="77777777" w:rsidR="00165F4D" w:rsidRDefault="00165F4D" w:rsidP="00165F4D">
      <w:pPr>
        <w:rPr>
          <w:sz w:val="28"/>
          <w:szCs w:val="28"/>
        </w:rPr>
      </w:pPr>
    </w:p>
    <w:p w14:paraId="4DD2F419" w14:textId="77777777" w:rsidR="00165F4D" w:rsidRDefault="00165F4D" w:rsidP="00165F4D">
      <w:pPr>
        <w:rPr>
          <w:sz w:val="28"/>
          <w:szCs w:val="28"/>
        </w:rPr>
      </w:pPr>
    </w:p>
    <w:p w14:paraId="4BFD165D" w14:textId="77777777" w:rsidR="00165F4D" w:rsidRDefault="00165F4D" w:rsidP="00165F4D">
      <w:pPr>
        <w:rPr>
          <w:sz w:val="28"/>
          <w:szCs w:val="28"/>
        </w:rPr>
      </w:pPr>
    </w:p>
    <w:p w14:paraId="5982041E" w14:textId="77777777" w:rsidR="00165F4D" w:rsidRDefault="00165F4D" w:rsidP="00165F4D">
      <w:pPr>
        <w:rPr>
          <w:sz w:val="28"/>
          <w:szCs w:val="28"/>
        </w:rPr>
      </w:pPr>
    </w:p>
    <w:p w14:paraId="43DCDCD7" w14:textId="77777777" w:rsidR="00165F4D" w:rsidRDefault="00165F4D" w:rsidP="00165F4D">
      <w:pPr>
        <w:rPr>
          <w:sz w:val="28"/>
          <w:szCs w:val="28"/>
        </w:rPr>
      </w:pPr>
    </w:p>
    <w:p w14:paraId="266F38A4" w14:textId="77777777" w:rsidR="00165F4D" w:rsidRDefault="00165F4D" w:rsidP="00165F4D">
      <w:pPr>
        <w:rPr>
          <w:sz w:val="28"/>
          <w:szCs w:val="28"/>
        </w:rPr>
      </w:pPr>
    </w:p>
    <w:p w14:paraId="1213AAA8" w14:textId="77777777" w:rsidR="00165F4D" w:rsidRDefault="00165F4D" w:rsidP="00165F4D">
      <w:pPr>
        <w:rPr>
          <w:sz w:val="28"/>
          <w:szCs w:val="28"/>
        </w:rPr>
      </w:pPr>
    </w:p>
    <w:p w14:paraId="2570CBBE" w14:textId="77777777" w:rsidR="00165F4D" w:rsidRDefault="00165F4D" w:rsidP="00165F4D">
      <w:pPr>
        <w:rPr>
          <w:sz w:val="28"/>
          <w:szCs w:val="28"/>
        </w:rPr>
      </w:pPr>
    </w:p>
    <w:p w14:paraId="3883C2B9" w14:textId="77777777" w:rsidR="00165F4D" w:rsidRDefault="00165F4D" w:rsidP="00165F4D">
      <w:pPr>
        <w:rPr>
          <w:sz w:val="28"/>
          <w:szCs w:val="28"/>
        </w:rPr>
      </w:pPr>
    </w:p>
    <w:p w14:paraId="5E9C8173" w14:textId="77777777" w:rsidR="00165F4D" w:rsidRDefault="00165F4D" w:rsidP="00165F4D">
      <w:pPr>
        <w:rPr>
          <w:sz w:val="28"/>
          <w:szCs w:val="28"/>
        </w:rPr>
      </w:pPr>
    </w:p>
    <w:p w14:paraId="00961A55" w14:textId="77777777" w:rsidR="00165F4D" w:rsidRDefault="00165F4D" w:rsidP="00165F4D">
      <w:pPr>
        <w:rPr>
          <w:sz w:val="28"/>
          <w:szCs w:val="28"/>
        </w:rPr>
      </w:pPr>
    </w:p>
    <w:p w14:paraId="65891FCD" w14:textId="77777777" w:rsidR="00165F4D" w:rsidRDefault="00165F4D" w:rsidP="00165F4D">
      <w:pPr>
        <w:rPr>
          <w:sz w:val="28"/>
          <w:szCs w:val="28"/>
        </w:rPr>
      </w:pPr>
    </w:p>
    <w:p w14:paraId="09D5A0CD" w14:textId="77777777" w:rsidR="00165F4D" w:rsidRDefault="00165F4D" w:rsidP="00165F4D">
      <w:pPr>
        <w:rPr>
          <w:sz w:val="28"/>
          <w:szCs w:val="28"/>
        </w:rPr>
      </w:pPr>
    </w:p>
    <w:p w14:paraId="4CE17395" w14:textId="77777777" w:rsidR="00AF2BD2" w:rsidRDefault="00AF2BD2" w:rsidP="00165F4D">
      <w:pPr>
        <w:rPr>
          <w:sz w:val="28"/>
          <w:szCs w:val="28"/>
        </w:rPr>
      </w:pPr>
    </w:p>
    <w:p w14:paraId="4C5AD6B6" w14:textId="77777777" w:rsidR="00AF2BD2" w:rsidRDefault="00AF2BD2" w:rsidP="00165F4D">
      <w:pPr>
        <w:rPr>
          <w:sz w:val="28"/>
          <w:szCs w:val="28"/>
        </w:rPr>
      </w:pPr>
    </w:p>
    <w:p w14:paraId="03CD71EE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69AF001D" w14:textId="77777777" w:rsidR="005F6EA2" w:rsidRPr="0038335F" w:rsidRDefault="005F6EA2" w:rsidP="0038335F">
      <w:pPr>
        <w:jc w:val="center"/>
        <w:rPr>
          <w:b/>
          <w:bCs/>
          <w:color w:val="000000"/>
          <w:sz w:val="28"/>
          <w:szCs w:val="28"/>
        </w:rPr>
      </w:pPr>
    </w:p>
    <w:p w14:paraId="775E3075" w14:textId="5872CD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3C81994A" w14:textId="18427209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6DD8F3E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</w:t>
      </w:r>
      <w:r w:rsidR="005F6EA2">
        <w:rPr>
          <w:color w:val="000000"/>
        </w:rPr>
        <w:t xml:space="preserve"> </w:t>
      </w:r>
      <w:r w:rsidR="00E93DEB">
        <w:rPr>
          <w:color w:val="000000"/>
        </w:rPr>
        <w:t xml:space="preserve">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5916"/>
        <w:gridCol w:w="850"/>
        <w:gridCol w:w="716"/>
        <w:gridCol w:w="1552"/>
      </w:tblGrid>
      <w:tr w:rsidR="00AF2BD2" w14:paraId="5A1C4566" w14:textId="77777777" w:rsidTr="005F6EA2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9A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D5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48F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20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B5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AF2BD2" w14:paraId="225D1FAF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6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83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84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BCB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B9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AF2BD2" w14:paraId="655A9903" w14:textId="77777777" w:rsidTr="005F6EA2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1C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A3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2E1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F19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85C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AF2BD2" w14:paraId="51331D27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EE4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2C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5D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85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ED7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39518,9</w:t>
            </w:r>
          </w:p>
        </w:tc>
      </w:tr>
      <w:tr w:rsidR="00AF2BD2" w14:paraId="075478CA" w14:textId="77777777" w:rsidTr="005F6EA2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33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3A0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62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42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58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AF2BD2" w14:paraId="2A2299C5" w14:textId="77777777" w:rsidTr="005F6EA2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D2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463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8BAE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12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5D0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AF2BD2" w14:paraId="4F299135" w14:textId="77777777" w:rsidTr="005F6EA2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20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B24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35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7FF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23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AF2BD2" w14:paraId="22144BA7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09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3C8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4D5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BAF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2FE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F2BD2" w14:paraId="70C1EBF2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40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3A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AC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59F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84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25279,9</w:t>
            </w:r>
          </w:p>
        </w:tc>
      </w:tr>
      <w:tr w:rsidR="00AF2BD2" w14:paraId="09F0B482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B9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494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83C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F0C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B7D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1125,6</w:t>
            </w:r>
          </w:p>
        </w:tc>
      </w:tr>
      <w:tr w:rsidR="00AF2BD2" w14:paraId="00E86752" w14:textId="77777777" w:rsidTr="005F6E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81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BC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87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077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E600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AF2BD2" w14:paraId="7BF39A20" w14:textId="77777777" w:rsidTr="005F6EA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5A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A7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14E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EB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DA03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AF2BD2" w14:paraId="4471FCCC" w14:textId="77777777" w:rsidTr="005F6EA2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3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22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3FB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7DD7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6EA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AF2BD2" w14:paraId="113029DF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8D0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112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13C1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A26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08D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12494,2</w:t>
            </w:r>
          </w:p>
        </w:tc>
      </w:tr>
      <w:tr w:rsidR="00AF2BD2" w14:paraId="4DCDE2AE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FC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ED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693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61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EE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AF2BD2" w14:paraId="4A371C71" w14:textId="77777777" w:rsidTr="005F6EA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7B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E3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82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89F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764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1510,7</w:t>
            </w:r>
          </w:p>
        </w:tc>
      </w:tr>
      <w:tr w:rsidR="00AF2BD2" w14:paraId="7D002D89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138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6D6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33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CA1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FD6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15236,2</w:t>
            </w:r>
          </w:p>
        </w:tc>
      </w:tr>
      <w:tr w:rsidR="00AF2BD2" w14:paraId="2FFE980D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4D6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728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2F7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18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F6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AF2BD2" w14:paraId="3798A5F3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A7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B72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9AB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70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6572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AF2BD2" w14:paraId="3729DA89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574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C9A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45B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AA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3F6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18305,9</w:t>
            </w:r>
          </w:p>
        </w:tc>
      </w:tr>
      <w:tr w:rsidR="00AF2BD2" w14:paraId="320503DB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F4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0D8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0B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1E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C9A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AF2BD2" w14:paraId="036B7A64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986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FA9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294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B45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F56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AF2BD2" w14:paraId="16266E6E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12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EA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49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62C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7A1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AF2BD2" w14:paraId="4FB11132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DD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134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A2B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98E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316E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AF2BD2" w14:paraId="277CD63F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98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CD2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6E6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AD99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40E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42705,9</w:t>
            </w:r>
          </w:p>
        </w:tc>
      </w:tr>
      <w:tr w:rsidR="00AF2BD2" w14:paraId="010A78F0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DC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EC20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4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9A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0AD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AF2BD2" w14:paraId="1F450640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BBC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5C8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7E9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D91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B6A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AF2BD2" w14:paraId="14E95134" w14:textId="77777777" w:rsidTr="005F6EA2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8B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93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A8E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E73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48D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AF2BD2" w14:paraId="052B743D" w14:textId="77777777" w:rsidTr="005F6EA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269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AAB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A167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B77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D1F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AF2BD2" w14:paraId="3A80ADE9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2F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CE3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BAF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E60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90E5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101A784B" w14:textId="77777777" w:rsidR="00163DBD" w:rsidRDefault="00163DB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27A28CB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59BCA807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152BEF00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445A1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2E101D50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7494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04DE2F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786A4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46620A9" w14:textId="77777777" w:rsidR="00165F4D" w:rsidRDefault="00165F4D" w:rsidP="005F6EA2">
      <w:pPr>
        <w:rPr>
          <w:color w:val="000000"/>
          <w:sz w:val="28"/>
          <w:szCs w:val="28"/>
        </w:rPr>
      </w:pPr>
    </w:p>
    <w:p w14:paraId="7800EFC3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58800616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</w:t>
      </w:r>
      <w:proofErr w:type="gramEnd"/>
      <w:r w:rsidR="0018218F">
        <w:rPr>
          <w:color w:val="000000"/>
          <w:sz w:val="28"/>
          <w:szCs w:val="28"/>
        </w:rPr>
        <w:t xml:space="preserve">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tbl>
      <w:tblPr>
        <w:tblW w:w="115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162"/>
        <w:gridCol w:w="1842"/>
        <w:gridCol w:w="851"/>
        <w:gridCol w:w="1417"/>
        <w:gridCol w:w="1823"/>
        <w:gridCol w:w="127"/>
      </w:tblGrid>
      <w:tr w:rsidR="00771E5D" w:rsidRPr="00771E5D" w14:paraId="607DE556" w14:textId="77777777" w:rsidTr="00AF2BD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AF2BD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AF2BD2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AF2BD2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574392D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2BD2" w14:paraId="0557DD68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59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902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98B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45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C9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AF2BD2" w14:paraId="4156BFDA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36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DB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10E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9E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31E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AF2BD2" w14:paraId="3218C11C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2C0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07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74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98C5" w14:textId="77777777" w:rsidR="00AF2BD2" w:rsidRDefault="00AF2B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AD0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AF2BD2" w14:paraId="7F427487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6F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8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7A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FA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91C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AF2BD2" w14:paraId="4F21A02B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BA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02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21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B6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196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AF2BD2" w14:paraId="1B67C801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1F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FF7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268" w14:textId="25C409A6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B2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C40" w14:textId="251C17DB" w:rsidR="00AF2BD2" w:rsidRDefault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F2BD2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AF2BD2" w14:paraId="5407F371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D0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F0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0D5" w14:textId="17BA50C3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F9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C63" w14:textId="118657A9" w:rsidR="00AF2BD2" w:rsidRDefault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F2BD2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4B1F2B" w14:paraId="131BE00D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F0B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247" w14:textId="5E0DEF8D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5970" w14:textId="6FE23FE4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E7A5" w14:textId="7834C924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6323" w14:textId="30264F4A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18EAD9C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2E6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529B" w14:textId="7B78CB09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EEF" w14:textId="5E7C91DB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C94" w14:textId="2669BE76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8E16" w14:textId="51C9679D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16146113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B1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7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1E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E1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C3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14:paraId="66D5E10A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BA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C0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FC0" w14:textId="688C4A30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8A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A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14:paraId="1815D8E8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75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01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D92" w14:textId="22519BC8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66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EE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14:paraId="12CBBD11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43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3D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25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1B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5D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14:paraId="393EB801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C5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E5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C3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43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21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14:paraId="1DB4B2EE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92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2E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24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74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CF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14:paraId="07E41025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75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DA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88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83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94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4B1F2B" w14:paraId="7DA72147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F2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EA8" w14:textId="1186C628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00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EC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FA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14:paraId="05A7502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DA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27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F9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AD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55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14:paraId="0DB4513B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52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B88" w14:textId="5C94C2D0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капитальному ремонту </w:t>
            </w:r>
            <w:r w:rsidRPr="00F35234">
              <w:rPr>
                <w:color w:val="000000"/>
                <w:sz w:val="26"/>
                <w:szCs w:val="26"/>
              </w:rPr>
              <w:t>канализационно-насосной станции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82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82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66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4B1F2B" w14:paraId="565BC3EF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6A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DD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44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34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E6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4B1F2B" w14:paraId="4500EB53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DB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39C" w14:textId="46CE0325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 w:rsidRPr="00442766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75B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49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2E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62F6F300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AB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6F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45C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D3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18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74A2485B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C9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57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18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7A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42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4B1F2B" w14:paraId="6FBF5D45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57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52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1A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01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56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14:paraId="18381041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82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27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32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D8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57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14:paraId="45C449D5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A0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D3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13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5F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EF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14:paraId="40AD7EB3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8C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EE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9A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60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40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14:paraId="77F154F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5A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71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66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C64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6F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14:paraId="74414D5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4E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8F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94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01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EF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14:paraId="3A174DC5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5C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D0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D7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A9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0C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14:paraId="056C01E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DB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D4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51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0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D0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14:paraId="1312DCCC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1A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AE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8D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92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AE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14:paraId="41B4AE96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68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0A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66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0F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A6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4B1F2B" w14:paraId="30E01CC5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A4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F50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55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27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2A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6799,8</w:t>
            </w:r>
          </w:p>
        </w:tc>
      </w:tr>
      <w:tr w:rsidR="004B1F2B" w14:paraId="449345E2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B8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1D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8B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9B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C5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14:paraId="38E3D6BC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EC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8C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DF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4C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82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14:paraId="484863D5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2F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20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A6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9D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CC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14:paraId="0A01DAAA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C5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1C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09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91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F2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14:paraId="7A87D21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A0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FD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F3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4F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7D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14:paraId="0846E015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B5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6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6BE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35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F8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14:paraId="4A560129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9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15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B1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2F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D1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4B1F2B" w14:paraId="46CBC764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D4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CE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2E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B9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73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14:paraId="070F7841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C1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91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61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B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AB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14:paraId="3F50966C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AC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60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E7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59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ED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14:paraId="47A9E379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64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B5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99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02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23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14:paraId="6F443A2A" w14:textId="77777777" w:rsidTr="005F6EA2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25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E8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FB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8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F2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4B1F2B" w14:paraId="6DBF1DF5" w14:textId="77777777" w:rsidTr="005F6EA2">
        <w:trPr>
          <w:gridAfter w:val="2"/>
          <w:wAfter w:w="1950" w:type="dxa"/>
          <w:trHeight w:val="140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12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ED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65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78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DB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14:paraId="5388A71E" w14:textId="77777777" w:rsidTr="005F6EA2">
        <w:trPr>
          <w:gridAfter w:val="2"/>
          <w:wAfter w:w="1950" w:type="dxa"/>
          <w:trHeight w:val="102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25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B0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17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2E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A1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14:paraId="71A8687A" w14:textId="77777777" w:rsidTr="005F6EA2">
        <w:trPr>
          <w:gridAfter w:val="2"/>
          <w:wAfter w:w="1950" w:type="dxa"/>
          <w:trHeight w:val="70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6A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64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70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E3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66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14:paraId="4E9CE716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B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AD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88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90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FD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14:paraId="09AA48C9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FB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35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56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FF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3E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4B1F2B" w14:paraId="55B009A2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34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83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81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49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5F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4B1F2B" w14:paraId="57D85312" w14:textId="77777777" w:rsidTr="005F6EA2">
        <w:trPr>
          <w:gridAfter w:val="2"/>
          <w:wAfter w:w="1950" w:type="dxa"/>
          <w:trHeight w:val="132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FC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BF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3C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6B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F8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14:paraId="34D4F5A8" w14:textId="77777777" w:rsidTr="005F6EA2">
        <w:trPr>
          <w:gridAfter w:val="2"/>
          <w:wAfter w:w="1950" w:type="dxa"/>
          <w:trHeight w:val="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1E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8D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FD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B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D7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14:paraId="69BC02EB" w14:textId="77777777" w:rsidTr="005F6EA2">
        <w:trPr>
          <w:gridAfter w:val="2"/>
          <w:wAfter w:w="1950" w:type="dxa"/>
          <w:trHeight w:val="69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AA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E7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13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74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3D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14:paraId="341915A2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1D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13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34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0F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11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14:paraId="082F07B8" w14:textId="77777777" w:rsidTr="005F6EA2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F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8F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B3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5C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2D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14:paraId="4BF8B92D" w14:textId="77777777" w:rsidTr="005F6EA2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78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96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09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7A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B4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14:paraId="3DF2ADA4" w14:textId="77777777" w:rsidTr="005F6EA2">
        <w:trPr>
          <w:gridAfter w:val="2"/>
          <w:wAfter w:w="1950" w:type="dxa"/>
          <w:trHeight w:val="107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50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A3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17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77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FA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14:paraId="0AFD2BB6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11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1B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7A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54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DD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B1F2B" w14:paraId="34B6F44A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8DBB" w14:textId="77777777" w:rsidR="004B1F2B" w:rsidRDefault="004B1F2B" w:rsidP="004B1F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3A6" w14:textId="7EFD7083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A1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92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E4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B1F2B" w14:paraId="2EC7D2B0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8B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80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35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5F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64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B1F2B" w14:paraId="744EB27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2C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CA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E8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3D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55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14:paraId="1E08D2FE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4A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DBB" w14:textId="31DC3761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13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2A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76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14:paraId="3FEC243F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A2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6A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DD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69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6B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14:paraId="72D9D0DE" w14:textId="77777777" w:rsidTr="005F6EA2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89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1D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3E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49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E4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7396DD87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BB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50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BD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06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0E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68E3F87F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C7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86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54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8F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3A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3CDA29A3" w14:textId="77777777" w:rsidTr="005F6EA2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DD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F8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5C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E9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38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25409D6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B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31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3D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B9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A0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37172,6</w:t>
            </w:r>
          </w:p>
        </w:tc>
      </w:tr>
      <w:tr w:rsidR="004B1F2B" w14:paraId="690556CB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3E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0E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9B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A7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1E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4B1F2B" w14:paraId="05F0E149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A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04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51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68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7A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4B1F2B" w14:paraId="78CFDEA7" w14:textId="77777777" w:rsidTr="005F6EA2">
        <w:trPr>
          <w:gridAfter w:val="2"/>
          <w:wAfter w:w="1950" w:type="dxa"/>
          <w:trHeight w:val="201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22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AB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10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70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F6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11860,2</w:t>
            </w:r>
          </w:p>
        </w:tc>
      </w:tr>
      <w:tr w:rsidR="004B1F2B" w14:paraId="614C6178" w14:textId="77777777" w:rsidTr="005F6EA2">
        <w:trPr>
          <w:gridAfter w:val="2"/>
          <w:wAfter w:w="1950" w:type="dxa"/>
          <w:trHeight w:val="69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48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2D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C3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5D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F5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4B1F2B" w14:paraId="0D864F68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78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53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99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D8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96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4B1F2B" w14:paraId="3D9163F8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F9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04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E7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D3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BC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4B1F2B" w14:paraId="752AECA2" w14:textId="77777777" w:rsidTr="005F6EA2">
        <w:trPr>
          <w:gridAfter w:val="2"/>
          <w:wAfter w:w="1950" w:type="dxa"/>
          <w:trHeight w:val="141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28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2F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1C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3A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5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4B1F2B" w14:paraId="1439314E" w14:textId="77777777" w:rsidTr="005F6EA2">
        <w:trPr>
          <w:gridAfter w:val="2"/>
          <w:wAfter w:w="1950" w:type="dxa"/>
          <w:trHeight w:val="74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89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3F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00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86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7B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4B1F2B" w14:paraId="40699C4B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B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EA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8F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86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92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B1F2B" w14:paraId="679FAE78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2E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09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C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F5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5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B1F2B" w14:paraId="3F93E114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43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83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3E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FC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E5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B1F2B" w14:paraId="48077AF2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08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0B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68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7B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D7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4B1F2B" w14:paraId="5C811A9F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46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8C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DA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EF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B4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4B1F2B" w14:paraId="76354E92" w14:textId="77777777" w:rsidTr="005F6EA2">
        <w:trPr>
          <w:gridAfter w:val="2"/>
          <w:wAfter w:w="1950" w:type="dxa"/>
          <w:trHeight w:val="193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F9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89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EC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99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16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4B1F2B" w14:paraId="71FA266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E4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B1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43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CA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48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4573,1</w:t>
            </w:r>
          </w:p>
        </w:tc>
      </w:tr>
      <w:tr w:rsidR="004B1F2B" w14:paraId="38331297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F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88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7B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5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62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4B1F2B" w14:paraId="6DF3CEB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E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D5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DE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1D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F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4B1F2B" w14:paraId="0F34716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09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37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55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54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7E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4B1F2B" w14:paraId="2AFD6553" w14:textId="77777777" w:rsidTr="005F6EA2">
        <w:trPr>
          <w:gridAfter w:val="2"/>
          <w:wAfter w:w="1950" w:type="dxa"/>
          <w:trHeight w:val="194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A9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BF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D2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A5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64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4B1F2B" w14:paraId="1B2D4407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CB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83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87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0A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8F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938,5</w:t>
            </w:r>
          </w:p>
        </w:tc>
      </w:tr>
      <w:tr w:rsidR="004B1F2B" w14:paraId="07CB800B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C8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B3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80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A0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37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4B1F2B" w14:paraId="3AC6199A" w14:textId="77777777" w:rsidTr="005F6EA2">
        <w:trPr>
          <w:gridAfter w:val="2"/>
          <w:wAfter w:w="1950" w:type="dxa"/>
          <w:trHeight w:val="73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F3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6C5" w14:textId="77777777" w:rsidR="004B1F2B" w:rsidRDefault="004B1F2B" w:rsidP="004B1F2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</w:t>
            </w:r>
          </w:p>
          <w:p w14:paraId="6DB01EAB" w14:textId="140CABDE" w:rsidR="004B1F2B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B7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2B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0A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4B1F2B" w14:paraId="56EE2DDD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15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D2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5C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DA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7C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4B1F2B" w14:paraId="7E08CC5F" w14:textId="77777777" w:rsidTr="005F6EA2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AF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95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EA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BC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F2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4B1F2B" w14:paraId="5448297C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89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1F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11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39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CD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73B47CDD" w14:textId="77777777" w:rsidTr="005F6EA2">
        <w:trPr>
          <w:gridAfter w:val="2"/>
          <w:wAfter w:w="1950" w:type="dxa"/>
          <w:trHeight w:val="131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AA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D0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0A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DF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F8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228F283A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D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9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52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AC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7F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093AD3D7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F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37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48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23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07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746977E1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1D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11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1F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E7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3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14:paraId="3458BFDD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74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D7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20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CB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ED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14:paraId="70462E38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CF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91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04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87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BC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14:paraId="66DFF616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27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C9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47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4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35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4B1F2B" w14:paraId="6B103FA5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22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B5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13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D7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07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4B1F2B" w14:paraId="2C628BE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04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80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FC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B0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85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4B1F2B" w14:paraId="611FCC8F" w14:textId="77777777" w:rsidTr="005F6EA2">
        <w:trPr>
          <w:gridAfter w:val="2"/>
          <w:wAfter w:w="1950" w:type="dxa"/>
          <w:trHeight w:val="190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51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D8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9B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33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BC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4B1F2B" w14:paraId="3EA502C6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4C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0B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DA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C9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56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14:paraId="27538F92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A0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88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A9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E3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1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14:paraId="0FBA8DB6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FF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A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FD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34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FC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14:paraId="69F7FF4A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67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C2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08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A1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C4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14:paraId="4CDCE39F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F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22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FC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10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6F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14:paraId="02A87B2A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83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36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68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C5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82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591B5F41" w14:textId="77777777" w:rsidR="006B415F" w:rsidRDefault="006B415F" w:rsidP="00341516">
      <w:pPr>
        <w:rPr>
          <w:color w:val="000000"/>
          <w:sz w:val="28"/>
          <w:szCs w:val="28"/>
        </w:rPr>
      </w:pPr>
    </w:p>
    <w:p w14:paraId="4BD8ACE6" w14:textId="77777777" w:rsidR="006B415F" w:rsidRDefault="006B415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6EDE7F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9C2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B41483A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527C9B75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411D6C95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1F91D6E" w14:textId="77777777" w:rsidR="00165F4D" w:rsidRDefault="00165F4D" w:rsidP="004B1F2B">
      <w:pPr>
        <w:rPr>
          <w:color w:val="000000"/>
          <w:sz w:val="28"/>
          <w:szCs w:val="28"/>
        </w:rPr>
      </w:pPr>
    </w:p>
    <w:p w14:paraId="1233360F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C0215BD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0181160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11794D1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3FDF64F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D50DB5A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45FEFF3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AE3E479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6C05B6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CBC517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37704AA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6613CF3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C42DA1C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182A654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29FB9D7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C3399CA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03CD12DE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</w:t>
      </w:r>
      <w:proofErr w:type="gramEnd"/>
      <w:r w:rsidR="0018218F">
        <w:rPr>
          <w:color w:val="000000"/>
          <w:sz w:val="28"/>
          <w:szCs w:val="28"/>
        </w:rPr>
        <w:t xml:space="preserve">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____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48F45132" w14:textId="60F2D28F" w:rsidR="00771E5D" w:rsidRDefault="00C17117" w:rsidP="00C17117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799" w:type="dxa"/>
        <w:tblInd w:w="-1139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621"/>
        <w:gridCol w:w="679"/>
        <w:gridCol w:w="1960"/>
        <w:gridCol w:w="606"/>
        <w:gridCol w:w="1191"/>
      </w:tblGrid>
      <w:tr w:rsidR="005214FE" w:rsidRPr="005214FE" w14:paraId="34BD8814" w14:textId="77777777" w:rsidTr="005F6EA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1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6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43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DC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78B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AD2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66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CD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214FE" w:rsidRPr="005214FE" w14:paraId="5F622CA6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BC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3A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BD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AB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78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0A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08F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3F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</w:t>
            </w:r>
          </w:p>
        </w:tc>
      </w:tr>
      <w:tr w:rsidR="005214FE" w:rsidRPr="005214FE" w14:paraId="6518B39C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14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C7D8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2A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6089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FE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25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B8F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EDC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5214FE" w:rsidRPr="005214FE" w14:paraId="0507FC09" w14:textId="77777777" w:rsidTr="005F6EA2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4F8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81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D5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0F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3B8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EF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24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8DC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130582,5</w:t>
            </w:r>
          </w:p>
        </w:tc>
      </w:tr>
      <w:tr w:rsidR="005214FE" w:rsidRPr="005214FE" w14:paraId="6B668B46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D5C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BCB7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E75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08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FB8C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E80D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0B6B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9C3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39518,9</w:t>
            </w:r>
          </w:p>
        </w:tc>
      </w:tr>
      <w:tr w:rsidR="005214FE" w:rsidRPr="005214FE" w14:paraId="240D954E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E9A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56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B7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B3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50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E6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2C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F75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7A90B1C6" w14:textId="77777777" w:rsidTr="005F6EA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971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1A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18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C52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B28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EB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63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3C8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420E3D75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C2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9E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E1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B6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82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0E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E60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8F03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756D8032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836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E5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148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7E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C6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E16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37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29C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12BB9E94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F44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F4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D37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81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38A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31A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A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DCA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1503C0BB" w14:textId="77777777" w:rsidTr="005F6EA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82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9F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BDD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DA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BB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24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03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D01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5214FE" w:rsidRPr="005214FE" w14:paraId="1999AB18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16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0A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30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CF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7F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803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2F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433F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5214FE" w:rsidRPr="005214FE" w14:paraId="61D60E8E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E1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E4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D9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6A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FF7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EA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6B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4D8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5214FE" w:rsidRPr="005214FE" w14:paraId="05028FA3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07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29F" w14:textId="77777777" w:rsidR="005214FE" w:rsidRPr="005214FE" w:rsidRDefault="005214FE" w:rsidP="005214FE">
            <w:pPr>
              <w:jc w:val="both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974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1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F3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0D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8BE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4C8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5214FE" w:rsidRPr="005214FE" w14:paraId="37E7D65B" w14:textId="77777777" w:rsidTr="005F6EA2">
        <w:trPr>
          <w:trHeight w:val="21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0C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F8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36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F30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781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9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DE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89E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11860,2</w:t>
            </w:r>
          </w:p>
        </w:tc>
      </w:tr>
      <w:tr w:rsidR="005214FE" w:rsidRPr="005214FE" w14:paraId="638F2D3B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3C8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86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B30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F68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0B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E39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FE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910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5214FE" w:rsidRPr="005214FE" w14:paraId="63BB1F27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2926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BD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B6C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28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7D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D4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8B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B7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5214FE" w:rsidRPr="005214FE" w14:paraId="2336C588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CC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1F3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A1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29B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1B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E2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A58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4A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214FE" w:rsidRPr="005214FE" w14:paraId="7D386B40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B8F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3D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E3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300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F03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5C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EB5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ABC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214FE" w:rsidRPr="005214FE" w14:paraId="4222B40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4A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4F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248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0C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8C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FF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C3E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1E3C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214FE" w:rsidRPr="005214FE" w14:paraId="57087869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87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6D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DD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068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C4E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96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29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9D0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2CA2CDDF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AE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C4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D8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EFC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9D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793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17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36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421987D8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83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F9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895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18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4E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60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E5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9FF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4868D714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3D63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997" w14:textId="77777777" w:rsidR="005214FE" w:rsidRPr="005214FE" w:rsidRDefault="005214FE" w:rsidP="005214FE">
            <w:pPr>
              <w:jc w:val="both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B8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841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50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A38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7EC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6F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64F3A2A7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0B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6BC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2D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7A0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7F6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B8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E7C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60E2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0485012A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A5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62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B7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C5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02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B7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53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C9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34A11090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45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E1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0F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D7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08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507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E6B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8E4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6785ABE5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71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073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5D7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27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DA7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CF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C6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B174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64275A92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5AA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9D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8E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7AC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BB2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63A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655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CF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668EED6F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C1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F7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2F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C8B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4A0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D1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1B0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68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5D89C900" w14:textId="77777777" w:rsidTr="005F6EA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A91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B8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3C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4B5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C44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29D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61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7B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25279,9</w:t>
            </w:r>
          </w:p>
        </w:tc>
      </w:tr>
      <w:tr w:rsidR="005214FE" w:rsidRPr="005214FE" w14:paraId="3D452A7F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DD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5E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8D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66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DEE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D53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EA5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E0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679B16A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21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72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219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259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6D2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DD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8B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47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3FF20FB2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7F2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78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C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20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01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79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9E0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CE5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620BE0E5" w14:textId="77777777" w:rsidTr="005F6EA2">
        <w:trPr>
          <w:trHeight w:val="2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37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18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144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C79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16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0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8A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B3F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025A5C8B" w14:textId="77777777" w:rsidTr="005F6EA2">
        <w:trPr>
          <w:trHeight w:val="1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D0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D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88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ED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9C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32E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E22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83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24984,3</w:t>
            </w:r>
          </w:p>
        </w:tc>
      </w:tr>
      <w:tr w:rsidR="005214FE" w:rsidRPr="005214FE" w14:paraId="00AB4333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14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21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7E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C3D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81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621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D5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093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5214FE" w:rsidRPr="005214FE" w14:paraId="4308FE3C" w14:textId="77777777" w:rsidTr="005F6EA2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AD0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56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F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8F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A20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E42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39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1A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5214FE" w:rsidRPr="005214FE" w14:paraId="285A6317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17B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21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7B7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7E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7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6F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1B4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AC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5214FE" w:rsidRPr="005214FE" w14:paraId="32320C65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EE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E36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55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00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47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FCA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6F5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9DE5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4573,1</w:t>
            </w:r>
          </w:p>
        </w:tc>
      </w:tr>
      <w:tr w:rsidR="005214FE" w:rsidRPr="005214FE" w14:paraId="5A7E577B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CF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7EF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47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70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F0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B0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69A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2A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5214FE" w:rsidRPr="005214FE" w14:paraId="2797A40E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4F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F3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7F9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C7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FE2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53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E2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2E7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5214FE" w:rsidRPr="005214FE" w14:paraId="64E98C1D" w14:textId="77777777" w:rsidTr="005F6EA2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826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B8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4A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F9C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D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C8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AB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CA2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5214FE" w:rsidRPr="005214FE" w14:paraId="3401F7F0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316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B2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4A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06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5E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1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1B2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17E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5214FE" w:rsidRPr="005214FE" w14:paraId="1576C10F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1D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02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ECD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F8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103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1E3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0F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2F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938,5</w:t>
            </w:r>
          </w:p>
        </w:tc>
      </w:tr>
      <w:tr w:rsidR="005214FE" w:rsidRPr="005214FE" w14:paraId="584E19B6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292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D3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C1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479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2D9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B2C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4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9223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214FE" w:rsidRPr="005214FE" w14:paraId="6C844058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4285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B545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E07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6117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38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5E4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72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DBE1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7C39CDBE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689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6D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143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FBE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FE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AA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5CE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4EC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AD1068" w:rsidRPr="005214FE" w14:paraId="34AA01D0" w14:textId="77777777" w:rsidTr="005F6EA2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453" w14:textId="77777777" w:rsidR="00AD1068" w:rsidRPr="005214FE" w:rsidRDefault="00AD1068" w:rsidP="00AD1068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743" w14:textId="77777777" w:rsidR="00AD1068" w:rsidRDefault="00AD1068" w:rsidP="00AD1068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</w:t>
            </w:r>
          </w:p>
          <w:p w14:paraId="4A27E932" w14:textId="0ABFA2C1" w:rsidR="00AD1068" w:rsidRPr="005214FE" w:rsidRDefault="00AD1068" w:rsidP="00AD10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0338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764C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44A9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D566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0E6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643" w14:textId="77777777" w:rsidR="00AD1068" w:rsidRPr="005214FE" w:rsidRDefault="00AD1068" w:rsidP="00AD1068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3A2207EA" w14:textId="77777777" w:rsidTr="005F6EA2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484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83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EF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28B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E3E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CC3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35C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D99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24788907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3F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AB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1F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3BC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BA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23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169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EC20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4CD43498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FB2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473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EFE0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4E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6A24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154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4CB9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A71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6AD5A882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95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F1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310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3D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5F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FB8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09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DDC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0158CA4E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56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CD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AB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26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8B7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A5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12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76A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F5194" w:rsidRPr="005214FE" w14:paraId="3121E1B9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4C3" w14:textId="77777777" w:rsidR="004F5194" w:rsidRPr="005214FE" w:rsidRDefault="004F5194" w:rsidP="004F5194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00B" w14:textId="415A51B5" w:rsidR="004F5194" w:rsidRPr="005214FE" w:rsidRDefault="004F5194" w:rsidP="004F51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E2F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209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F9E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85D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B10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6880" w14:textId="77777777" w:rsidR="004F5194" w:rsidRPr="005214FE" w:rsidRDefault="004F5194" w:rsidP="004F5194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1CA1BFC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D4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2D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46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744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A5A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CE8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652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EC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11BB2AF5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16D3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99D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EEA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74C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529C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CF8A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2B1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E07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12494,2</w:t>
            </w:r>
          </w:p>
        </w:tc>
      </w:tr>
      <w:tr w:rsidR="005214FE" w:rsidRPr="005214FE" w14:paraId="482E584B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89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431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6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77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CE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FB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83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287F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5214FE" w:rsidRPr="005214FE" w14:paraId="205203A0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C0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5F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ADA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EB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FB8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D3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B0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25E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5214FE" w:rsidRPr="005214FE" w14:paraId="283119CD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E2C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58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DB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45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0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62D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D98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0C0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5214FE" w:rsidRPr="005214FE" w14:paraId="238C998A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A77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97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E7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A09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5C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1FF5" w14:textId="0E07D4A4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F3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5AB4" w14:textId="77854CFD" w:rsidR="005214FE" w:rsidRPr="005214FE" w:rsidRDefault="004B1F2B" w:rsidP="005214F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214FE" w:rsidRPr="005214FE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5214FE" w:rsidRPr="005214FE" w14:paraId="5686CD79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70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F9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D4B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DD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44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4DD" w14:textId="31542EE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69E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D5EE" w14:textId="3A87B87E" w:rsidR="005214FE" w:rsidRPr="005214FE" w:rsidRDefault="004B1F2B" w:rsidP="005214F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214FE" w:rsidRPr="005214FE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4B1F2B" w:rsidRPr="005214FE" w14:paraId="048027C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D39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091E" w14:textId="53A22228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A5C0" w14:textId="0E054BB3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BF7F" w14:textId="7C35CC78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31A6" w14:textId="36F20B82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5DDC" w14:textId="099225C1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>
              <w:rPr>
                <w:color w:val="000000"/>
                <w:sz w:val="26"/>
                <w:szCs w:val="26"/>
              </w:rPr>
              <w:t>9Д2</w:t>
            </w:r>
            <w:r w:rsidRPr="005214FE">
              <w:rPr>
                <w:color w:val="000000"/>
                <w:sz w:val="26"/>
                <w:szCs w:val="26"/>
              </w:rPr>
              <w:t xml:space="preserve">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8F5F" w14:textId="4D95E1D9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102C" w14:textId="7461FDB8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1F2B" w:rsidRPr="005214FE" w14:paraId="7211D419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418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DA63" w14:textId="2754E7AD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F0B7" w14:textId="7F489B5B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73C6" w14:textId="1F7CE52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3DDC" w14:textId="156FBCA6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CFA" w14:textId="4A569D84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>
              <w:rPr>
                <w:color w:val="000000"/>
                <w:sz w:val="26"/>
                <w:szCs w:val="26"/>
              </w:rPr>
              <w:t>9Д2</w:t>
            </w:r>
            <w:r w:rsidRPr="005214FE">
              <w:rPr>
                <w:color w:val="000000"/>
                <w:sz w:val="26"/>
                <w:szCs w:val="26"/>
              </w:rPr>
              <w:t xml:space="preserve">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F44F" w14:textId="20F07B6D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4B19" w14:textId="716F31B6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1F2B" w:rsidRPr="005214FE" w14:paraId="0D4F9D64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75C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61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D9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65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CD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F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FC7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889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:rsidRPr="005214FE" w14:paraId="212F81AB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AFF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EC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9C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B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C79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DD2" w14:textId="4986F8B4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01 2 01 </w:t>
            </w:r>
            <w:r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A5B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76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:rsidRPr="005214FE" w14:paraId="5312401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44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8E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EEA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08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3C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FCF0" w14:textId="6086DAF2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01 2 01 </w:t>
            </w:r>
            <w:r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48A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CA6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:rsidRPr="005214FE" w14:paraId="48F3F720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D9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E0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20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3D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86A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EE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F5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05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1510,7</w:t>
            </w:r>
          </w:p>
        </w:tc>
      </w:tr>
      <w:tr w:rsidR="004B1F2B" w:rsidRPr="005214FE" w14:paraId="4B97710B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D3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0E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6B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586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59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154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BE1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51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:rsidRPr="005214FE" w14:paraId="7A179F12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9F5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F7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9E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8DD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2F8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D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0F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CF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:rsidRPr="005214FE" w14:paraId="579FDA7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29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13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59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198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56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AB6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B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C4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:rsidRPr="005214FE" w14:paraId="33A7BF27" w14:textId="77777777" w:rsidTr="005F6EA2">
        <w:trPr>
          <w:trHeight w:val="1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A93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7C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5FF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7E8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5EF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9DE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F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B4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:rsidRPr="005214FE" w14:paraId="4BE93B34" w14:textId="77777777" w:rsidTr="005F6EA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030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E70" w14:textId="18A1B8A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F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3F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AC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64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05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670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:rsidRPr="005214FE" w14:paraId="0F1C7FF6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48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D2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67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287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E87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4CF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14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FED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:rsidRPr="005214FE" w14:paraId="65FCD8E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B86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257E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F9A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87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67E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C503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17E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A9A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15236,2</w:t>
            </w:r>
          </w:p>
        </w:tc>
      </w:tr>
      <w:tr w:rsidR="004B1F2B" w:rsidRPr="005214FE" w14:paraId="7875167C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7F9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98B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CFE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AD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2B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24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AB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583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4B1F2B" w:rsidRPr="005214FE" w14:paraId="10B14132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17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31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C9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00D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5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8D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8B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BC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4B1F2B" w:rsidRPr="005214FE" w14:paraId="02EEAC88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C91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4D1" w14:textId="5E3278B3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3B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35C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D4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BC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AD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08C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:rsidRPr="005214FE" w14:paraId="205560E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7F9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DA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B29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97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2B6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D2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0D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4AB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:rsidRPr="005214FE" w14:paraId="2491E9EE" w14:textId="77777777" w:rsidTr="005F6EA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07F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EFA" w14:textId="6C35EB5D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F35234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8D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F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B5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5F8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57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F97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4B1F2B" w:rsidRPr="005214FE" w14:paraId="7178B63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139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A2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DC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A8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7A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9C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64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CE4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4B1F2B" w:rsidRPr="005214FE" w14:paraId="19910D08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5BA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3A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70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744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FA9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9C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B4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47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:rsidRPr="005214FE" w14:paraId="424E371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9C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24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89B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49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5E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1EE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5A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5AA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:rsidRPr="005214FE" w14:paraId="46D7E5E2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0A8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9A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B6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70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77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F6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6EC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D0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4B1F2B" w:rsidRPr="005214FE" w14:paraId="2C3C61E4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F35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53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DDE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C7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62B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C1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ED4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C7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4B1F2B" w:rsidRPr="005214FE" w14:paraId="019CE379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07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C8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384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D4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396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7D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E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91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:rsidRPr="005214FE" w14:paraId="38AA3EAE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37D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38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EB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D60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0C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55D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FB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4B8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:rsidRPr="005214FE" w14:paraId="237BEFC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5B5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44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C5C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628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27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0E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527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295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:rsidRPr="005214FE" w14:paraId="34209C7D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2DB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FB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3D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FB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9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53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E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986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:rsidRPr="005214FE" w14:paraId="75F69088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29D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E4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FA3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2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8D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27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377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76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:rsidRPr="005214FE" w14:paraId="0F86C2F2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D0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2E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C6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6C0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785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E6F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566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D01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:rsidRPr="005214FE" w14:paraId="6C47EB7C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76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4F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043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E2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73F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F4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DC3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E7C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:rsidRPr="005214FE" w14:paraId="0A306747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D5F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13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72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8D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61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5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70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1E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:rsidRPr="005214FE" w14:paraId="2515A23F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DA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F1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5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D8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E4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BC3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423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C12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:rsidRPr="005214FE" w14:paraId="1BA6E63F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883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A53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8BC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322F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F6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F37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654F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5C12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18305,9</w:t>
            </w:r>
          </w:p>
        </w:tc>
      </w:tr>
      <w:tr w:rsidR="004B1F2B" w:rsidRPr="005214FE" w14:paraId="05E5A817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23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147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0C7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657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D7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84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FF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38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4B1F2B" w:rsidRPr="005214FE" w14:paraId="67DE0AFA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43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D9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F46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A0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F9E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E87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16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30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4B1F2B" w:rsidRPr="005214FE" w14:paraId="7EDD8746" w14:textId="77777777" w:rsidTr="005F6EA2">
        <w:trPr>
          <w:trHeight w:val="1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73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BA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2E9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87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CC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53E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50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B0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6799,8</w:t>
            </w:r>
          </w:p>
        </w:tc>
      </w:tr>
      <w:tr w:rsidR="004B1F2B" w:rsidRPr="005214FE" w14:paraId="03094614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4E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B6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40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1E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1A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1F0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5C4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3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:rsidRPr="005214FE" w14:paraId="6AF3BE91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F8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CC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00C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C45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025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CCA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DE9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C7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:rsidRPr="005214FE" w14:paraId="6662D31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96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66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D5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D9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CB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760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E1A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2B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:rsidRPr="005214FE" w14:paraId="7033EC86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0C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1F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EC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1F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F3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E9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CB7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2B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:rsidRPr="005214FE" w14:paraId="2D9F7578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62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24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1F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30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777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EE9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8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5F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:rsidRPr="005214FE" w14:paraId="694756F6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4B0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5A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DA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04F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8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3F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919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D93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:rsidRPr="005214FE" w14:paraId="4404FDB5" w14:textId="77777777" w:rsidTr="005F6EA2">
        <w:trPr>
          <w:trHeight w:val="1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08A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24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03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2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61B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77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1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57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4B1F2B" w:rsidRPr="005214FE" w14:paraId="319B9BFE" w14:textId="77777777" w:rsidTr="005F6EA2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CA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D1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0D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88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EA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61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CE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EF3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:rsidRPr="005214FE" w14:paraId="5F72952A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F5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BB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834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3B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EF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752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753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F95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:rsidRPr="005214FE" w14:paraId="5B35601B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C6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83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EE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E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C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62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8F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6DA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:rsidRPr="005214FE" w14:paraId="718F3653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FD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16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B5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3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F6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62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A7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7B9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:rsidRPr="005214FE" w14:paraId="0DD7724E" w14:textId="77777777" w:rsidTr="005F6EA2">
        <w:trPr>
          <w:trHeight w:val="2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76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6E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493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C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71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3B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16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E5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4B1F2B" w:rsidRPr="005214FE" w14:paraId="47F37470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E27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28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F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38A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375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0B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C3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AE3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:rsidRPr="005214FE" w14:paraId="6FBA4202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C67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AD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DF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4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C8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13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1B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465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:rsidRPr="005214FE" w14:paraId="78FB3F67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EB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3E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90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5CC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CD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FC9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39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42C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:rsidRPr="005214FE" w14:paraId="3D400CA0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495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F8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642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17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B9F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52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798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E9A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:rsidRPr="005214FE" w14:paraId="6152C5EB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86E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9CA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E7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A57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E90D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91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38D2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9FA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4B1F2B" w:rsidRPr="005214FE" w14:paraId="3F3D872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AA0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5D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BE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BB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F52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74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FB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595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:rsidRPr="005214FE" w14:paraId="789D5ACE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4AE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C5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75F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7F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E4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314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25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D3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:rsidRPr="005214FE" w14:paraId="461A2E37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85A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20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03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ABD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C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80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E8A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40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:rsidRPr="005214FE" w14:paraId="598255A3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22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572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9F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30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B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3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86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1A7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:rsidRPr="005214FE" w14:paraId="6C8C5EF0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405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8D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A9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56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B5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9F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829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0D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:rsidRPr="005214FE" w14:paraId="2C54332D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178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12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10C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E8A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AC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F6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9D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67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:rsidRPr="005214FE" w14:paraId="118D8E7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100D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A03B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EBA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0E9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245A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495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4BC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9E0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42705,9</w:t>
            </w:r>
          </w:p>
        </w:tc>
      </w:tr>
      <w:tr w:rsidR="004B1F2B" w:rsidRPr="005214FE" w14:paraId="546BC8C0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B71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A4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B4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4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1E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AE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AD7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3FE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4B1F2B" w:rsidRPr="005214FE" w14:paraId="6397F8C1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585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08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4F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C6F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4A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AD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8B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463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4B1F2B" w:rsidRPr="005214FE" w14:paraId="1B5D6179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63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D1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5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A7A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9A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F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9C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E62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4B1F2B" w:rsidRPr="005214FE" w14:paraId="1EFEF394" w14:textId="77777777" w:rsidTr="005F6EA2">
        <w:trPr>
          <w:trHeight w:val="1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1E7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92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916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06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76B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DB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E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20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:rsidRPr="005214FE" w14:paraId="1913DEBD" w14:textId="77777777" w:rsidTr="005F6EA2">
        <w:trPr>
          <w:trHeight w:val="10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259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FB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9A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7A2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E60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62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82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E8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:rsidRPr="005214FE" w14:paraId="12F421D2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F4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6F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EAC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8C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1C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F7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CE2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781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:rsidRPr="005214FE" w14:paraId="0DB0E3BC" w14:textId="77777777" w:rsidTr="005F6EA2">
        <w:trPr>
          <w:trHeight w:val="10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FC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86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FE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F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E6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5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310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27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:rsidRPr="005214FE" w14:paraId="76C52A44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63B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53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6B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08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5B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E91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C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85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:rsidRPr="005214FE" w14:paraId="654AC951" w14:textId="77777777" w:rsidTr="005F6EA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E0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88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9E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0B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678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79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CA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AB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:rsidRPr="005214FE" w14:paraId="21C3A6CD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0A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38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F34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95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D74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54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8D9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1D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:rsidRPr="005214FE" w14:paraId="3FA0A505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692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F8C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5E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2CE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420B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653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5BFB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73F6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7A322AD0" w14:textId="77777777" w:rsidTr="005F6EA2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5F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8D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63A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41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199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3B6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C8E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D70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30053161" w14:textId="77777777" w:rsidTr="005F6EA2">
        <w:trPr>
          <w:trHeight w:val="1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6C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A6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F2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28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61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07C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2D3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C65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474DB02E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230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77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179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8B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38D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ADC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5F5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C26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095B4A86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3B9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FFA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D09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6A58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758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01F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891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DDE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4B1F2B" w:rsidRPr="005214FE" w14:paraId="51CE8577" w14:textId="77777777" w:rsidTr="005F6EA2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73D" w14:textId="77777777" w:rsidR="004B1F2B" w:rsidRPr="005214FE" w:rsidRDefault="004B1F2B" w:rsidP="004B1F2B">
            <w:pPr>
              <w:rPr>
                <w:color w:val="000000"/>
                <w:sz w:val="20"/>
                <w:szCs w:val="20"/>
              </w:rPr>
            </w:pPr>
            <w:r w:rsidRPr="005214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73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C8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967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81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AA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022" w14:textId="77777777" w:rsidR="004B1F2B" w:rsidRPr="005214FE" w:rsidRDefault="004B1F2B" w:rsidP="004B1F2B">
            <w:pPr>
              <w:rPr>
                <w:color w:val="000000"/>
                <w:sz w:val="20"/>
                <w:szCs w:val="20"/>
              </w:rPr>
            </w:pPr>
            <w:r w:rsidRPr="005214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2A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:rsidRPr="005214FE" w14:paraId="578A702B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F2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A3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91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4A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E5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FF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B09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CB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:rsidRPr="005214FE" w14:paraId="077EF0EE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061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D2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6F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D1B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A6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5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CB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32B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26A6165E" w14:textId="77777777" w:rsidR="00FE6EAE" w:rsidRDefault="00FE6EAE" w:rsidP="005626AD">
      <w:pPr>
        <w:rPr>
          <w:sz w:val="28"/>
          <w:szCs w:val="28"/>
        </w:rPr>
      </w:pPr>
    </w:p>
    <w:p w14:paraId="3DAB63F9" w14:textId="77777777" w:rsidR="00703AC6" w:rsidRDefault="00703AC6" w:rsidP="005626AD">
      <w:pPr>
        <w:rPr>
          <w:sz w:val="28"/>
          <w:szCs w:val="28"/>
        </w:rPr>
      </w:pPr>
    </w:p>
    <w:p w14:paraId="1140369B" w14:textId="77777777" w:rsidR="00831E61" w:rsidRDefault="00831E61" w:rsidP="005F6EA2">
      <w:pPr>
        <w:rPr>
          <w:sz w:val="28"/>
          <w:szCs w:val="28"/>
        </w:rPr>
      </w:pPr>
    </w:p>
    <w:p w14:paraId="1164AECC" w14:textId="64FE77A1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5E929309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26FAC93F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78DDEC00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B0C0DE3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00397FB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C3143A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39B22E1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F02A3DF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E9D4CF9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FF8C2F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C5CCDC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87EAFF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76C46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774BF6A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AF849B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6F4AB2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369793E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5E95AF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D7033D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E2522E5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E27DD5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66B5F98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0CD2B5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9A29E2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50CF6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6CE575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00A812F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A497E2E" w14:textId="77777777" w:rsidR="004B1F2B" w:rsidRDefault="004B1F2B" w:rsidP="005F6EA2">
      <w:pPr>
        <w:rPr>
          <w:color w:val="000000"/>
          <w:sz w:val="28"/>
          <w:szCs w:val="28"/>
        </w:rPr>
      </w:pPr>
    </w:p>
    <w:p w14:paraId="66B12C11" w14:textId="2940E979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Васюринского сельского </w:t>
      </w:r>
    </w:p>
    <w:p w14:paraId="6272AD7E" w14:textId="5817208F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345286E2" w14:textId="77777777" w:rsidR="00511F3C" w:rsidRDefault="00511F3C" w:rsidP="0064463F">
      <w:pPr>
        <w:jc w:val="right"/>
        <w:rPr>
          <w:sz w:val="28"/>
          <w:szCs w:val="28"/>
        </w:rPr>
      </w:pP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7F3C059A" w14:textId="63C2DB67" w:rsidR="0064463F" w:rsidRDefault="0064463F" w:rsidP="0064463F">
      <w:pPr>
        <w:jc w:val="right"/>
      </w:pPr>
      <w:r w:rsidRPr="0064463F">
        <w:t>(тыс. рублей)</w:t>
      </w:r>
    </w:p>
    <w:tbl>
      <w:tblPr>
        <w:tblW w:w="10854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4"/>
        <w:gridCol w:w="5387"/>
        <w:gridCol w:w="1417"/>
        <w:gridCol w:w="506"/>
      </w:tblGrid>
      <w:tr w:rsidR="005214FE" w:rsidRPr="005214FE" w14:paraId="461A45C1" w14:textId="77777777" w:rsidTr="007730F9">
        <w:trPr>
          <w:gridAfter w:val="1"/>
          <w:wAfter w:w="506" w:type="dxa"/>
          <w:trHeight w:val="19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F65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85F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6D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5214FE" w:rsidRPr="005214FE" w14:paraId="0804CEA1" w14:textId="77777777" w:rsidTr="007730F9">
        <w:trPr>
          <w:gridAfter w:val="1"/>
          <w:wAfter w:w="506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12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A46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CF3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</w:t>
            </w:r>
          </w:p>
        </w:tc>
      </w:tr>
      <w:tr w:rsidR="005214FE" w:rsidRPr="005214FE" w14:paraId="78E05B52" w14:textId="77777777" w:rsidTr="007730F9">
        <w:trPr>
          <w:gridAfter w:val="1"/>
          <w:wAfter w:w="506" w:type="dxa"/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A61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54D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18C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</w:tr>
      <w:tr w:rsidR="005214FE" w:rsidRPr="005214FE" w14:paraId="3C98AF08" w14:textId="77777777" w:rsidTr="007730F9">
        <w:trPr>
          <w:gridAfter w:val="1"/>
          <w:wAfter w:w="506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57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00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171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214FE" w:rsidRPr="005214FE" w14:paraId="3AD91CDB" w14:textId="77777777" w:rsidTr="007730F9">
        <w:trPr>
          <w:gridAfter w:val="1"/>
          <w:wAfter w:w="506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DB9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78C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1CA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3A8CFC27" w14:textId="77777777" w:rsidTr="007730F9">
        <w:trPr>
          <w:gridAfter w:val="1"/>
          <w:wAfter w:w="506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BAB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E5B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DBB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5A3BD363" w14:textId="77777777" w:rsidTr="007730F9">
        <w:trPr>
          <w:gridAfter w:val="1"/>
          <w:wAfter w:w="50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70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C1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A0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0D31D262" w14:textId="77777777" w:rsidTr="007730F9">
        <w:trPr>
          <w:gridAfter w:val="1"/>
          <w:wAfter w:w="506" w:type="dxa"/>
          <w:trHeight w:val="9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620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874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0EA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14956379" w14:textId="77777777" w:rsidTr="007730F9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71E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D89B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2EE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82A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214FE" w:rsidRPr="005214FE" w14:paraId="5AFFBF25" w14:textId="77777777" w:rsidTr="007730F9">
        <w:trPr>
          <w:trHeight w:val="9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5F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3E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FB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4074C6E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AF44CEF" w14:textId="77777777" w:rsidTr="007730F9">
        <w:trPr>
          <w:trHeight w:val="22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ADD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23C1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8A49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75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214FE" w:rsidRPr="005214FE" w14:paraId="27EFF8CC" w14:textId="77777777" w:rsidTr="007730F9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A39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7AD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FD1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0E6731D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A761DA4" w14:textId="77777777" w:rsidTr="007730F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EF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728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C49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33DEEEA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829F925" w14:textId="77777777" w:rsidTr="007730F9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D0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FEF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264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62267381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1A30C3D" w14:textId="77777777" w:rsidTr="007730F9">
        <w:trPr>
          <w:trHeight w:val="12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61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22C" w14:textId="77777777" w:rsidR="005214FE" w:rsidRPr="005214FE" w:rsidRDefault="005214FE">
            <w:pPr>
              <w:jc w:val="both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186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3DDAE57F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521EDF27" w14:textId="77777777" w:rsidTr="007730F9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523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34C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4AC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0F51D9D8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6824CDA" w14:textId="77777777" w:rsidTr="007730F9">
        <w:trPr>
          <w:trHeight w:val="1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10A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640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93D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7062B9E4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6062ABBB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5C3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704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1BD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1CDCDEF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6871106" w14:textId="77777777" w:rsidTr="007730F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464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9E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A2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3FB464AD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82412E1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44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52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6E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275161DD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2E638397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967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B0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86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1469801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A9D76F5" w14:textId="77777777" w:rsidTr="007730F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927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A14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418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5F66ECF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38BF5A23" w14:textId="77777777" w:rsidTr="007730F9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375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10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DC7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68C3C091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43BBD32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3E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251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163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13288324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46C7142E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4B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177" w14:textId="4AB1E1EB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E48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67C9E0EF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63BCDD81" w14:textId="77777777" w:rsidTr="007730F9">
        <w:trPr>
          <w:trHeight w:val="75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D0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67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AAD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6229415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20CF3058" w14:textId="77777777" w:rsidTr="007730F9">
        <w:trPr>
          <w:trHeight w:val="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8676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4C9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9A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EA11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14:paraId="2D8F3A06" w14:textId="77777777" w:rsidR="005F6EA2" w:rsidRDefault="005F6EA2" w:rsidP="005F6EA2">
      <w:pPr>
        <w:rPr>
          <w:sz w:val="28"/>
          <w:szCs w:val="28"/>
        </w:rPr>
      </w:pPr>
    </w:p>
    <w:p w14:paraId="65EF96D4" w14:textId="1C601841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33DBB419" w14:textId="39A53298" w:rsidR="00165F4D" w:rsidRPr="007730F9" w:rsidRDefault="005F6EA2" w:rsidP="007730F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</w:t>
      </w:r>
      <w:r w:rsidR="007730F9">
        <w:rPr>
          <w:sz w:val="28"/>
          <w:szCs w:val="28"/>
        </w:rPr>
        <w:t>я</w:t>
      </w:r>
    </w:p>
    <w:p w14:paraId="5770467D" w14:textId="33F4B180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94D0174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6A3D8306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4D86CBF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Васюринского сельского </w:t>
      </w:r>
    </w:p>
    <w:p w14:paraId="0DD0C6FD" w14:textId="5939E4E9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  <w:t>от</w:t>
      </w:r>
      <w:proofErr w:type="gramEnd"/>
      <w:r>
        <w:rPr>
          <w:color w:val="000000"/>
          <w:sz w:val="28"/>
          <w:szCs w:val="28"/>
        </w:rPr>
        <w:t xml:space="preserve"> ____________ № ___</w:t>
      </w:r>
    </w:p>
    <w:p w14:paraId="27B45BFA" w14:textId="77777777" w:rsidR="0064463F" w:rsidRDefault="0064463F" w:rsidP="0064463F">
      <w:pPr>
        <w:jc w:val="center"/>
      </w:pPr>
    </w:p>
    <w:p w14:paraId="0785210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Программа муниципальных внутренних заимствований</w:t>
      </w:r>
    </w:p>
    <w:p w14:paraId="1950553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39E16FAF" w14:textId="7C480879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2</w:t>
      </w:r>
      <w:r w:rsidR="005214FE">
        <w:rPr>
          <w:b/>
          <w:sz w:val="28"/>
          <w:szCs w:val="28"/>
        </w:rPr>
        <w:t>5</w:t>
      </w:r>
      <w:r w:rsidRPr="003E1A46">
        <w:rPr>
          <w:b/>
          <w:sz w:val="28"/>
          <w:szCs w:val="28"/>
        </w:rPr>
        <w:t xml:space="preserve"> год</w:t>
      </w:r>
    </w:p>
    <w:p w14:paraId="188656AA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</w:p>
    <w:p w14:paraId="74B76563" w14:textId="16A1654D" w:rsidR="00891D03" w:rsidRPr="00891D03" w:rsidRDefault="00891D03" w:rsidP="00891D03">
      <w:pPr>
        <w:ind w:right="278"/>
        <w:jc w:val="center"/>
      </w:pPr>
      <w:r>
        <w:t xml:space="preserve">                                                                                                                                  </w:t>
      </w:r>
      <w:r w:rsidRPr="00891D03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1134"/>
        <w:gridCol w:w="1134"/>
        <w:gridCol w:w="1383"/>
      </w:tblGrid>
      <w:tr w:rsidR="00891D03" w:rsidRPr="003E1A46" w14:paraId="1ABCC3F5" w14:textId="77777777" w:rsidTr="00446E17">
        <w:trPr>
          <w:cantSplit/>
          <w:trHeight w:val="287"/>
        </w:trPr>
        <w:tc>
          <w:tcPr>
            <w:tcW w:w="5920" w:type="dxa"/>
            <w:vMerge w:val="restart"/>
          </w:tcPr>
          <w:p w14:paraId="3AB9788F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gridSpan w:val="3"/>
          </w:tcPr>
          <w:p w14:paraId="7852C782" w14:textId="77777777" w:rsidR="00891D03" w:rsidRPr="00DF1FAA" w:rsidRDefault="00891D03" w:rsidP="00446E17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 w:rsidRPr="00DF1FAA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891D03" w:rsidRPr="003E1A46" w14:paraId="44AF7FAB" w14:textId="77777777" w:rsidTr="00446E17">
        <w:trPr>
          <w:cantSplit/>
          <w:trHeight w:val="375"/>
        </w:trPr>
        <w:tc>
          <w:tcPr>
            <w:tcW w:w="5920" w:type="dxa"/>
            <w:vMerge/>
          </w:tcPr>
          <w:p w14:paraId="56B6600D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FA898" w14:textId="4C15F8F9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214FE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</w:tcPr>
          <w:p w14:paraId="7B4388D6" w14:textId="6C0D6D78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214FE"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383" w:type="dxa"/>
          </w:tcPr>
          <w:p w14:paraId="68E56DBB" w14:textId="1EBB60EE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5214FE">
              <w:rPr>
                <w:sz w:val="28"/>
                <w:szCs w:val="28"/>
              </w:rPr>
              <w:t>7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</w:tr>
      <w:tr w:rsidR="00891D03" w:rsidRPr="003E1A46" w14:paraId="6F9D385A" w14:textId="77777777" w:rsidTr="00446E17">
        <w:tc>
          <w:tcPr>
            <w:tcW w:w="5920" w:type="dxa"/>
          </w:tcPr>
          <w:p w14:paraId="1BC189B5" w14:textId="77777777" w:rsidR="00891D03" w:rsidRPr="003E1A46" w:rsidRDefault="00891D03" w:rsidP="00446E1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  <w:p w14:paraId="6ACC9C4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46941A1F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размещение</w:t>
            </w:r>
          </w:p>
          <w:p w14:paraId="3ABAF84B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31D437B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69C1CB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3C549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6855E5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58159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E43C29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8DD32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EA825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6982C0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56DD3D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007D789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872B0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8A183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0CFBA2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C25C25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1521387E" w14:textId="77777777" w:rsidTr="00446E17">
        <w:trPr>
          <w:trHeight w:val="2575"/>
        </w:trPr>
        <w:tc>
          <w:tcPr>
            <w:tcW w:w="5920" w:type="dxa"/>
          </w:tcPr>
          <w:p w14:paraId="7D87D019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5E475594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в том числе:</w:t>
            </w:r>
          </w:p>
          <w:p w14:paraId="71AAEA6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привлечение кредита на покрытие временного кассового разрыва;</w:t>
            </w:r>
          </w:p>
          <w:p w14:paraId="44EF50E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погашение основной суммы долга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dxa"/>
          </w:tcPr>
          <w:p w14:paraId="2BFE8B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F2B233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4F396E2" w14:textId="35439E26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64E">
              <w:rPr>
                <w:sz w:val="28"/>
                <w:szCs w:val="28"/>
              </w:rPr>
              <w:t>9</w:t>
            </w:r>
            <w:r w:rsidR="005214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  <w:p w14:paraId="5FF006A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3C61D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581D3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6A70C78E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08BE15E" w14:textId="12A3F4B9" w:rsidR="00891D03" w:rsidRPr="00891D03" w:rsidRDefault="00891D03" w:rsidP="00891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64E">
              <w:rPr>
                <w:sz w:val="28"/>
                <w:szCs w:val="28"/>
              </w:rPr>
              <w:t>9</w:t>
            </w:r>
            <w:r w:rsidR="005214F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1151759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D19F72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2B86D1" w14:textId="73C39D5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  <w:p w14:paraId="68DFFAE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3A88CB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2B0F7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5322E92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FC1621" w14:textId="36EA4B4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</w:tc>
        <w:tc>
          <w:tcPr>
            <w:tcW w:w="1383" w:type="dxa"/>
          </w:tcPr>
          <w:p w14:paraId="3BE9ACA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E926E0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92A0DC" w14:textId="2757E54D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14FE">
              <w:rPr>
                <w:sz w:val="28"/>
                <w:szCs w:val="28"/>
              </w:rPr>
              <w:t>150</w:t>
            </w:r>
            <w:r w:rsidRPr="003E1A46">
              <w:rPr>
                <w:sz w:val="28"/>
                <w:szCs w:val="28"/>
              </w:rPr>
              <w:t>0,0</w:t>
            </w:r>
          </w:p>
          <w:p w14:paraId="6E31EDD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C7F1E3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3B7D3D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E644266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45C19B" w14:textId="6D39D2B5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14FE">
              <w:rPr>
                <w:sz w:val="28"/>
                <w:szCs w:val="28"/>
              </w:rPr>
              <w:t>150</w:t>
            </w: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36E3B50A" w14:textId="77777777" w:rsidTr="00446E17">
        <w:trPr>
          <w:trHeight w:val="1573"/>
        </w:trPr>
        <w:tc>
          <w:tcPr>
            <w:tcW w:w="5920" w:type="dxa"/>
          </w:tcPr>
          <w:p w14:paraId="368103CE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0E7BBB0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3BC19537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привлечение </w:t>
            </w:r>
          </w:p>
          <w:p w14:paraId="0C862AE3" w14:textId="77777777" w:rsidR="00891D03" w:rsidRPr="003E1A46" w:rsidRDefault="00891D03" w:rsidP="00446E17">
            <w:pPr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1227FA0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AF44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D421F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D28B58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DC82AD2" w14:textId="736C46E9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631F9806" w14:textId="3D535122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E1800EF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9E8BA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03832CA" w14:textId="7F51E000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470143D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93EAB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439F5780" w14:textId="47E9BCA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52ECA31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B3A72A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C4DC98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7F3873B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BB23B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D5527C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</w:tbl>
    <w:p w14:paraId="28775D5A" w14:textId="77777777" w:rsidR="0064463F" w:rsidRDefault="0064463F" w:rsidP="0064463F">
      <w:pPr>
        <w:jc w:val="center"/>
      </w:pPr>
    </w:p>
    <w:p w14:paraId="74C5D944" w14:textId="77777777" w:rsidR="00165F4D" w:rsidRDefault="00165F4D" w:rsidP="0064463F">
      <w:pPr>
        <w:jc w:val="center"/>
      </w:pPr>
    </w:p>
    <w:p w14:paraId="0C5C5A9E" w14:textId="77777777" w:rsidR="00165F4D" w:rsidRDefault="00165F4D" w:rsidP="0064463F">
      <w:pPr>
        <w:jc w:val="center"/>
      </w:pPr>
    </w:p>
    <w:p w14:paraId="65C8167C" w14:textId="77777777" w:rsidR="00165F4D" w:rsidRPr="0064463F" w:rsidRDefault="00165F4D" w:rsidP="0064463F">
      <w:pPr>
        <w:jc w:val="center"/>
      </w:pPr>
    </w:p>
    <w:p w14:paraId="32744674" w14:textId="77777777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310ABB2D" w14:textId="301BA994" w:rsidR="00165F4D" w:rsidRDefault="00831E61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70BC2C10" w14:textId="77777777" w:rsidR="00C121EA" w:rsidRDefault="00C121EA" w:rsidP="005626AD">
      <w:pPr>
        <w:rPr>
          <w:sz w:val="28"/>
          <w:szCs w:val="28"/>
        </w:rPr>
        <w:sectPr w:rsidR="00C121EA" w:rsidSect="005F6EA2">
          <w:pgSz w:w="11906" w:h="16838"/>
          <w:pgMar w:top="567" w:right="567" w:bottom="1701" w:left="1701" w:header="709" w:footer="709" w:gutter="0"/>
          <w:cols w:space="708"/>
          <w:docGrid w:linePitch="360"/>
        </w:sectPr>
      </w:pPr>
    </w:p>
    <w:p w14:paraId="37D24383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14:paraId="1874CE9C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5426FE3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76F3E2D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05514D69" w14:textId="01D4D7F5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812E0B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1B1374C3" w14:textId="77777777" w:rsidR="00C121EA" w:rsidRPr="003E1A46" w:rsidRDefault="00C121EA" w:rsidP="00C121EA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5473187B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5E7F1700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4CA23F8E" w14:textId="77777777" w:rsidR="00C121EA" w:rsidRPr="003E1A46" w:rsidRDefault="00C121EA" w:rsidP="00C121EA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Проект программы муниципальных гарантий Васюринского сельского поселения Динской район </w:t>
      </w:r>
    </w:p>
    <w:p w14:paraId="076CFB4A" w14:textId="5016554B" w:rsidR="00C121EA" w:rsidRPr="003E1A46" w:rsidRDefault="00C121EA" w:rsidP="00C121EA">
      <w:pPr>
        <w:jc w:val="center"/>
        <w:rPr>
          <w:sz w:val="28"/>
          <w:szCs w:val="28"/>
        </w:rPr>
      </w:pPr>
      <w:r w:rsidRPr="003E1A46">
        <w:rPr>
          <w:b/>
          <w:sz w:val="28"/>
          <w:szCs w:val="28"/>
        </w:rPr>
        <w:t>в валюте Российской Федерации на 20</w:t>
      </w:r>
      <w:r>
        <w:rPr>
          <w:b/>
          <w:sz w:val="28"/>
          <w:szCs w:val="28"/>
        </w:rPr>
        <w:t>2</w:t>
      </w:r>
      <w:r w:rsidR="00812E0B">
        <w:rPr>
          <w:b/>
          <w:sz w:val="28"/>
          <w:szCs w:val="28"/>
        </w:rPr>
        <w:t>5</w:t>
      </w:r>
      <w:r w:rsidRPr="003E1A46">
        <w:rPr>
          <w:b/>
          <w:sz w:val="28"/>
          <w:szCs w:val="28"/>
        </w:rPr>
        <w:t xml:space="preserve"> год </w:t>
      </w:r>
    </w:p>
    <w:p w14:paraId="7AF0EB0B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077608CC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563C4111" w14:textId="511C634D" w:rsidR="00C121EA" w:rsidRPr="003E1A46" w:rsidRDefault="00C121EA" w:rsidP="00C121EA">
      <w:pPr>
        <w:ind w:left="1134" w:hanging="1134"/>
        <w:rPr>
          <w:bCs/>
          <w:sz w:val="28"/>
          <w:szCs w:val="28"/>
        </w:rPr>
      </w:pPr>
      <w:r w:rsidRPr="003E1A46">
        <w:rPr>
          <w:sz w:val="28"/>
          <w:szCs w:val="28"/>
        </w:rPr>
        <w:t xml:space="preserve">Раздел 1. Перечень подлежащих предоставлению муниципальных гарантий Васюринского сельского поселения Динской район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 w:rsidR="00812E0B">
        <w:rPr>
          <w:bCs/>
          <w:sz w:val="28"/>
          <w:szCs w:val="28"/>
        </w:rPr>
        <w:t>5</w:t>
      </w:r>
      <w:r w:rsidRPr="003E1A46">
        <w:rPr>
          <w:bCs/>
          <w:sz w:val="28"/>
          <w:szCs w:val="28"/>
        </w:rPr>
        <w:t xml:space="preserve"> году</w:t>
      </w:r>
    </w:p>
    <w:p w14:paraId="6099038A" w14:textId="77777777" w:rsidR="00C121EA" w:rsidRPr="003E1A46" w:rsidRDefault="00C121EA" w:rsidP="00C121EA">
      <w:pPr>
        <w:ind w:left="1620" w:hanging="204"/>
        <w:jc w:val="center"/>
        <w:rPr>
          <w:bCs/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418"/>
        <w:gridCol w:w="1735"/>
        <w:gridCol w:w="903"/>
        <w:gridCol w:w="922"/>
        <w:gridCol w:w="988"/>
        <w:gridCol w:w="1792"/>
        <w:gridCol w:w="1888"/>
        <w:gridCol w:w="2180"/>
        <w:gridCol w:w="1578"/>
      </w:tblGrid>
      <w:tr w:rsidR="00C121EA" w:rsidRPr="003E1A46" w14:paraId="56ED0531" w14:textId="77777777" w:rsidTr="00446E17">
        <w:trPr>
          <w:cantSplit/>
        </w:trPr>
        <w:tc>
          <w:tcPr>
            <w:tcW w:w="217" w:type="pct"/>
            <w:vMerge w:val="restart"/>
          </w:tcPr>
          <w:p w14:paraId="6929A138" w14:textId="77777777" w:rsidR="00C121EA" w:rsidRPr="003E1A46" w:rsidRDefault="00C121EA" w:rsidP="00446E17">
            <w:pPr>
              <w:jc w:val="center"/>
            </w:pPr>
            <w:r w:rsidRPr="003E1A46">
              <w:t>№</w:t>
            </w:r>
          </w:p>
          <w:p w14:paraId="7D1AC43F" w14:textId="77777777" w:rsidR="00C121EA" w:rsidRPr="003E1A46" w:rsidRDefault="00C121EA" w:rsidP="00446E17">
            <w:pPr>
              <w:jc w:val="center"/>
            </w:pPr>
            <w:r w:rsidRPr="003E1A46">
              <w:t>п/п</w:t>
            </w:r>
          </w:p>
        </w:tc>
        <w:tc>
          <w:tcPr>
            <w:tcW w:w="803" w:type="pct"/>
            <w:vMerge w:val="restart"/>
          </w:tcPr>
          <w:p w14:paraId="06E79C1A" w14:textId="77777777" w:rsidR="00C121EA" w:rsidRPr="003E1A46" w:rsidRDefault="00C121EA" w:rsidP="00446E17">
            <w:pPr>
              <w:jc w:val="center"/>
            </w:pPr>
            <w:r w:rsidRPr="003E1A46">
              <w:t xml:space="preserve">Направление (цель) </w:t>
            </w:r>
          </w:p>
          <w:p w14:paraId="7E5C449E" w14:textId="77777777" w:rsidR="00C121EA" w:rsidRPr="003E1A46" w:rsidRDefault="00C121EA" w:rsidP="00446E17">
            <w:pPr>
              <w:jc w:val="center"/>
            </w:pPr>
            <w:r w:rsidRPr="003E1A46">
              <w:t>гарантирования</w:t>
            </w:r>
          </w:p>
        </w:tc>
        <w:tc>
          <w:tcPr>
            <w:tcW w:w="576" w:type="pct"/>
            <w:vMerge w:val="restart"/>
          </w:tcPr>
          <w:p w14:paraId="34C163ED" w14:textId="77777777" w:rsidR="00C121EA" w:rsidRPr="003E1A46" w:rsidRDefault="00C121EA" w:rsidP="00446E17">
            <w:pPr>
              <w:jc w:val="center"/>
            </w:pPr>
            <w:r w:rsidRPr="003E1A46">
              <w:t>Категории принципалов</w:t>
            </w:r>
          </w:p>
        </w:tc>
        <w:tc>
          <w:tcPr>
            <w:tcW w:w="934" w:type="pct"/>
            <w:gridSpan w:val="3"/>
            <w:vMerge w:val="restart"/>
            <w:tcBorders>
              <w:bottom w:val="nil"/>
            </w:tcBorders>
          </w:tcPr>
          <w:p w14:paraId="7A233EC1" w14:textId="77777777" w:rsidR="00C121EA" w:rsidRPr="003E1A46" w:rsidRDefault="00C121EA" w:rsidP="00446E17">
            <w:pPr>
              <w:jc w:val="center"/>
            </w:pPr>
            <w:r w:rsidRPr="003E1A46">
              <w:t xml:space="preserve">Объем гарантий, </w:t>
            </w:r>
          </w:p>
          <w:p w14:paraId="352B7324" w14:textId="77777777" w:rsidR="00C121EA" w:rsidRPr="003E1A46" w:rsidRDefault="00C121EA" w:rsidP="00446E17">
            <w:pPr>
              <w:jc w:val="center"/>
            </w:pPr>
            <w:r w:rsidRPr="003E1A46">
              <w:t>тыс. руб.</w:t>
            </w:r>
          </w:p>
        </w:tc>
        <w:tc>
          <w:tcPr>
            <w:tcW w:w="2470" w:type="pct"/>
            <w:gridSpan w:val="4"/>
            <w:tcBorders>
              <w:bottom w:val="single" w:sz="4" w:space="0" w:color="auto"/>
            </w:tcBorders>
          </w:tcPr>
          <w:p w14:paraId="5EECFDD3" w14:textId="77777777" w:rsidR="00C121EA" w:rsidRPr="003E1A46" w:rsidRDefault="00C121EA" w:rsidP="00446E17">
            <w:pPr>
              <w:jc w:val="center"/>
            </w:pPr>
            <w:r w:rsidRPr="003E1A46">
              <w:t xml:space="preserve">Условия предоставления </w:t>
            </w:r>
          </w:p>
          <w:p w14:paraId="44D26803" w14:textId="77777777" w:rsidR="00C121EA" w:rsidRPr="003E1A46" w:rsidRDefault="00C121EA" w:rsidP="00446E17">
            <w:pPr>
              <w:jc w:val="center"/>
            </w:pPr>
            <w:r w:rsidRPr="003E1A46">
              <w:t>гарантий</w:t>
            </w:r>
          </w:p>
        </w:tc>
      </w:tr>
      <w:tr w:rsidR="00C121EA" w:rsidRPr="003E1A46" w14:paraId="1C9ED099" w14:textId="77777777" w:rsidTr="00446E17">
        <w:trPr>
          <w:cantSplit/>
          <w:trHeight w:val="553"/>
        </w:trPr>
        <w:tc>
          <w:tcPr>
            <w:tcW w:w="217" w:type="pct"/>
            <w:vMerge/>
          </w:tcPr>
          <w:p w14:paraId="5DED1B4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803" w:type="pct"/>
            <w:vMerge/>
          </w:tcPr>
          <w:p w14:paraId="6C3CD4B3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76" w:type="pct"/>
            <w:vMerge/>
          </w:tcPr>
          <w:p w14:paraId="74B8C9A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934" w:type="pct"/>
            <w:gridSpan w:val="3"/>
            <w:vMerge/>
          </w:tcPr>
          <w:p w14:paraId="701D7BA9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95" w:type="pct"/>
            <w:vMerge w:val="restart"/>
          </w:tcPr>
          <w:p w14:paraId="361DFACE" w14:textId="77777777" w:rsidR="00C121EA" w:rsidRPr="003E1A46" w:rsidRDefault="00C121EA" w:rsidP="00446E17">
            <w:pPr>
              <w:jc w:val="center"/>
            </w:pPr>
            <w:r w:rsidRPr="003E1A46">
              <w:t xml:space="preserve">наличие права </w:t>
            </w:r>
          </w:p>
          <w:p w14:paraId="372B86C8" w14:textId="77777777" w:rsidR="00C121EA" w:rsidRPr="003E1A46" w:rsidRDefault="00C121EA" w:rsidP="00446E17">
            <w:pPr>
              <w:jc w:val="center"/>
            </w:pPr>
            <w:r w:rsidRPr="003E1A46">
              <w:t>регрессного требования</w:t>
            </w:r>
          </w:p>
        </w:tc>
        <w:tc>
          <w:tcPr>
            <w:tcW w:w="627" w:type="pct"/>
            <w:vMerge w:val="restart"/>
          </w:tcPr>
          <w:p w14:paraId="1BDE673F" w14:textId="77777777" w:rsidR="00C121EA" w:rsidRPr="003E1A46" w:rsidRDefault="00C121EA" w:rsidP="00446E17">
            <w:pPr>
              <w:jc w:val="center"/>
            </w:pPr>
            <w:r w:rsidRPr="003E1A46">
              <w:t xml:space="preserve">анализ финансового </w:t>
            </w:r>
          </w:p>
          <w:p w14:paraId="3E2BA564" w14:textId="77777777" w:rsidR="00C121EA" w:rsidRPr="003E1A46" w:rsidRDefault="00C121EA" w:rsidP="00446E17">
            <w:pPr>
              <w:jc w:val="center"/>
            </w:pPr>
            <w:r w:rsidRPr="003E1A46">
              <w:t>состояния принципала</w:t>
            </w:r>
          </w:p>
        </w:tc>
        <w:tc>
          <w:tcPr>
            <w:tcW w:w="724" w:type="pct"/>
            <w:vMerge w:val="restart"/>
          </w:tcPr>
          <w:p w14:paraId="2B74CE7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предоставление обеспечения исполнения обязательств принципала</w:t>
            </w:r>
          </w:p>
          <w:p w14:paraId="3B2061C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перед гарантом</w:t>
            </w:r>
          </w:p>
        </w:tc>
        <w:tc>
          <w:tcPr>
            <w:tcW w:w="524" w:type="pct"/>
            <w:vMerge w:val="restart"/>
          </w:tcPr>
          <w:p w14:paraId="6452CC07" w14:textId="77777777" w:rsidR="00C121EA" w:rsidRPr="003E1A46" w:rsidRDefault="00C121EA" w:rsidP="00446E17">
            <w:pPr>
              <w:jc w:val="center"/>
            </w:pPr>
            <w:r w:rsidRPr="003E1A46">
              <w:t xml:space="preserve">иные </w:t>
            </w:r>
          </w:p>
          <w:p w14:paraId="576A1B1B" w14:textId="77777777" w:rsidR="00C121EA" w:rsidRPr="003E1A46" w:rsidRDefault="00C121EA" w:rsidP="00446E17">
            <w:pPr>
              <w:jc w:val="center"/>
            </w:pPr>
            <w:r w:rsidRPr="003E1A46">
              <w:t>условия</w:t>
            </w:r>
          </w:p>
        </w:tc>
      </w:tr>
      <w:tr w:rsidR="00C121EA" w:rsidRPr="003E1A46" w14:paraId="5DD57522" w14:textId="77777777" w:rsidTr="00446E17">
        <w:trPr>
          <w:cantSplit/>
          <w:trHeight w:val="832"/>
        </w:trPr>
        <w:tc>
          <w:tcPr>
            <w:tcW w:w="217" w:type="pct"/>
            <w:vMerge/>
            <w:tcBorders>
              <w:bottom w:val="nil"/>
            </w:tcBorders>
          </w:tcPr>
          <w:p w14:paraId="13B545B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bottom w:val="nil"/>
            </w:tcBorders>
          </w:tcPr>
          <w:p w14:paraId="2C413A6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  <w:tcBorders>
              <w:bottom w:val="nil"/>
            </w:tcBorders>
          </w:tcPr>
          <w:p w14:paraId="5D6B4E7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14:paraId="78AE60DA" w14:textId="1193C0D3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6" w:type="pct"/>
            <w:tcBorders>
              <w:bottom w:val="nil"/>
            </w:tcBorders>
          </w:tcPr>
          <w:p w14:paraId="54C696C9" w14:textId="3388E616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6</w:t>
            </w:r>
          </w:p>
          <w:p w14:paraId="6193862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328" w:type="pct"/>
            <w:tcBorders>
              <w:bottom w:val="nil"/>
            </w:tcBorders>
          </w:tcPr>
          <w:p w14:paraId="738E0D35" w14:textId="787F3C4A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812E0B">
              <w:rPr>
                <w:sz w:val="28"/>
                <w:szCs w:val="28"/>
              </w:rPr>
              <w:t>7</w:t>
            </w:r>
          </w:p>
          <w:p w14:paraId="2B9DAD4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595" w:type="pct"/>
            <w:vMerge/>
            <w:tcBorders>
              <w:bottom w:val="nil"/>
            </w:tcBorders>
          </w:tcPr>
          <w:p w14:paraId="5B0E575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bottom w:val="nil"/>
            </w:tcBorders>
          </w:tcPr>
          <w:p w14:paraId="50395B7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bottom w:val="nil"/>
            </w:tcBorders>
          </w:tcPr>
          <w:p w14:paraId="4376497B" w14:textId="77777777" w:rsidR="00C121EA" w:rsidRPr="003E1A46" w:rsidRDefault="00C121EA" w:rsidP="00446E17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bottom w:val="nil"/>
            </w:tcBorders>
          </w:tcPr>
          <w:p w14:paraId="2BEDD3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</w:tr>
      <w:tr w:rsidR="00C121EA" w:rsidRPr="003E1A46" w14:paraId="18C16784" w14:textId="77777777" w:rsidTr="00446E17">
        <w:trPr>
          <w:trHeight w:val="438"/>
          <w:tblHeader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60FB86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2C61AF3D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3A8C793F" w14:textId="77777777" w:rsidR="00C121EA" w:rsidRPr="003E1A46" w:rsidRDefault="00C121EA" w:rsidP="00446E17">
            <w:pPr>
              <w:ind w:left="-91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3A1447AB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370E468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39B4C05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642FFB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335958A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5AB404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9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5CDF1C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10</w:t>
            </w:r>
          </w:p>
        </w:tc>
      </w:tr>
      <w:tr w:rsidR="00C121EA" w:rsidRPr="003E1A46" w14:paraId="54E4CE2C" w14:textId="77777777" w:rsidTr="00446E17">
        <w:trPr>
          <w:trHeight w:val="47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EF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CE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6C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2DE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-            -             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8B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BE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CC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F4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68C64D37" w14:textId="77777777" w:rsidR="00C121EA" w:rsidRPr="003E1A46" w:rsidRDefault="00C121EA" w:rsidP="00C121EA">
      <w:pPr>
        <w:rPr>
          <w:sz w:val="28"/>
          <w:szCs w:val="28"/>
        </w:rPr>
      </w:pPr>
    </w:p>
    <w:p w14:paraId="1A8D3204" w14:textId="77777777" w:rsidR="00C121EA" w:rsidRPr="003E1A46" w:rsidRDefault="00C121EA" w:rsidP="00C121EA">
      <w:pPr>
        <w:rPr>
          <w:sz w:val="28"/>
          <w:szCs w:val="28"/>
        </w:rPr>
      </w:pPr>
    </w:p>
    <w:p w14:paraId="35C480AC" w14:textId="52CBF300" w:rsidR="00C121EA" w:rsidRPr="003E1A46" w:rsidRDefault="00C121EA" w:rsidP="00C121EA">
      <w:pPr>
        <w:pStyle w:val="1"/>
        <w:ind w:left="1134" w:hanging="1134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Раздел 2. Общий объем бюджетных ассигнований, предусмотренных на исполнение муниципальных гарантий Васюринского сельского поселения Динской район по возможным гарантийным случаям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 w:rsidR="00812E0B">
        <w:rPr>
          <w:bCs/>
          <w:sz w:val="28"/>
          <w:szCs w:val="28"/>
          <w:lang w:val="ru-RU"/>
        </w:rPr>
        <w:t>5</w:t>
      </w:r>
      <w:r w:rsidRPr="003E1A46">
        <w:rPr>
          <w:bCs/>
          <w:sz w:val="28"/>
          <w:szCs w:val="28"/>
        </w:rPr>
        <w:t xml:space="preserve"> году  </w:t>
      </w:r>
    </w:p>
    <w:p w14:paraId="4E890952" w14:textId="77777777" w:rsidR="00C121EA" w:rsidRPr="003E1A46" w:rsidRDefault="00C121EA" w:rsidP="00C121EA">
      <w:pPr>
        <w:ind w:left="1620" w:hanging="204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980"/>
        <w:gridCol w:w="2160"/>
        <w:gridCol w:w="2160"/>
      </w:tblGrid>
      <w:tr w:rsidR="00C121EA" w:rsidRPr="003E1A46" w14:paraId="5B606D59" w14:textId="77777777" w:rsidTr="00446E17">
        <w:trPr>
          <w:cantSplit/>
          <w:trHeight w:val="620"/>
        </w:trPr>
        <w:tc>
          <w:tcPr>
            <w:tcW w:w="8748" w:type="dxa"/>
            <w:vMerge w:val="restart"/>
            <w:vAlign w:val="center"/>
          </w:tcPr>
          <w:p w14:paraId="7A376986" w14:textId="77777777" w:rsidR="00C121EA" w:rsidRPr="003E1A46" w:rsidRDefault="00C121EA" w:rsidP="00446E17">
            <w:pPr>
              <w:ind w:left="-4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Бюджетные ассигнования на исполнение муниципальных гарантий</w:t>
            </w:r>
          </w:p>
          <w:p w14:paraId="3AD8389C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Васюринского сельского поселения Динской по возможным гарантийным случаям</w:t>
            </w:r>
          </w:p>
        </w:tc>
        <w:tc>
          <w:tcPr>
            <w:tcW w:w="6300" w:type="dxa"/>
            <w:gridSpan w:val="3"/>
            <w:vAlign w:val="center"/>
          </w:tcPr>
          <w:p w14:paraId="14008720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Объем,</w:t>
            </w:r>
          </w:p>
          <w:p w14:paraId="734C90E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тыс. руб.</w:t>
            </w:r>
          </w:p>
        </w:tc>
      </w:tr>
      <w:tr w:rsidR="00C121EA" w:rsidRPr="003E1A46" w14:paraId="5D04CA35" w14:textId="77777777" w:rsidTr="00446E17">
        <w:trPr>
          <w:cantSplit/>
          <w:trHeight w:val="340"/>
        </w:trPr>
        <w:tc>
          <w:tcPr>
            <w:tcW w:w="8748" w:type="dxa"/>
            <w:vMerge/>
            <w:vAlign w:val="center"/>
          </w:tcPr>
          <w:p w14:paraId="1D4FD16A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A21A06F" w14:textId="3A59F579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17147C65" w14:textId="14E8E782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07F4FFC4" w14:textId="7ED89CDB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812E0B">
              <w:rPr>
                <w:sz w:val="28"/>
                <w:szCs w:val="28"/>
              </w:rPr>
              <w:t xml:space="preserve">7 </w:t>
            </w:r>
            <w:r w:rsidRPr="003E1A46">
              <w:rPr>
                <w:sz w:val="28"/>
                <w:szCs w:val="28"/>
              </w:rPr>
              <w:t>год</w:t>
            </w:r>
          </w:p>
        </w:tc>
      </w:tr>
      <w:tr w:rsidR="00C121EA" w:rsidRPr="003E1A46" w14:paraId="17DB8B75" w14:textId="77777777" w:rsidTr="00446E17">
        <w:trPr>
          <w:cantSplit/>
          <w:trHeight w:val="340"/>
        </w:trPr>
        <w:tc>
          <w:tcPr>
            <w:tcW w:w="8748" w:type="dxa"/>
            <w:vAlign w:val="center"/>
          </w:tcPr>
          <w:p w14:paraId="1BCE4273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52D7FE8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434C8F8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6B2C26D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4</w:t>
            </w:r>
          </w:p>
        </w:tc>
      </w:tr>
      <w:tr w:rsidR="00C121EA" w:rsidRPr="003E1A46" w14:paraId="324E1CC2" w14:textId="77777777" w:rsidTr="00446E17">
        <w:trPr>
          <w:cantSplit/>
          <w:trHeight w:val="340"/>
        </w:trPr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5C81D08F" w14:textId="77777777" w:rsidR="00C121EA" w:rsidRPr="003E1A46" w:rsidRDefault="00C121EA" w:rsidP="00446E17">
            <w:pPr>
              <w:ind w:left="-4" w:right="-82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За счет источников финансирования дефицита бюджета поселения, всего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2ADB9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637CB7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58534F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79B21251" w14:textId="77777777" w:rsidR="00C121EA" w:rsidRPr="003E1A46" w:rsidRDefault="00C121EA" w:rsidP="00C121EA">
      <w:pPr>
        <w:rPr>
          <w:sz w:val="28"/>
          <w:szCs w:val="28"/>
        </w:rPr>
      </w:pPr>
    </w:p>
    <w:p w14:paraId="7B634705" w14:textId="77777777" w:rsidR="00C121EA" w:rsidRDefault="00C121EA" w:rsidP="00C121EA">
      <w:pPr>
        <w:rPr>
          <w:sz w:val="28"/>
          <w:szCs w:val="28"/>
        </w:rPr>
      </w:pPr>
    </w:p>
    <w:p w14:paraId="5EBA1BA4" w14:textId="77777777" w:rsidR="00C121EA" w:rsidRDefault="00C121EA" w:rsidP="00C121EA">
      <w:pPr>
        <w:rPr>
          <w:sz w:val="28"/>
          <w:szCs w:val="28"/>
        </w:rPr>
      </w:pPr>
    </w:p>
    <w:p w14:paraId="7067ACBF" w14:textId="77777777" w:rsidR="00C121EA" w:rsidRPr="003E1A46" w:rsidRDefault="00C121EA" w:rsidP="00C121EA">
      <w:pPr>
        <w:rPr>
          <w:sz w:val="28"/>
          <w:szCs w:val="28"/>
        </w:rPr>
      </w:pPr>
    </w:p>
    <w:p w14:paraId="2E13E10D" w14:textId="77777777" w:rsidR="00831E61" w:rsidRDefault="00831E61" w:rsidP="000D2778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4BAD7362" w14:textId="193E424C" w:rsidR="00831E61" w:rsidRDefault="00831E61" w:rsidP="000D27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О.А. Черная</w:t>
      </w:r>
    </w:p>
    <w:p w14:paraId="3D2EEA0E" w14:textId="77777777" w:rsidR="00C121EA" w:rsidRDefault="00C121EA" w:rsidP="00831E61">
      <w:pPr>
        <w:pStyle w:val="1"/>
        <w:ind w:firstLine="0"/>
        <w:rPr>
          <w:sz w:val="28"/>
          <w:szCs w:val="28"/>
          <w:lang w:val="ru-RU"/>
        </w:rPr>
      </w:pPr>
    </w:p>
    <w:p w14:paraId="469A0E39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39D08A94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1AC4B19E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6445B18D" w14:textId="77777777" w:rsidR="00C121EA" w:rsidRDefault="00C121EA" w:rsidP="00C121EA">
      <w:pPr>
        <w:rPr>
          <w:lang w:val="x-none" w:eastAsia="x-none"/>
        </w:rPr>
      </w:pPr>
    </w:p>
    <w:p w14:paraId="446F588A" w14:textId="77777777" w:rsidR="00C121EA" w:rsidRDefault="00C121EA" w:rsidP="00C121EA">
      <w:pPr>
        <w:rPr>
          <w:lang w:val="x-none" w:eastAsia="x-none"/>
        </w:rPr>
      </w:pPr>
    </w:p>
    <w:p w14:paraId="0983317A" w14:textId="77777777" w:rsidR="00C121EA" w:rsidRDefault="00C121EA" w:rsidP="00C121EA">
      <w:pPr>
        <w:rPr>
          <w:lang w:val="x-none" w:eastAsia="x-none"/>
        </w:rPr>
      </w:pPr>
    </w:p>
    <w:p w14:paraId="6EEEA206" w14:textId="77777777" w:rsidR="00C121EA" w:rsidRDefault="00C121EA" w:rsidP="00C121EA">
      <w:pPr>
        <w:rPr>
          <w:lang w:val="x-none" w:eastAsia="x-none"/>
        </w:rPr>
      </w:pPr>
    </w:p>
    <w:p w14:paraId="212FA4C9" w14:textId="77777777" w:rsidR="00C121EA" w:rsidRDefault="00C121EA" w:rsidP="00C121EA">
      <w:pPr>
        <w:rPr>
          <w:lang w:val="x-none" w:eastAsia="x-none"/>
        </w:rPr>
      </w:pPr>
    </w:p>
    <w:p w14:paraId="6ECE1FD8" w14:textId="77777777" w:rsidR="00C121EA" w:rsidRDefault="00C121EA" w:rsidP="00C121EA">
      <w:pPr>
        <w:rPr>
          <w:lang w:val="x-none" w:eastAsia="x-none"/>
        </w:rPr>
      </w:pPr>
    </w:p>
    <w:p w14:paraId="0E23BBAA" w14:textId="77777777" w:rsidR="00831E61" w:rsidRDefault="00831E61" w:rsidP="00C121EA">
      <w:pPr>
        <w:rPr>
          <w:lang w:val="x-none" w:eastAsia="x-none"/>
        </w:rPr>
      </w:pPr>
    </w:p>
    <w:p w14:paraId="032142E4" w14:textId="77777777" w:rsidR="00C121EA" w:rsidRDefault="00C121EA" w:rsidP="00C121EA">
      <w:pPr>
        <w:rPr>
          <w:lang w:val="x-none" w:eastAsia="x-none"/>
        </w:rPr>
      </w:pPr>
    </w:p>
    <w:p w14:paraId="5D1F1C68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  <w:lang w:val="ru-RU"/>
        </w:rPr>
      </w:pPr>
    </w:p>
    <w:p w14:paraId="34354C10" w14:textId="77777777" w:rsidR="00C121EA" w:rsidRDefault="00C121EA" w:rsidP="00C121EA">
      <w:pPr>
        <w:jc w:val="both"/>
        <w:rPr>
          <w:sz w:val="28"/>
          <w:szCs w:val="28"/>
        </w:rPr>
      </w:pPr>
    </w:p>
    <w:p w14:paraId="66539EAB" w14:textId="7A75C91B" w:rsidR="00C121EA" w:rsidRPr="003E1A46" w:rsidRDefault="00C121EA" w:rsidP="00C121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Pr="003E1A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14:paraId="30FAF89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2720677E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12F190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6E0DE1E" w14:textId="309A6200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812E0B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1BB5E8F0" w14:textId="77777777" w:rsidR="00C121EA" w:rsidRDefault="00C121EA" w:rsidP="00C121EA">
      <w:pPr>
        <w:ind w:left="10829"/>
        <w:jc w:val="both"/>
        <w:rPr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403FDD32" w14:textId="77777777" w:rsidR="00C121EA" w:rsidRPr="003E1A46" w:rsidRDefault="00C121EA" w:rsidP="00C121EA">
      <w:pPr>
        <w:rPr>
          <w:sz w:val="28"/>
          <w:szCs w:val="28"/>
        </w:rPr>
      </w:pPr>
    </w:p>
    <w:p w14:paraId="6D159A7B" w14:textId="77777777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Программа муниципальных внешних заимствований </w:t>
      </w:r>
    </w:p>
    <w:p w14:paraId="70D46049" w14:textId="16180DE1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Васюринское сельское поселение </w:t>
      </w:r>
      <w:r w:rsidRPr="00BC5AC1">
        <w:rPr>
          <w:b/>
          <w:bCs/>
          <w:sz w:val="28"/>
          <w:szCs w:val="28"/>
        </w:rPr>
        <w:t>Динско</w:t>
      </w:r>
      <w:r>
        <w:rPr>
          <w:b/>
          <w:bCs/>
          <w:sz w:val="28"/>
          <w:szCs w:val="28"/>
        </w:rPr>
        <w:t>го</w:t>
      </w:r>
      <w:r w:rsidRPr="00BC5AC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BC5AC1">
        <w:rPr>
          <w:b/>
          <w:bCs/>
          <w:sz w:val="28"/>
          <w:szCs w:val="28"/>
        </w:rPr>
        <w:t xml:space="preserve"> на 202</w:t>
      </w:r>
      <w:r w:rsidR="00812E0B"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год  </w:t>
      </w:r>
    </w:p>
    <w:p w14:paraId="1E7EB740" w14:textId="74CB2BF4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>и плановый период 202</w:t>
      </w:r>
      <w:r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BC5AC1">
        <w:rPr>
          <w:b/>
          <w:bCs/>
          <w:sz w:val="28"/>
          <w:szCs w:val="28"/>
        </w:rPr>
        <w:t xml:space="preserve"> годов</w:t>
      </w:r>
    </w:p>
    <w:p w14:paraId="7E48C6EC" w14:textId="77777777" w:rsidR="00C121EA" w:rsidRPr="001E34DB" w:rsidRDefault="00C121EA" w:rsidP="00C121EA">
      <w:pPr>
        <w:jc w:val="center"/>
        <w:rPr>
          <w:b/>
          <w:bCs/>
          <w:sz w:val="26"/>
          <w:szCs w:val="26"/>
        </w:rPr>
      </w:pPr>
    </w:p>
    <w:p w14:paraId="4904402C" w14:textId="77777777" w:rsidR="00C121EA" w:rsidRDefault="00C121EA" w:rsidP="00C121EA">
      <w:pPr>
        <w:rPr>
          <w:sz w:val="28"/>
          <w:szCs w:val="28"/>
        </w:rPr>
      </w:pPr>
    </w:p>
    <w:p w14:paraId="0D2B2B39" w14:textId="35ACA8A4" w:rsidR="00C121EA" w:rsidRPr="00C121EA" w:rsidRDefault="00C121EA" w:rsidP="00C121EA">
      <w:pPr>
        <w:ind w:left="1843" w:hanging="1134"/>
        <w:rPr>
          <w:b/>
          <w:sz w:val="27"/>
          <w:szCs w:val="27"/>
        </w:rPr>
      </w:pPr>
      <w:r w:rsidRPr="00BC5AC1">
        <w:rPr>
          <w:sz w:val="28"/>
          <w:szCs w:val="28"/>
        </w:rPr>
        <w:t>Раздел 1.</w:t>
      </w:r>
      <w:r w:rsidRPr="00BC5AC1">
        <w:rPr>
          <w:b/>
          <w:sz w:val="28"/>
          <w:szCs w:val="28"/>
        </w:rPr>
        <w:tab/>
      </w:r>
      <w:r w:rsidRPr="00C60B05">
        <w:rPr>
          <w:b/>
          <w:sz w:val="27"/>
          <w:szCs w:val="27"/>
        </w:rPr>
        <w:t>Программа муниципальных внешних заимствований муниц</w:t>
      </w:r>
      <w:r w:rsidRPr="00C60B05">
        <w:rPr>
          <w:b/>
          <w:bCs/>
          <w:sz w:val="27"/>
          <w:szCs w:val="27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bCs/>
          <w:sz w:val="27"/>
          <w:szCs w:val="27"/>
        </w:rPr>
        <w:t xml:space="preserve"> </w:t>
      </w:r>
      <w:r w:rsidRPr="00C60B05">
        <w:rPr>
          <w:b/>
          <w:sz w:val="27"/>
          <w:szCs w:val="27"/>
        </w:rPr>
        <w:t>на 202</w:t>
      </w:r>
      <w:r w:rsidR="00B73F97">
        <w:rPr>
          <w:b/>
          <w:sz w:val="27"/>
          <w:szCs w:val="27"/>
        </w:rPr>
        <w:t>5</w:t>
      </w:r>
      <w:r w:rsidRPr="00C60B05">
        <w:rPr>
          <w:b/>
          <w:sz w:val="27"/>
          <w:szCs w:val="27"/>
        </w:rPr>
        <w:t xml:space="preserve"> год</w:t>
      </w:r>
    </w:p>
    <w:tbl>
      <w:tblPr>
        <w:tblW w:w="1551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3750"/>
        <w:gridCol w:w="1134"/>
      </w:tblGrid>
      <w:tr w:rsidR="00C121EA" w14:paraId="13B42040" w14:textId="77777777" w:rsidTr="00446E17">
        <w:trPr>
          <w:trHeight w:val="7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25DB3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8691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C5289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Объем</w:t>
            </w:r>
          </w:p>
        </w:tc>
      </w:tr>
      <w:tr w:rsidR="00C121EA" w14:paraId="473551A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45EB7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6771F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C8B4DD2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084FAF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95F7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2000C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ECA434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2F6F69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C209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9BBC77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999F92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0323D11B" w14:textId="77777777" w:rsidTr="00446E17">
        <w:trPr>
          <w:trHeight w:val="205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E36D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46B0DAF" w14:textId="77777777" w:rsidR="00C121EA" w:rsidRPr="0084189E" w:rsidRDefault="00C121EA" w:rsidP="004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ценные бумаги муниципального образования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9F8A6C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3C65067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A8F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74C3E2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18B9B0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CF2AA42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74D9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379ED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1D4D4C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4F97A4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7A7E0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4160B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927BFE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75861D0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3BC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FBC60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E88C3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7D1BCB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D531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5A3E40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12F8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7440FAF6" w14:textId="13205F81" w:rsidR="00C121EA" w:rsidRPr="00C60B05" w:rsidRDefault="00C121EA" w:rsidP="00C121EA">
      <w:pPr>
        <w:pageBreakBefore/>
        <w:ind w:left="1843" w:hanging="113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Раздел 2.</w:t>
      </w:r>
      <w:r>
        <w:rPr>
          <w:sz w:val="28"/>
          <w:szCs w:val="28"/>
        </w:rPr>
        <w:tab/>
      </w:r>
      <w:r w:rsidRPr="00C60B05">
        <w:rPr>
          <w:b/>
          <w:sz w:val="28"/>
          <w:szCs w:val="28"/>
        </w:rPr>
        <w:t>Программа муниципальных внешних заимствований муниц</w:t>
      </w:r>
      <w:r w:rsidRPr="00C60B05">
        <w:rPr>
          <w:b/>
          <w:bCs/>
          <w:sz w:val="28"/>
          <w:szCs w:val="28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sz w:val="28"/>
          <w:szCs w:val="28"/>
        </w:rPr>
        <w:t xml:space="preserve"> на 202</w:t>
      </w:r>
      <w:r w:rsidR="00B73F97">
        <w:rPr>
          <w:b/>
          <w:sz w:val="28"/>
          <w:szCs w:val="28"/>
        </w:rPr>
        <w:t>6</w:t>
      </w:r>
      <w:r w:rsidRPr="00C60B05">
        <w:rPr>
          <w:b/>
          <w:sz w:val="28"/>
          <w:szCs w:val="28"/>
        </w:rPr>
        <w:t xml:space="preserve"> и 202</w:t>
      </w:r>
      <w:r w:rsidR="00B73F97">
        <w:rPr>
          <w:b/>
          <w:sz w:val="28"/>
          <w:szCs w:val="28"/>
        </w:rPr>
        <w:t>7</w:t>
      </w:r>
      <w:r w:rsidRPr="00C60B05">
        <w:rPr>
          <w:b/>
          <w:sz w:val="28"/>
          <w:szCs w:val="28"/>
        </w:rPr>
        <w:t xml:space="preserve"> годы</w:t>
      </w:r>
    </w:p>
    <w:p w14:paraId="7BE8AAB2" w14:textId="77777777" w:rsidR="00C121EA" w:rsidRDefault="00C121EA" w:rsidP="00C121EA">
      <w:pPr>
        <w:spacing w:line="240" w:lineRule="atLeast"/>
        <w:jc w:val="right"/>
        <w:rPr>
          <w:sz w:val="28"/>
          <w:szCs w:val="28"/>
        </w:rPr>
      </w:pP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567"/>
        <w:gridCol w:w="12678"/>
        <w:gridCol w:w="1134"/>
        <w:gridCol w:w="930"/>
      </w:tblGrid>
      <w:tr w:rsidR="00C121EA" w14:paraId="1937BE35" w14:textId="77777777" w:rsidTr="00831E6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96E45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380D6E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80FED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</w:t>
            </w:r>
          </w:p>
        </w:tc>
      </w:tr>
      <w:tr w:rsidR="00C121EA" w14:paraId="72BB4C94" w14:textId="77777777" w:rsidTr="00831E61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B932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0A5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97D99" w14:textId="05181C26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B73F9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42063" w14:textId="5C21EB8B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B73F9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</w:t>
            </w:r>
          </w:p>
        </w:tc>
      </w:tr>
      <w:tr w:rsidR="00C121EA" w14:paraId="098331F2" w14:textId="77777777" w:rsidTr="00831E6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75C91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678" w:type="dxa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AF82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 w:rsidRPr="00822812">
              <w:rPr>
                <w:spacing w:val="-2"/>
                <w:sz w:val="28"/>
                <w:szCs w:val="28"/>
              </w:rPr>
              <w:t xml:space="preserve">Кредиты, привлеченные </w:t>
            </w:r>
            <w:r>
              <w:rPr>
                <w:sz w:val="28"/>
                <w:szCs w:val="28"/>
              </w:rPr>
              <w:t>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B2A21C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A5E94E7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F4482DC" w14:textId="77777777" w:rsidTr="00831E61">
        <w:trPr>
          <w:trHeight w:val="8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FC41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2B2828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545EBD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74F0B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F1967AD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D29F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B1F75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E771E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A0A101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88028F5" w14:textId="77777777" w:rsidTr="00831E61">
        <w:trPr>
          <w:trHeight w:val="611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AB3FC6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0BA6660" w14:textId="77777777" w:rsidR="00C121EA" w:rsidRDefault="00C121EA" w:rsidP="00446E17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Муниципальные ценные бумаги муниципальным образованием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F6236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2B8040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ADF36BB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02E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CFD427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AEB2E6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B605D1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21AAA747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390C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B1705D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476B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7F15DDD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36F4C7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E006E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F761AB8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EBEB4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5AD9B9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2DFADFF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58F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9B72AC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2F060A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AB9543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9AA531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2F37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E20DCA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37F31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76C61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085C9312" w14:textId="4FAC5C5D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631528D8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73B26017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0BE33078" w14:textId="77777777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25C7188D" w14:textId="1032F2B9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О.А. Черная</w:t>
      </w:r>
    </w:p>
    <w:p w14:paraId="099BC233" w14:textId="77777777" w:rsidR="00C121EA" w:rsidRP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5502C605" w14:textId="77777777" w:rsidR="00C121EA" w:rsidRDefault="00C121EA" w:rsidP="00C121EA">
      <w:pPr>
        <w:pStyle w:val="1"/>
        <w:ind w:firstLine="0"/>
        <w:rPr>
          <w:sz w:val="28"/>
          <w:szCs w:val="28"/>
          <w:lang w:val="ru-RU"/>
        </w:rPr>
      </w:pPr>
    </w:p>
    <w:p w14:paraId="2DB1BDC0" w14:textId="77777777" w:rsidR="00B73F97" w:rsidRPr="00B73F97" w:rsidRDefault="00B73F97" w:rsidP="00B73F97">
      <w:pPr>
        <w:rPr>
          <w:lang w:eastAsia="x-none"/>
        </w:rPr>
      </w:pPr>
    </w:p>
    <w:p w14:paraId="5BECE4B8" w14:textId="77777777" w:rsidR="00831E61" w:rsidRDefault="00C121EA" w:rsidP="00C121EA">
      <w:pPr>
        <w:pStyle w:val="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14:paraId="6DE533D7" w14:textId="0BEA3484" w:rsidR="00C121EA" w:rsidRPr="00F077B2" w:rsidRDefault="00831E61" w:rsidP="00831E61">
      <w:pPr>
        <w:pStyle w:val="1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="00C121EA" w:rsidRPr="003E1A46">
        <w:rPr>
          <w:sz w:val="28"/>
          <w:szCs w:val="28"/>
        </w:rPr>
        <w:t>ПРИЛОЖЕНИЕ № 1</w:t>
      </w:r>
      <w:r w:rsidR="00C121EA">
        <w:rPr>
          <w:sz w:val="28"/>
          <w:szCs w:val="28"/>
          <w:lang w:val="ru-RU"/>
        </w:rPr>
        <w:t>0</w:t>
      </w:r>
    </w:p>
    <w:p w14:paraId="0D02B772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3C44391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04F662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10D9EA3" w14:textId="406BD7A0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B73F97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228B91DB" w14:textId="77777777" w:rsidR="00C121EA" w:rsidRPr="003E1A46" w:rsidRDefault="00C121EA" w:rsidP="00C121EA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5F6752B4" w14:textId="77777777" w:rsidR="00C121EA" w:rsidRDefault="00C121EA" w:rsidP="00C121EA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</w:p>
    <w:p w14:paraId="19DC9C8F" w14:textId="5792BF18" w:rsidR="00C121EA" w:rsidRPr="002C7CC1" w:rsidRDefault="00C121EA" w:rsidP="00C121EA">
      <w:pPr>
        <w:spacing w:line="228" w:lineRule="auto"/>
        <w:ind w:right="425"/>
        <w:jc w:val="center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b/>
          <w:sz w:val="28"/>
          <w:szCs w:val="28"/>
          <w:lang w:eastAsia="en-US"/>
        </w:rPr>
        <w:t xml:space="preserve">Программа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иностранной валюте на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 и плановый период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и 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3F6ED345" w14:textId="77777777" w:rsidR="00C121EA" w:rsidRPr="002C7CC1" w:rsidRDefault="00C121EA" w:rsidP="00C121EA">
      <w:pPr>
        <w:spacing w:line="228" w:lineRule="auto"/>
        <w:jc w:val="center"/>
        <w:rPr>
          <w:rFonts w:eastAsia="Georgia"/>
          <w:sz w:val="28"/>
          <w:szCs w:val="28"/>
          <w:lang w:eastAsia="en-US"/>
        </w:rPr>
      </w:pPr>
    </w:p>
    <w:p w14:paraId="19ABD62F" w14:textId="43CA3CC0" w:rsidR="00C121EA" w:rsidRDefault="00C121EA" w:rsidP="00C121EA">
      <w:pPr>
        <w:ind w:right="425"/>
        <w:jc w:val="both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sz w:val="28"/>
          <w:szCs w:val="28"/>
          <w:lang w:eastAsia="en-US"/>
        </w:rPr>
        <w:t xml:space="preserve">    Раздел 1.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Перечень подлежащих предоставлению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году</w:t>
      </w:r>
      <w:r>
        <w:rPr>
          <w:rFonts w:eastAsia="Georgia"/>
          <w:b/>
          <w:sz w:val="28"/>
          <w:szCs w:val="28"/>
          <w:lang w:eastAsia="en-US"/>
        </w:rPr>
        <w:t xml:space="preserve"> и в п</w:t>
      </w:r>
      <w:r w:rsidRPr="009F4674">
        <w:rPr>
          <w:rFonts w:eastAsia="Georgia"/>
          <w:b/>
          <w:sz w:val="28"/>
          <w:szCs w:val="28"/>
          <w:lang w:eastAsia="en-US"/>
        </w:rPr>
        <w:t>лано</w:t>
      </w:r>
      <w:r>
        <w:rPr>
          <w:rFonts w:eastAsia="Georgia"/>
          <w:b/>
          <w:sz w:val="28"/>
          <w:szCs w:val="28"/>
          <w:lang w:eastAsia="en-US"/>
        </w:rPr>
        <w:t>вом </w:t>
      </w:r>
      <w:r w:rsidRPr="009F4674">
        <w:rPr>
          <w:rFonts w:eastAsia="Georgia"/>
          <w:b/>
          <w:sz w:val="28"/>
          <w:szCs w:val="28"/>
          <w:lang w:eastAsia="en-US"/>
        </w:rPr>
        <w:t>периоде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и 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704493ED" w14:textId="77777777" w:rsidR="00C121EA" w:rsidRPr="00A67A5E" w:rsidRDefault="00C121EA" w:rsidP="00C121EA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65"/>
        <w:gridCol w:w="2024"/>
        <w:gridCol w:w="1187"/>
        <w:gridCol w:w="1238"/>
        <w:gridCol w:w="1238"/>
        <w:gridCol w:w="2358"/>
        <w:gridCol w:w="2619"/>
        <w:gridCol w:w="1719"/>
      </w:tblGrid>
      <w:tr w:rsidR="00C121EA" w:rsidRPr="009F4674" w14:paraId="19652DCC" w14:textId="77777777" w:rsidTr="00446E17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D68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E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14:paraId="5210515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7B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1225" w:type="pct"/>
            <w:gridSpan w:val="3"/>
            <w:tcBorders>
              <w:left w:val="single" w:sz="4" w:space="0" w:color="auto"/>
            </w:tcBorders>
            <w:vAlign w:val="center"/>
          </w:tcPr>
          <w:p w14:paraId="504AFAC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240" w:type="pct"/>
            <w:gridSpan w:val="3"/>
            <w:vAlign w:val="center"/>
          </w:tcPr>
          <w:p w14:paraId="6782A0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C121EA" w:rsidRPr="009F4674" w14:paraId="3367C50A" w14:textId="77777777" w:rsidTr="00446E17">
        <w:trPr>
          <w:trHeight w:val="1218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AA255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26BB3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A7D2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12EAB" w14:textId="70EEC8AD" w:rsidR="00C121EA" w:rsidRPr="00E9333F" w:rsidRDefault="00C121EA" w:rsidP="00446E17">
            <w:pPr>
              <w:spacing w:line="216" w:lineRule="auto"/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E9333F">
              <w:rPr>
                <w:rFonts w:eastAsia="Georgia"/>
                <w:sz w:val="26"/>
                <w:szCs w:val="26"/>
                <w:lang w:eastAsia="en-US"/>
              </w:rPr>
              <w:t>202</w:t>
            </w:r>
            <w:r w:rsidR="00B73F97">
              <w:rPr>
                <w:rFonts w:eastAsia="Georgia"/>
                <w:sz w:val="26"/>
                <w:szCs w:val="26"/>
                <w:lang w:eastAsia="en-US"/>
              </w:rPr>
              <w:t>5</w:t>
            </w:r>
            <w:r w:rsidRPr="00E9333F">
              <w:rPr>
                <w:rFonts w:eastAsia="Georgia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left w:val="single" w:sz="4" w:space="0" w:color="auto"/>
              <w:bottom w:val="nil"/>
            </w:tcBorders>
            <w:vAlign w:val="center"/>
          </w:tcPr>
          <w:p w14:paraId="7688319B" w14:textId="6803396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bottom w:val="nil"/>
            </w:tcBorders>
            <w:vAlign w:val="center"/>
          </w:tcPr>
          <w:p w14:paraId="61E3FF31" w14:textId="3C457F54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7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14:paraId="02C1EC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14:paraId="649F3FD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14:paraId="4C61F2A7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14:paraId="64A6DAB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702092F6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14:paraId="2CB2DF54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14:paraId="652E6C02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575" w:type="pct"/>
            <w:tcBorders>
              <w:bottom w:val="nil"/>
            </w:tcBorders>
            <w:vAlign w:val="center"/>
          </w:tcPr>
          <w:p w14:paraId="40F2886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C121EA" w:rsidRPr="009F4674" w14:paraId="2B69B917" w14:textId="77777777" w:rsidTr="00446E17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E082" w14:textId="77777777" w:rsidR="00C121EA" w:rsidRPr="009F4674" w:rsidRDefault="00C121EA" w:rsidP="00446E17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7A6D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7F76B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BAD00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9D6A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B98C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065F4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4234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B71C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11EE6540" w14:textId="77777777" w:rsidR="00C121EA" w:rsidRDefault="00C121EA" w:rsidP="00C121EA">
      <w:pPr>
        <w:ind w:firstLine="424"/>
        <w:rPr>
          <w:rFonts w:eastAsia="Georgia"/>
          <w:sz w:val="28"/>
          <w:szCs w:val="28"/>
          <w:lang w:eastAsia="en-US"/>
        </w:rPr>
      </w:pPr>
    </w:p>
    <w:p w14:paraId="01AEFD14" w14:textId="2A6554FB" w:rsidR="00C121EA" w:rsidRPr="009F4674" w:rsidRDefault="00C121EA" w:rsidP="00C121EA">
      <w:pPr>
        <w:ind w:firstLine="424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sz w:val="28"/>
          <w:szCs w:val="28"/>
          <w:lang w:eastAsia="en-US"/>
        </w:rPr>
        <w:t xml:space="preserve">Раздел </w:t>
      </w:r>
      <w:r w:rsidR="00616ACB" w:rsidRPr="009F4674">
        <w:rPr>
          <w:rFonts w:eastAsia="Georgia"/>
          <w:sz w:val="28"/>
          <w:szCs w:val="28"/>
          <w:lang w:eastAsia="en-US"/>
        </w:rPr>
        <w:t>2.</w:t>
      </w:r>
      <w:r w:rsidR="00616ACB" w:rsidRPr="009F4674">
        <w:rPr>
          <w:rFonts w:eastAsia="Georgia"/>
          <w:b/>
          <w:sz w:val="28"/>
          <w:szCs w:val="28"/>
          <w:lang w:eastAsia="en-US"/>
        </w:rPr>
        <w:t xml:space="preserve"> Общий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объем бюджетных ассигнований, предусмотренных на исполнение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</w:t>
      </w:r>
      <w:r>
        <w:rPr>
          <w:rFonts w:eastAsia="Georgia"/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по возм</w:t>
      </w:r>
      <w:r>
        <w:rPr>
          <w:rFonts w:eastAsia="Georgia"/>
          <w:b/>
          <w:sz w:val="28"/>
          <w:szCs w:val="28"/>
          <w:lang w:eastAsia="en-US"/>
        </w:rPr>
        <w:t>ожным гарантийным случаям в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>
        <w:rPr>
          <w:rFonts w:eastAsia="Georgia"/>
          <w:b/>
          <w:sz w:val="28"/>
          <w:szCs w:val="28"/>
          <w:lang w:eastAsia="en-US"/>
        </w:rPr>
        <w:t xml:space="preserve"> году и в плановом периоде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> и </w:t>
      </w:r>
      <w:r w:rsidRPr="009F4674">
        <w:rPr>
          <w:rFonts w:eastAsia="Georgia"/>
          <w:b/>
          <w:sz w:val="28"/>
          <w:szCs w:val="28"/>
          <w:lang w:eastAsia="en-US"/>
        </w:rPr>
        <w:t>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>
        <w:rPr>
          <w:rFonts w:eastAsia="Georgia"/>
          <w:b/>
          <w:sz w:val="28"/>
          <w:szCs w:val="28"/>
          <w:lang w:eastAsia="en-US"/>
        </w:rPr>
        <w:t> </w:t>
      </w:r>
      <w:r w:rsidRPr="009F4674">
        <w:rPr>
          <w:rFonts w:eastAsia="Georgia"/>
          <w:b/>
          <w:sz w:val="28"/>
          <w:szCs w:val="28"/>
          <w:lang w:eastAsia="en-US"/>
        </w:rPr>
        <w:t>годов</w:t>
      </w:r>
    </w:p>
    <w:p w14:paraId="312F9DEA" w14:textId="77777777" w:rsidR="00C121EA" w:rsidRPr="009D71D4" w:rsidRDefault="00C121EA" w:rsidP="00C121EA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3"/>
        <w:gridCol w:w="2583"/>
        <w:gridCol w:w="2583"/>
        <w:gridCol w:w="2589"/>
      </w:tblGrid>
      <w:tr w:rsidR="00C121EA" w:rsidRPr="009F4674" w14:paraId="154548F4" w14:textId="77777777" w:rsidTr="00446E17">
        <w:tc>
          <w:tcPr>
            <w:tcW w:w="2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9F5F3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lastRenderedPageBreak/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14:paraId="00ED30E4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Муниципального образования Васюринское сельское поселение Динского района</w:t>
            </w:r>
          </w:p>
        </w:tc>
        <w:tc>
          <w:tcPr>
            <w:tcW w:w="2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9447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C121EA" w:rsidRPr="009F4674" w14:paraId="51A26CD5" w14:textId="77777777" w:rsidTr="00446E17">
        <w:tc>
          <w:tcPr>
            <w:tcW w:w="2442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C79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EE4B5" w14:textId="3D389705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E741" w14:textId="725AA95E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C958F" w14:textId="48C7166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7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121EA" w:rsidRPr="009F4674" w14:paraId="556E747E" w14:textId="77777777" w:rsidTr="00446E17">
        <w:trPr>
          <w:trHeight w:val="302"/>
        </w:trPr>
        <w:tc>
          <w:tcPr>
            <w:tcW w:w="24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361812" w14:textId="77777777" w:rsidR="00C121EA" w:rsidRPr="009F4674" w:rsidRDefault="00C121EA" w:rsidP="00446E17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>
              <w:rPr>
                <w:rFonts w:eastAsia="Georgia"/>
                <w:sz w:val="28"/>
                <w:szCs w:val="28"/>
                <w:lang w:eastAsia="en-US"/>
              </w:rPr>
              <w:t>районного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бюджета, всего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464B92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58CE027E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428F89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7E896CF5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25EC4F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3EE795E6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0977DABF" w14:textId="77777777" w:rsidR="00C121EA" w:rsidRDefault="00C121EA" w:rsidP="00C121EA"/>
    <w:p w14:paraId="560F841D" w14:textId="77777777" w:rsidR="00C121EA" w:rsidRDefault="00C121EA" w:rsidP="00C121EA"/>
    <w:p w14:paraId="2C4C2540" w14:textId="77777777" w:rsidR="00C121EA" w:rsidRDefault="00C121EA" w:rsidP="00C121EA">
      <w:pPr>
        <w:pStyle w:val="1"/>
        <w:ind w:firstLine="0"/>
        <w:rPr>
          <w:sz w:val="28"/>
          <w:szCs w:val="28"/>
        </w:rPr>
      </w:pPr>
    </w:p>
    <w:p w14:paraId="32ED7456" w14:textId="77777777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5A94CC8D" w14:textId="54A1F9F1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О.А. Черная</w:t>
      </w:r>
    </w:p>
    <w:p w14:paraId="0683B2EE" w14:textId="77777777" w:rsidR="00C121EA" w:rsidRPr="000914DE" w:rsidRDefault="00C121EA" w:rsidP="00C121EA">
      <w:pPr>
        <w:pStyle w:val="1"/>
        <w:ind w:firstLine="0"/>
        <w:rPr>
          <w:sz w:val="28"/>
          <w:szCs w:val="28"/>
        </w:rPr>
      </w:pPr>
    </w:p>
    <w:p w14:paraId="0573F775" w14:textId="77777777" w:rsidR="00C121EA" w:rsidRPr="000914DE" w:rsidRDefault="00C121EA" w:rsidP="00C121EA">
      <w:pPr>
        <w:rPr>
          <w:b/>
          <w:sz w:val="28"/>
          <w:szCs w:val="28"/>
        </w:rPr>
      </w:pPr>
    </w:p>
    <w:p w14:paraId="4CE8F050" w14:textId="77777777" w:rsidR="00C121EA" w:rsidRPr="000914DE" w:rsidRDefault="00C121EA" w:rsidP="00C121EA">
      <w:pPr>
        <w:rPr>
          <w:sz w:val="28"/>
          <w:szCs w:val="28"/>
        </w:rPr>
      </w:pPr>
    </w:p>
    <w:p w14:paraId="1F57F85E" w14:textId="77777777" w:rsidR="00C121EA" w:rsidRPr="000914DE" w:rsidRDefault="00C121EA" w:rsidP="00C121EA">
      <w:pPr>
        <w:jc w:val="center"/>
        <w:rPr>
          <w:sz w:val="28"/>
          <w:szCs w:val="28"/>
        </w:rPr>
      </w:pPr>
    </w:p>
    <w:p w14:paraId="0CDFF6AF" w14:textId="77777777" w:rsidR="00C121EA" w:rsidRPr="000914DE" w:rsidRDefault="00C121EA" w:rsidP="00C121EA">
      <w:pPr>
        <w:ind w:left="450"/>
        <w:rPr>
          <w:sz w:val="28"/>
          <w:szCs w:val="28"/>
        </w:rPr>
      </w:pPr>
    </w:p>
    <w:p w14:paraId="42EA14AC" w14:textId="77777777" w:rsidR="00C121EA" w:rsidRDefault="00C121EA" w:rsidP="00C121EA">
      <w:pPr>
        <w:rPr>
          <w:sz w:val="28"/>
          <w:szCs w:val="28"/>
        </w:rPr>
      </w:pPr>
    </w:p>
    <w:sectPr w:rsidR="00C121EA" w:rsidSect="00C121EA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276" w:right="536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547F6" w14:textId="77777777" w:rsidR="005908ED" w:rsidRDefault="005908ED" w:rsidP="00771E5D">
      <w:r>
        <w:separator/>
      </w:r>
    </w:p>
  </w:endnote>
  <w:endnote w:type="continuationSeparator" w:id="0">
    <w:p w14:paraId="7DB94CA5" w14:textId="77777777" w:rsidR="005908ED" w:rsidRDefault="005908ED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446E17" w:rsidRDefault="00446E17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446E17" w:rsidRDefault="00446E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446E17" w:rsidRDefault="00446E17">
    <w:pPr>
      <w:pStyle w:val="a9"/>
      <w:jc w:val="center"/>
    </w:pPr>
  </w:p>
  <w:p w14:paraId="403F0F61" w14:textId="77777777" w:rsidR="00446E17" w:rsidRDefault="00446E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9B7A6" w14:textId="77777777" w:rsidR="005908ED" w:rsidRDefault="005908ED" w:rsidP="00771E5D">
      <w:r>
        <w:separator/>
      </w:r>
    </w:p>
  </w:footnote>
  <w:footnote w:type="continuationSeparator" w:id="0">
    <w:p w14:paraId="3684748F" w14:textId="77777777" w:rsidR="005908ED" w:rsidRDefault="005908ED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446E17" w:rsidRDefault="00446E17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446E17" w:rsidRDefault="00446E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4904" w14:textId="77777777" w:rsidR="00446E17" w:rsidRPr="002D0BC5" w:rsidRDefault="00446E17" w:rsidP="00446E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1B98"/>
    <w:multiLevelType w:val="hybridMultilevel"/>
    <w:tmpl w:val="26A62AFC"/>
    <w:lvl w:ilvl="0" w:tplc="A0FC6B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1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40188"/>
    <w:rsid w:val="00094E67"/>
    <w:rsid w:val="00095B80"/>
    <w:rsid w:val="000967AC"/>
    <w:rsid w:val="000A5DB8"/>
    <w:rsid w:val="000A721D"/>
    <w:rsid w:val="000C5224"/>
    <w:rsid w:val="000E4E83"/>
    <w:rsid w:val="000F5355"/>
    <w:rsid w:val="000F618D"/>
    <w:rsid w:val="001237D7"/>
    <w:rsid w:val="00145A48"/>
    <w:rsid w:val="00157BB2"/>
    <w:rsid w:val="00163DBD"/>
    <w:rsid w:val="00165F4D"/>
    <w:rsid w:val="0018218F"/>
    <w:rsid w:val="00190806"/>
    <w:rsid w:val="00191D07"/>
    <w:rsid w:val="001D272D"/>
    <w:rsid w:val="001F1C72"/>
    <w:rsid w:val="00222493"/>
    <w:rsid w:val="0024727B"/>
    <w:rsid w:val="002651BC"/>
    <w:rsid w:val="00265B12"/>
    <w:rsid w:val="002743E0"/>
    <w:rsid w:val="002775E3"/>
    <w:rsid w:val="00283C82"/>
    <w:rsid w:val="00287184"/>
    <w:rsid w:val="002B20E4"/>
    <w:rsid w:val="002D6068"/>
    <w:rsid w:val="002F5901"/>
    <w:rsid w:val="002F6A60"/>
    <w:rsid w:val="003022BA"/>
    <w:rsid w:val="00306AEA"/>
    <w:rsid w:val="0032764E"/>
    <w:rsid w:val="00331318"/>
    <w:rsid w:val="00341516"/>
    <w:rsid w:val="00355BA9"/>
    <w:rsid w:val="00357D45"/>
    <w:rsid w:val="0038116F"/>
    <w:rsid w:val="00381237"/>
    <w:rsid w:val="0038335F"/>
    <w:rsid w:val="003853C5"/>
    <w:rsid w:val="00390528"/>
    <w:rsid w:val="003A78F2"/>
    <w:rsid w:val="003E325C"/>
    <w:rsid w:val="003F00FC"/>
    <w:rsid w:val="003F644E"/>
    <w:rsid w:val="003F79CF"/>
    <w:rsid w:val="004329F1"/>
    <w:rsid w:val="004338B8"/>
    <w:rsid w:val="00442766"/>
    <w:rsid w:val="00446E17"/>
    <w:rsid w:val="004602DB"/>
    <w:rsid w:val="004629A4"/>
    <w:rsid w:val="00493AA2"/>
    <w:rsid w:val="00496941"/>
    <w:rsid w:val="004B1F2B"/>
    <w:rsid w:val="004D0007"/>
    <w:rsid w:val="004E0909"/>
    <w:rsid w:val="004F20C2"/>
    <w:rsid w:val="004F4811"/>
    <w:rsid w:val="004F5194"/>
    <w:rsid w:val="00502472"/>
    <w:rsid w:val="005054B5"/>
    <w:rsid w:val="00507C12"/>
    <w:rsid w:val="00511F3C"/>
    <w:rsid w:val="005214FE"/>
    <w:rsid w:val="0053192F"/>
    <w:rsid w:val="005626AD"/>
    <w:rsid w:val="00567E02"/>
    <w:rsid w:val="00574AC7"/>
    <w:rsid w:val="00581070"/>
    <w:rsid w:val="005908ED"/>
    <w:rsid w:val="005C01A1"/>
    <w:rsid w:val="005C14DE"/>
    <w:rsid w:val="005C1689"/>
    <w:rsid w:val="005C4740"/>
    <w:rsid w:val="005C5231"/>
    <w:rsid w:val="005E4D58"/>
    <w:rsid w:val="005F159D"/>
    <w:rsid w:val="005F207F"/>
    <w:rsid w:val="005F6EA2"/>
    <w:rsid w:val="00602062"/>
    <w:rsid w:val="00616ACB"/>
    <w:rsid w:val="00625168"/>
    <w:rsid w:val="0062525C"/>
    <w:rsid w:val="0064463F"/>
    <w:rsid w:val="006461A1"/>
    <w:rsid w:val="006642EE"/>
    <w:rsid w:val="00677C5C"/>
    <w:rsid w:val="00682862"/>
    <w:rsid w:val="006B297B"/>
    <w:rsid w:val="006B415F"/>
    <w:rsid w:val="006C255A"/>
    <w:rsid w:val="006C65CA"/>
    <w:rsid w:val="006C7952"/>
    <w:rsid w:val="006D1A7B"/>
    <w:rsid w:val="006D3D2F"/>
    <w:rsid w:val="006E5E55"/>
    <w:rsid w:val="006F476B"/>
    <w:rsid w:val="006F663E"/>
    <w:rsid w:val="00703AC6"/>
    <w:rsid w:val="00712C74"/>
    <w:rsid w:val="0071747D"/>
    <w:rsid w:val="00725465"/>
    <w:rsid w:val="00731F33"/>
    <w:rsid w:val="007506FA"/>
    <w:rsid w:val="007547FB"/>
    <w:rsid w:val="00771E5D"/>
    <w:rsid w:val="007730F9"/>
    <w:rsid w:val="007865E6"/>
    <w:rsid w:val="0078753E"/>
    <w:rsid w:val="00793F83"/>
    <w:rsid w:val="007B586E"/>
    <w:rsid w:val="007C49C6"/>
    <w:rsid w:val="007F556C"/>
    <w:rsid w:val="0080711E"/>
    <w:rsid w:val="0081121B"/>
    <w:rsid w:val="00812E0B"/>
    <w:rsid w:val="008143A3"/>
    <w:rsid w:val="00816F5B"/>
    <w:rsid w:val="008266EA"/>
    <w:rsid w:val="00831E61"/>
    <w:rsid w:val="00833E30"/>
    <w:rsid w:val="008622F4"/>
    <w:rsid w:val="00874764"/>
    <w:rsid w:val="00883649"/>
    <w:rsid w:val="00891D03"/>
    <w:rsid w:val="008B041D"/>
    <w:rsid w:val="008B05B9"/>
    <w:rsid w:val="008D4293"/>
    <w:rsid w:val="008D4ADD"/>
    <w:rsid w:val="008F6E75"/>
    <w:rsid w:val="00911788"/>
    <w:rsid w:val="00912103"/>
    <w:rsid w:val="0093551D"/>
    <w:rsid w:val="00942518"/>
    <w:rsid w:val="00992E2B"/>
    <w:rsid w:val="009942A0"/>
    <w:rsid w:val="00997DF5"/>
    <w:rsid w:val="009A14B4"/>
    <w:rsid w:val="009A65A3"/>
    <w:rsid w:val="009B41E4"/>
    <w:rsid w:val="009B6D90"/>
    <w:rsid w:val="009B7C91"/>
    <w:rsid w:val="009D1A7A"/>
    <w:rsid w:val="009D553F"/>
    <w:rsid w:val="009F6A3F"/>
    <w:rsid w:val="00A102B1"/>
    <w:rsid w:val="00A4080D"/>
    <w:rsid w:val="00A904FC"/>
    <w:rsid w:val="00A917CC"/>
    <w:rsid w:val="00A9277D"/>
    <w:rsid w:val="00AB3064"/>
    <w:rsid w:val="00AD1068"/>
    <w:rsid w:val="00AD1B66"/>
    <w:rsid w:val="00AD4B2E"/>
    <w:rsid w:val="00AE4217"/>
    <w:rsid w:val="00AE45D5"/>
    <w:rsid w:val="00AF2BD2"/>
    <w:rsid w:val="00AF7F4C"/>
    <w:rsid w:val="00B04EE0"/>
    <w:rsid w:val="00B133A5"/>
    <w:rsid w:val="00B17519"/>
    <w:rsid w:val="00B31B19"/>
    <w:rsid w:val="00B4406E"/>
    <w:rsid w:val="00B44E7E"/>
    <w:rsid w:val="00B55184"/>
    <w:rsid w:val="00B60030"/>
    <w:rsid w:val="00B61B43"/>
    <w:rsid w:val="00B73F97"/>
    <w:rsid w:val="00B74C02"/>
    <w:rsid w:val="00B7755B"/>
    <w:rsid w:val="00B812DF"/>
    <w:rsid w:val="00BF68ED"/>
    <w:rsid w:val="00C01A5D"/>
    <w:rsid w:val="00C121EA"/>
    <w:rsid w:val="00C17117"/>
    <w:rsid w:val="00C22EF9"/>
    <w:rsid w:val="00C4173D"/>
    <w:rsid w:val="00C43D75"/>
    <w:rsid w:val="00C54F7C"/>
    <w:rsid w:val="00C760B5"/>
    <w:rsid w:val="00C82D1A"/>
    <w:rsid w:val="00C90BE8"/>
    <w:rsid w:val="00C92F6C"/>
    <w:rsid w:val="00CB1DDD"/>
    <w:rsid w:val="00CB2B7E"/>
    <w:rsid w:val="00CB5514"/>
    <w:rsid w:val="00CC45B6"/>
    <w:rsid w:val="00CC7DC2"/>
    <w:rsid w:val="00CF337A"/>
    <w:rsid w:val="00D04C2F"/>
    <w:rsid w:val="00D1066E"/>
    <w:rsid w:val="00D2375D"/>
    <w:rsid w:val="00D31BCF"/>
    <w:rsid w:val="00D54F6E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F13F6"/>
    <w:rsid w:val="00E210FA"/>
    <w:rsid w:val="00E212EB"/>
    <w:rsid w:val="00E30AD0"/>
    <w:rsid w:val="00E33168"/>
    <w:rsid w:val="00E61862"/>
    <w:rsid w:val="00E61A77"/>
    <w:rsid w:val="00E6359F"/>
    <w:rsid w:val="00E66D80"/>
    <w:rsid w:val="00E93DEB"/>
    <w:rsid w:val="00E94F0F"/>
    <w:rsid w:val="00EC47B8"/>
    <w:rsid w:val="00EC6265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ConsNormal">
    <w:name w:val="ConsNormal"/>
    <w:rsid w:val="005F6EA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F6EA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94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697F-411C-437C-A708-8BCCB623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44</Pages>
  <Words>9229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78</cp:revision>
  <cp:lastPrinted>2024-11-25T08:11:00Z</cp:lastPrinted>
  <dcterms:created xsi:type="dcterms:W3CDTF">2023-04-27T12:08:00Z</dcterms:created>
  <dcterms:modified xsi:type="dcterms:W3CDTF">2024-11-25T08:11:00Z</dcterms:modified>
</cp:coreProperties>
</file>