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487AB" w14:textId="77777777" w:rsidR="00F42DBD" w:rsidRPr="00F42DBD" w:rsidRDefault="00F42DBD" w:rsidP="00F42D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42DBD">
        <w:rPr>
          <w:rFonts w:ascii="Times New Roman" w:hAnsi="Times New Roman" w:cs="Times New Roman"/>
          <w:noProof/>
        </w:rPr>
        <w:drawing>
          <wp:inline distT="0" distB="0" distL="0" distR="0" wp14:anchorId="21D8393F" wp14:editId="7F18ED71">
            <wp:extent cx="657225" cy="8001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C5747A" w14:textId="77777777" w:rsidR="00F42DBD" w:rsidRPr="00F42DBD" w:rsidRDefault="00F42DBD" w:rsidP="00F42D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2DBD">
        <w:rPr>
          <w:rFonts w:ascii="Times New Roman" w:hAnsi="Times New Roman" w:cs="Times New Roman"/>
          <w:b/>
          <w:bCs/>
          <w:color w:val="000000"/>
          <w:spacing w:val="-8"/>
          <w:w w:val="108"/>
          <w:sz w:val="28"/>
          <w:szCs w:val="28"/>
        </w:rPr>
        <w:t>Совет</w:t>
      </w:r>
      <w:r w:rsidRPr="00F42DBD">
        <w:rPr>
          <w:rFonts w:ascii="Times New Roman" w:hAnsi="Times New Roman" w:cs="Times New Roman"/>
          <w:sz w:val="28"/>
          <w:szCs w:val="28"/>
        </w:rPr>
        <w:t xml:space="preserve"> </w:t>
      </w:r>
      <w:r w:rsidRPr="00F42DBD">
        <w:rPr>
          <w:rFonts w:ascii="Times New Roman" w:hAnsi="Times New Roman" w:cs="Times New Roman"/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14:paraId="5C123F7D" w14:textId="77777777" w:rsidR="00F42DBD" w:rsidRPr="00F42DBD" w:rsidRDefault="00F42DBD" w:rsidP="00F42DBD">
      <w:pPr>
        <w:shd w:val="clear" w:color="auto" w:fill="FFFFFF"/>
        <w:spacing w:after="0" w:line="240" w:lineRule="auto"/>
        <w:ind w:right="-57"/>
        <w:jc w:val="center"/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</w:pPr>
      <w:r w:rsidRPr="00F42DBD"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  <w:t>Динского района Краснодарского края</w:t>
      </w:r>
    </w:p>
    <w:p w14:paraId="431A9014" w14:textId="77777777" w:rsidR="00F42DBD" w:rsidRDefault="00EE601B" w:rsidP="00F42DBD">
      <w:pPr>
        <w:shd w:val="clear" w:color="auto" w:fill="FFFFFF"/>
        <w:spacing w:after="0" w:line="240" w:lineRule="auto"/>
        <w:ind w:right="-57"/>
        <w:jc w:val="center"/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  <w:t xml:space="preserve">4 </w:t>
      </w:r>
      <w:r w:rsidR="00F42DBD" w:rsidRPr="00F42DBD"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  <w:t>созыв</w:t>
      </w:r>
    </w:p>
    <w:p w14:paraId="6D1617CB" w14:textId="77777777" w:rsidR="00F42DBD" w:rsidRPr="00F42DBD" w:rsidRDefault="00F42DBD" w:rsidP="00F42DBD">
      <w:pPr>
        <w:shd w:val="clear" w:color="auto" w:fill="FFFFFF"/>
        <w:spacing w:after="0" w:line="240" w:lineRule="auto"/>
        <w:ind w:right="-57"/>
        <w:jc w:val="center"/>
        <w:rPr>
          <w:rFonts w:ascii="Times New Roman" w:hAnsi="Times New Roman" w:cs="Times New Roman"/>
        </w:rPr>
      </w:pPr>
    </w:p>
    <w:p w14:paraId="039BC05C" w14:textId="77777777" w:rsidR="00F42DBD" w:rsidRPr="00F42DBD" w:rsidRDefault="00F42DBD" w:rsidP="00F42DBD">
      <w:pPr>
        <w:shd w:val="clear" w:color="auto" w:fill="FFFFFF"/>
        <w:spacing w:after="0" w:line="240" w:lineRule="auto"/>
        <w:ind w:left="106"/>
        <w:jc w:val="center"/>
        <w:rPr>
          <w:rFonts w:ascii="Times New Roman" w:hAnsi="Times New Roman" w:cs="Times New Roman"/>
          <w:sz w:val="28"/>
          <w:szCs w:val="28"/>
        </w:rPr>
      </w:pPr>
      <w:r w:rsidRPr="00F42DBD">
        <w:rPr>
          <w:rFonts w:ascii="Times New Roman" w:hAnsi="Times New Roman" w:cs="Times New Roman"/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14:paraId="092F3569" w14:textId="77777777" w:rsidR="00F42DBD" w:rsidRPr="00F42DBD" w:rsidRDefault="00F42DBD" w:rsidP="00F42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20A228" w14:textId="3A227C31" w:rsidR="00F42DBD" w:rsidRPr="00F42DBD" w:rsidRDefault="00F42DBD" w:rsidP="00396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DBD">
        <w:rPr>
          <w:rFonts w:ascii="Times New Roman" w:hAnsi="Times New Roman" w:cs="Times New Roman"/>
          <w:sz w:val="28"/>
          <w:szCs w:val="28"/>
        </w:rPr>
        <w:t xml:space="preserve">от </w:t>
      </w:r>
      <w:r w:rsidR="00890F45">
        <w:rPr>
          <w:rFonts w:ascii="Times New Roman" w:hAnsi="Times New Roman" w:cs="Times New Roman"/>
          <w:sz w:val="28"/>
          <w:szCs w:val="28"/>
        </w:rPr>
        <w:t>22</w:t>
      </w:r>
      <w:r w:rsidR="008E5569">
        <w:rPr>
          <w:rFonts w:ascii="Times New Roman" w:hAnsi="Times New Roman" w:cs="Times New Roman"/>
          <w:sz w:val="28"/>
          <w:szCs w:val="28"/>
        </w:rPr>
        <w:t xml:space="preserve"> </w:t>
      </w:r>
      <w:r w:rsidR="007450F2">
        <w:rPr>
          <w:rFonts w:ascii="Times New Roman" w:hAnsi="Times New Roman" w:cs="Times New Roman"/>
          <w:sz w:val="28"/>
          <w:szCs w:val="28"/>
        </w:rPr>
        <w:t>декабря</w:t>
      </w:r>
      <w:r w:rsidR="008E5569">
        <w:rPr>
          <w:rFonts w:ascii="Times New Roman" w:hAnsi="Times New Roman" w:cs="Times New Roman"/>
          <w:sz w:val="28"/>
          <w:szCs w:val="28"/>
        </w:rPr>
        <w:t xml:space="preserve"> 202</w:t>
      </w:r>
      <w:r w:rsidR="008315D6">
        <w:rPr>
          <w:rFonts w:ascii="Times New Roman" w:hAnsi="Times New Roman" w:cs="Times New Roman"/>
          <w:sz w:val="28"/>
          <w:szCs w:val="28"/>
        </w:rPr>
        <w:t>4</w:t>
      </w:r>
      <w:r w:rsidRPr="00F42DBD">
        <w:rPr>
          <w:rFonts w:ascii="Times New Roman" w:hAnsi="Times New Roman" w:cs="Times New Roman"/>
          <w:sz w:val="28"/>
          <w:szCs w:val="28"/>
        </w:rPr>
        <w:t xml:space="preserve"> года                          </w:t>
      </w:r>
      <w:r w:rsidR="00396CB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42DBD">
        <w:rPr>
          <w:rFonts w:ascii="Times New Roman" w:hAnsi="Times New Roman" w:cs="Times New Roman"/>
          <w:sz w:val="28"/>
          <w:szCs w:val="28"/>
        </w:rPr>
        <w:t xml:space="preserve">                                               № </w:t>
      </w:r>
      <w:r w:rsidR="006708AD">
        <w:rPr>
          <w:rFonts w:ascii="Times New Roman" w:hAnsi="Times New Roman" w:cs="Times New Roman"/>
          <w:sz w:val="28"/>
          <w:szCs w:val="28"/>
        </w:rPr>
        <w:t>250</w:t>
      </w:r>
      <w:bookmarkStart w:id="0" w:name="_GoBack"/>
      <w:bookmarkEnd w:id="0"/>
    </w:p>
    <w:p w14:paraId="45F9CE65" w14:textId="77777777" w:rsidR="00F42DBD" w:rsidRPr="00F42DBD" w:rsidRDefault="00F42DBD" w:rsidP="00F42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2DBD">
        <w:rPr>
          <w:rFonts w:ascii="Times New Roman" w:hAnsi="Times New Roman" w:cs="Times New Roman"/>
          <w:sz w:val="28"/>
          <w:szCs w:val="28"/>
        </w:rPr>
        <w:t>ст</w:t>
      </w:r>
      <w:r w:rsidR="00F12CDF">
        <w:rPr>
          <w:rFonts w:ascii="Times New Roman" w:hAnsi="Times New Roman" w:cs="Times New Roman"/>
          <w:sz w:val="28"/>
          <w:szCs w:val="28"/>
        </w:rPr>
        <w:t>.</w:t>
      </w:r>
      <w:r w:rsidRPr="00F42DBD">
        <w:rPr>
          <w:rFonts w:ascii="Times New Roman" w:hAnsi="Times New Roman" w:cs="Times New Roman"/>
          <w:sz w:val="28"/>
          <w:szCs w:val="28"/>
        </w:rPr>
        <w:t xml:space="preserve"> Васюринская</w:t>
      </w:r>
    </w:p>
    <w:p w14:paraId="1B6FC7E5" w14:textId="77777777" w:rsidR="00F42DBD" w:rsidRPr="00F42DBD" w:rsidRDefault="00F42DBD" w:rsidP="00F42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544F72" w14:textId="77777777" w:rsidR="00CC0BB6" w:rsidRDefault="00CC0BB6" w:rsidP="00CC0B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F78852D" w14:textId="77777777" w:rsidR="00CC0BB6" w:rsidRDefault="007450F2" w:rsidP="007450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0F2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Васюринского сельского поселения от 22.11.2021 года № 139 «</w:t>
      </w:r>
      <w:r w:rsidR="00CC0BB6" w:rsidRPr="007450F2">
        <w:rPr>
          <w:rFonts w:ascii="Times New Roman" w:hAnsi="Times New Roman" w:cs="Times New Roman"/>
          <w:b/>
          <w:sz w:val="28"/>
          <w:szCs w:val="28"/>
        </w:rPr>
        <w:t>Об утверждении структуры администрации Васюринского</w:t>
      </w:r>
      <w:r w:rsidRPr="00745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BB6" w:rsidRPr="007450F2">
        <w:rPr>
          <w:rFonts w:ascii="Times New Roman" w:hAnsi="Times New Roman" w:cs="Times New Roman"/>
          <w:b/>
          <w:sz w:val="28"/>
          <w:szCs w:val="28"/>
        </w:rPr>
        <w:t>сельского поселения Динского района</w:t>
      </w:r>
      <w:r w:rsidRPr="007450F2">
        <w:rPr>
          <w:rFonts w:ascii="Times New Roman" w:hAnsi="Times New Roman" w:cs="Times New Roman"/>
          <w:b/>
          <w:sz w:val="28"/>
          <w:szCs w:val="28"/>
        </w:rPr>
        <w:t>»</w:t>
      </w:r>
    </w:p>
    <w:p w14:paraId="4D9A1B77" w14:textId="77777777" w:rsidR="008315D6" w:rsidRPr="008315D6" w:rsidRDefault="008315D6" w:rsidP="007450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15D6">
        <w:rPr>
          <w:rFonts w:ascii="Times New Roman" w:hAnsi="Times New Roman" w:cs="Times New Roman"/>
          <w:sz w:val="28"/>
          <w:szCs w:val="28"/>
        </w:rPr>
        <w:t>( в ред.от 22.12.2022 № 201)</w:t>
      </w:r>
    </w:p>
    <w:p w14:paraId="2C1C717C" w14:textId="77777777" w:rsidR="00CC0BB6" w:rsidRDefault="00CC0BB6" w:rsidP="00CC0BB6">
      <w:pPr>
        <w:spacing w:after="0"/>
        <w:rPr>
          <w:b/>
          <w:sz w:val="28"/>
          <w:szCs w:val="28"/>
        </w:rPr>
      </w:pPr>
    </w:p>
    <w:p w14:paraId="5A3A5FF0" w14:textId="77777777" w:rsidR="00CC0BB6" w:rsidRDefault="00CC0BB6" w:rsidP="00CC0B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450F2">
        <w:rPr>
          <w:rFonts w:ascii="Times New Roman" w:hAnsi="Times New Roman" w:cs="Times New Roman"/>
          <w:sz w:val="28"/>
          <w:szCs w:val="28"/>
        </w:rPr>
        <w:t>целях совершенствования организации работы администрации Васюринского сельского поселения Динского района, оптимизации взаимодействия ее структурных подразделений в решении вопросов местного значения и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0F2">
        <w:rPr>
          <w:rFonts w:ascii="Times New Roman" w:hAnsi="Times New Roman" w:cs="Times New Roman"/>
          <w:sz w:val="28"/>
          <w:szCs w:val="28"/>
        </w:rPr>
        <w:t>с пунктом 5 части 2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0F2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Устава Васюринского сельского поселения, Совет Васюринского сельского</w:t>
      </w:r>
      <w:r w:rsidR="00A15376">
        <w:rPr>
          <w:rFonts w:ascii="Times New Roman" w:hAnsi="Times New Roman" w:cs="Times New Roman"/>
          <w:sz w:val="28"/>
          <w:szCs w:val="28"/>
        </w:rPr>
        <w:t xml:space="preserve"> поселения Динского района </w:t>
      </w:r>
      <w:r w:rsidR="00AA5447">
        <w:rPr>
          <w:rFonts w:ascii="Times New Roman" w:hAnsi="Times New Roman" w:cs="Times New Roman"/>
          <w:sz w:val="28"/>
          <w:szCs w:val="28"/>
        </w:rPr>
        <w:t>р е ш и л:</w:t>
      </w:r>
    </w:p>
    <w:p w14:paraId="0C7F5561" w14:textId="77777777" w:rsidR="00CC0BB6" w:rsidRPr="007242AD" w:rsidRDefault="007450F2" w:rsidP="007242AD">
      <w:pPr>
        <w:pStyle w:val="a3"/>
        <w:numPr>
          <w:ilvl w:val="0"/>
          <w:numId w:val="1"/>
        </w:numPr>
        <w:spacing w:after="0"/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7242A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574E7" w:rsidRPr="007242AD">
        <w:rPr>
          <w:rFonts w:ascii="Times New Roman" w:hAnsi="Times New Roman" w:cs="Times New Roman"/>
          <w:sz w:val="28"/>
          <w:szCs w:val="28"/>
        </w:rPr>
        <w:t xml:space="preserve">изменение в решение Совета Васюринского сельского поселения от 22.11.2021 года № 139 «Об утверждении структуры администрации Васюринского сельского поселения Динского района» </w:t>
      </w:r>
      <w:r w:rsidR="007242AD" w:rsidRPr="007242AD">
        <w:rPr>
          <w:rFonts w:ascii="Times New Roman" w:hAnsi="Times New Roman" w:cs="Times New Roman"/>
          <w:sz w:val="28"/>
          <w:szCs w:val="28"/>
        </w:rPr>
        <w:t>изложив приложение в новой редакции</w:t>
      </w:r>
      <w:r w:rsidR="00CC0BB6" w:rsidRPr="007242AD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14:paraId="0BFB1FE4" w14:textId="77777777" w:rsidR="007242AD" w:rsidRPr="007242AD" w:rsidRDefault="007242AD" w:rsidP="007242AD">
      <w:pPr>
        <w:pStyle w:val="a3"/>
        <w:numPr>
          <w:ilvl w:val="0"/>
          <w:numId w:val="1"/>
        </w:numPr>
        <w:spacing w:after="0"/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Васюринского сельского поселения (</w:t>
      </w:r>
      <w:r w:rsidR="008315D6">
        <w:rPr>
          <w:rFonts w:ascii="Times New Roman" w:hAnsi="Times New Roman" w:cs="Times New Roman"/>
          <w:sz w:val="28"/>
          <w:szCs w:val="28"/>
        </w:rPr>
        <w:t>Черная</w:t>
      </w:r>
      <w:r>
        <w:rPr>
          <w:rFonts w:ascii="Times New Roman" w:hAnsi="Times New Roman" w:cs="Times New Roman"/>
          <w:sz w:val="28"/>
          <w:szCs w:val="28"/>
        </w:rPr>
        <w:t xml:space="preserve">) внести изменения в штатное расписание </w:t>
      </w:r>
      <w:r w:rsidR="00254FC6">
        <w:rPr>
          <w:rFonts w:ascii="Times New Roman" w:hAnsi="Times New Roman" w:cs="Times New Roman"/>
          <w:sz w:val="28"/>
          <w:szCs w:val="28"/>
        </w:rPr>
        <w:t>администрации Васюринского сельского поселения, опубликовать и разместить настоящее решение на официальном сайте Васюринского сельского поселения Динского района</w:t>
      </w:r>
    </w:p>
    <w:p w14:paraId="3C032367" w14:textId="77777777" w:rsidR="00CC0BB6" w:rsidRDefault="005533DD" w:rsidP="007242AD">
      <w:pPr>
        <w:spacing w:after="0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0BB6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комиссию по организационно-кадровым и правовым вопросам и администрацию Васюринского сельского поселения.</w:t>
      </w:r>
    </w:p>
    <w:p w14:paraId="5F71FB63" w14:textId="77777777" w:rsidR="00CC0BB6" w:rsidRDefault="00CC0BB6" w:rsidP="00CC0B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533D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260C">
        <w:rPr>
          <w:rFonts w:ascii="Times New Roman" w:hAnsi="Times New Roman" w:cs="Times New Roman"/>
          <w:sz w:val="28"/>
          <w:szCs w:val="28"/>
        </w:rPr>
        <w:t xml:space="preserve"> </w:t>
      </w:r>
      <w:r w:rsidR="00254FC6">
        <w:rPr>
          <w:rFonts w:ascii="Times New Roman" w:hAnsi="Times New Roman" w:cs="Times New Roman"/>
          <w:sz w:val="28"/>
          <w:szCs w:val="28"/>
        </w:rPr>
        <w:t>Решение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C5DE0E" w14:textId="77777777" w:rsidR="0064434B" w:rsidRDefault="0064434B" w:rsidP="00CC0B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E497CC" w14:textId="77777777" w:rsidR="00CC0BB6" w:rsidRDefault="00CC0BB6" w:rsidP="00CC0B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A06FB6" w14:textId="77777777" w:rsidR="0064434B" w:rsidRDefault="0064434B" w:rsidP="00CC0B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EA63AC" w14:textId="77777777" w:rsidR="0064434B" w:rsidRDefault="008315D6" w:rsidP="00CC0B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64434B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4434B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14:paraId="7EFE8D0E" w14:textId="77777777" w:rsidR="00CC0BB6" w:rsidRDefault="00CC0BB6" w:rsidP="00CC0B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Васюринского</w:t>
      </w:r>
      <w:r w:rsidR="006443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</w:t>
      </w:r>
      <w:r w:rsidR="00AA544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315D6">
        <w:rPr>
          <w:rFonts w:ascii="Times New Roman" w:hAnsi="Times New Roman" w:cs="Times New Roman"/>
          <w:sz w:val="28"/>
          <w:szCs w:val="28"/>
        </w:rPr>
        <w:t>Е.А.Игнатьев</w:t>
      </w:r>
    </w:p>
    <w:p w14:paraId="06764E8C" w14:textId="77777777" w:rsidR="00CC0BB6" w:rsidRDefault="00CC0BB6" w:rsidP="00CC0BB6">
      <w:pPr>
        <w:rPr>
          <w:sz w:val="28"/>
          <w:szCs w:val="28"/>
        </w:rPr>
      </w:pPr>
    </w:p>
    <w:p w14:paraId="03AFF91A" w14:textId="77777777" w:rsidR="00CC0BB6" w:rsidRDefault="00CC0BB6" w:rsidP="00CC0B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Приложение к решению Совета</w:t>
      </w:r>
    </w:p>
    <w:p w14:paraId="10F3FC51" w14:textId="77777777" w:rsidR="00CC0BB6" w:rsidRDefault="00CC0BB6" w:rsidP="00CC0B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Васюринского сельского</w:t>
      </w:r>
    </w:p>
    <w:p w14:paraId="7B2366CB" w14:textId="77777777" w:rsidR="00CC0BB6" w:rsidRDefault="00CC0BB6" w:rsidP="00CC0B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поселения </w:t>
      </w:r>
    </w:p>
    <w:p w14:paraId="182B82DE" w14:textId="77777777" w:rsidR="00CC0BB6" w:rsidRDefault="00CC0BB6" w:rsidP="00CC0B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  </w:t>
      </w:r>
      <w:r w:rsidR="00254FC6">
        <w:rPr>
          <w:rFonts w:ascii="Times New Roman" w:hAnsi="Times New Roman" w:cs="Times New Roman"/>
          <w:sz w:val="28"/>
          <w:szCs w:val="28"/>
        </w:rPr>
        <w:t>22.12.202</w:t>
      </w:r>
      <w:r w:rsidR="008315D6">
        <w:rPr>
          <w:rFonts w:ascii="Times New Roman" w:hAnsi="Times New Roman" w:cs="Times New Roman"/>
          <w:sz w:val="28"/>
          <w:szCs w:val="28"/>
        </w:rPr>
        <w:t>3</w:t>
      </w:r>
      <w:r w:rsidR="00AA5447">
        <w:rPr>
          <w:rFonts w:ascii="Times New Roman" w:hAnsi="Times New Roman" w:cs="Times New Roman"/>
          <w:sz w:val="28"/>
          <w:szCs w:val="28"/>
        </w:rPr>
        <w:t xml:space="preserve"> </w:t>
      </w:r>
      <w:r w:rsidR="00F42DBD">
        <w:rPr>
          <w:rFonts w:ascii="Times New Roman" w:hAnsi="Times New Roman" w:cs="Times New Roman"/>
          <w:sz w:val="28"/>
          <w:szCs w:val="28"/>
        </w:rPr>
        <w:t xml:space="preserve">№ </w:t>
      </w:r>
      <w:r w:rsidR="008315D6">
        <w:rPr>
          <w:rFonts w:ascii="Times New Roman" w:hAnsi="Times New Roman" w:cs="Times New Roman"/>
          <w:sz w:val="28"/>
          <w:szCs w:val="28"/>
        </w:rPr>
        <w:t>-</w:t>
      </w:r>
    </w:p>
    <w:p w14:paraId="584841B5" w14:textId="77777777" w:rsidR="00CC0BB6" w:rsidRDefault="00CC0BB6" w:rsidP="00CC0BB6">
      <w:pPr>
        <w:rPr>
          <w:rFonts w:ascii="Times New Roman" w:hAnsi="Times New Roman" w:cs="Times New Roman"/>
          <w:sz w:val="28"/>
          <w:szCs w:val="28"/>
        </w:rPr>
      </w:pPr>
    </w:p>
    <w:p w14:paraId="670DAC65" w14:textId="77777777" w:rsidR="00CC0BB6" w:rsidRDefault="00CC0BB6" w:rsidP="00CC0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администрации Васюринского сельского поселения</w:t>
      </w:r>
    </w:p>
    <w:p w14:paraId="129B9143" w14:textId="77777777" w:rsidR="008315D6" w:rsidRDefault="008315D6" w:rsidP="008315D6">
      <w:r w:rsidRPr="00674066">
        <w:rPr>
          <w:noProof/>
        </w:rPr>
        <w:drawing>
          <wp:inline distT="0" distB="0" distL="0" distR="0" wp14:anchorId="7A59F3CB" wp14:editId="67EABABD">
            <wp:extent cx="5486400" cy="3200400"/>
            <wp:effectExtent l="0" t="57150" r="0" b="114300"/>
            <wp:docPr id="3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75206066" w14:textId="77777777" w:rsidR="00674066" w:rsidRDefault="00674066" w:rsidP="00CC0BB6"/>
    <w:p w14:paraId="761F1792" w14:textId="77777777" w:rsidR="00674066" w:rsidRPr="00674066" w:rsidRDefault="00674066" w:rsidP="00CC0BB6">
      <w:pPr>
        <w:rPr>
          <w:rFonts w:ascii="Times New Roman" w:hAnsi="Times New Roman" w:cs="Times New Roman"/>
          <w:sz w:val="28"/>
          <w:szCs w:val="28"/>
        </w:rPr>
      </w:pPr>
    </w:p>
    <w:sectPr w:rsidR="00674066" w:rsidRPr="00674066" w:rsidSect="0064434B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C45D9"/>
    <w:multiLevelType w:val="hybridMultilevel"/>
    <w:tmpl w:val="25242918"/>
    <w:lvl w:ilvl="0" w:tplc="F05EE88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BB6"/>
    <w:rsid w:val="000257AC"/>
    <w:rsid w:val="000332DA"/>
    <w:rsid w:val="00041F42"/>
    <w:rsid w:val="0004260C"/>
    <w:rsid w:val="000552AE"/>
    <w:rsid w:val="001E44A3"/>
    <w:rsid w:val="001F3022"/>
    <w:rsid w:val="00243FF4"/>
    <w:rsid w:val="00254FC6"/>
    <w:rsid w:val="002736CC"/>
    <w:rsid w:val="00292D71"/>
    <w:rsid w:val="002E5BB9"/>
    <w:rsid w:val="002E6CF6"/>
    <w:rsid w:val="003555CC"/>
    <w:rsid w:val="00396CBF"/>
    <w:rsid w:val="003E1D1A"/>
    <w:rsid w:val="00403201"/>
    <w:rsid w:val="00432AF2"/>
    <w:rsid w:val="0047172F"/>
    <w:rsid w:val="004E6056"/>
    <w:rsid w:val="005125FD"/>
    <w:rsid w:val="00521B3D"/>
    <w:rsid w:val="005533DD"/>
    <w:rsid w:val="006016F5"/>
    <w:rsid w:val="00603D87"/>
    <w:rsid w:val="00607336"/>
    <w:rsid w:val="0064434B"/>
    <w:rsid w:val="00665BE5"/>
    <w:rsid w:val="006708AD"/>
    <w:rsid w:val="00674066"/>
    <w:rsid w:val="007242AD"/>
    <w:rsid w:val="007450F2"/>
    <w:rsid w:val="008315D6"/>
    <w:rsid w:val="00837997"/>
    <w:rsid w:val="00890F45"/>
    <w:rsid w:val="008D2EDC"/>
    <w:rsid w:val="008E5569"/>
    <w:rsid w:val="008F0A68"/>
    <w:rsid w:val="00931737"/>
    <w:rsid w:val="00A15376"/>
    <w:rsid w:val="00A67E3F"/>
    <w:rsid w:val="00AA5447"/>
    <w:rsid w:val="00AA6F72"/>
    <w:rsid w:val="00AC3277"/>
    <w:rsid w:val="00AD2FF2"/>
    <w:rsid w:val="00B574E7"/>
    <w:rsid w:val="00B92F6E"/>
    <w:rsid w:val="00BF71DF"/>
    <w:rsid w:val="00C003E8"/>
    <w:rsid w:val="00C72FA7"/>
    <w:rsid w:val="00C80344"/>
    <w:rsid w:val="00C94DC6"/>
    <w:rsid w:val="00CC0BB6"/>
    <w:rsid w:val="00D21532"/>
    <w:rsid w:val="00D874BE"/>
    <w:rsid w:val="00D9106D"/>
    <w:rsid w:val="00DB5039"/>
    <w:rsid w:val="00DC0432"/>
    <w:rsid w:val="00DF5D8A"/>
    <w:rsid w:val="00E14036"/>
    <w:rsid w:val="00E273D0"/>
    <w:rsid w:val="00E91A5E"/>
    <w:rsid w:val="00EA351A"/>
    <w:rsid w:val="00EB0E04"/>
    <w:rsid w:val="00EE601B"/>
    <w:rsid w:val="00F12CDF"/>
    <w:rsid w:val="00F42DBD"/>
    <w:rsid w:val="00F6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FF58"/>
  <w15:docId w15:val="{0CD4AD39-0306-41E8-B8C9-E025D47E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B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0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03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4E592F0-10F9-4A78-BC56-754F19574CD6}" type="doc">
      <dgm:prSet loTypeId="urn:microsoft.com/office/officeart/2005/8/layout/hierarchy6" loCatId="hierarchy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EC502C4-0FF1-4F83-9387-3633DF9539A2}">
      <dgm:prSet phldrT="[Текст]" custT="1"/>
      <dgm:spPr/>
      <dgm:t>
        <a:bodyPr/>
        <a:lstStyle/>
        <a:p>
          <a:r>
            <a:rPr lang="ru-RU" sz="1200"/>
            <a:t>Глава Васюринского сельского поселения</a:t>
          </a:r>
        </a:p>
      </dgm:t>
    </dgm:pt>
    <dgm:pt modelId="{234571D7-1705-4B76-95C1-6ED42450CC5F}" type="parTrans" cxnId="{26AD132C-3F7E-4185-BB41-CB643C36FC9D}">
      <dgm:prSet/>
      <dgm:spPr/>
      <dgm:t>
        <a:bodyPr/>
        <a:lstStyle/>
        <a:p>
          <a:endParaRPr lang="ru-RU"/>
        </a:p>
      </dgm:t>
    </dgm:pt>
    <dgm:pt modelId="{30862ABA-9190-422D-964C-2C0034BD97CD}" type="sibTrans" cxnId="{26AD132C-3F7E-4185-BB41-CB643C36FC9D}">
      <dgm:prSet/>
      <dgm:spPr/>
      <dgm:t>
        <a:bodyPr/>
        <a:lstStyle/>
        <a:p>
          <a:endParaRPr lang="ru-RU"/>
        </a:p>
      </dgm:t>
    </dgm:pt>
    <dgm:pt modelId="{D0463C54-E06B-4EEA-9CCD-C3826C280712}">
      <dgm:prSet phldrT="[Текст]" custT="1"/>
      <dgm:spPr/>
      <dgm:t>
        <a:bodyPr/>
        <a:lstStyle/>
        <a:p>
          <a:r>
            <a:rPr lang="ru-RU" sz="1200"/>
            <a:t>Начальник общего отдела</a:t>
          </a:r>
        </a:p>
        <a:p>
          <a:r>
            <a:rPr lang="ru-RU" sz="1200"/>
            <a:t>3 специалиста </a:t>
          </a:r>
        </a:p>
      </dgm:t>
    </dgm:pt>
    <dgm:pt modelId="{F928B454-BF9C-499A-84B7-371D6F79A258}" type="parTrans" cxnId="{569D3B8D-72C1-4807-A730-37694A44C6B6}">
      <dgm:prSet/>
      <dgm:spPr/>
      <dgm:t>
        <a:bodyPr/>
        <a:lstStyle/>
        <a:p>
          <a:endParaRPr lang="ru-RU"/>
        </a:p>
      </dgm:t>
    </dgm:pt>
    <dgm:pt modelId="{26163576-A959-4FAB-B695-80B934310CEE}" type="sibTrans" cxnId="{569D3B8D-72C1-4807-A730-37694A44C6B6}">
      <dgm:prSet/>
      <dgm:spPr/>
      <dgm:t>
        <a:bodyPr/>
        <a:lstStyle/>
        <a:p>
          <a:endParaRPr lang="ru-RU"/>
        </a:p>
      </dgm:t>
    </dgm:pt>
    <dgm:pt modelId="{7FBFCA7B-ABBF-4DD2-B157-369C1679FB42}">
      <dgm:prSet phldrT="[Текст]" custT="1"/>
      <dgm:spPr/>
      <dgm:t>
        <a:bodyPr/>
        <a:lstStyle/>
        <a:p>
          <a:r>
            <a:rPr lang="ru-RU" sz="1200"/>
            <a:t>заместитель главы</a:t>
          </a:r>
        </a:p>
      </dgm:t>
    </dgm:pt>
    <dgm:pt modelId="{2CA4FA21-4AC8-4EC3-B82E-B73EA5895382}" type="parTrans" cxnId="{CE96C07D-3AF5-4F1F-8CC4-B0F26739385D}">
      <dgm:prSet/>
      <dgm:spPr/>
      <dgm:t>
        <a:bodyPr/>
        <a:lstStyle/>
        <a:p>
          <a:endParaRPr lang="ru-RU"/>
        </a:p>
      </dgm:t>
    </dgm:pt>
    <dgm:pt modelId="{68589BFA-2175-47B6-B7F9-8B2BC6EF58BA}" type="sibTrans" cxnId="{CE96C07D-3AF5-4F1F-8CC4-B0F26739385D}">
      <dgm:prSet/>
      <dgm:spPr/>
      <dgm:t>
        <a:bodyPr/>
        <a:lstStyle/>
        <a:p>
          <a:endParaRPr lang="ru-RU"/>
        </a:p>
      </dgm:t>
    </dgm:pt>
    <dgm:pt modelId="{8E39B2EF-C427-4072-AE32-1363B7CFB80C}">
      <dgm:prSet phldrT="[Текст]" custT="1"/>
      <dgm:spPr/>
      <dgm:t>
        <a:bodyPr/>
        <a:lstStyle/>
        <a:p>
          <a:r>
            <a:rPr lang="ru-RU" sz="1200"/>
            <a:t>начальник финансового отдела </a:t>
          </a:r>
        </a:p>
        <a:p>
          <a:r>
            <a:rPr lang="ru-RU" sz="1200"/>
            <a:t>2 специалиста</a:t>
          </a:r>
        </a:p>
      </dgm:t>
    </dgm:pt>
    <dgm:pt modelId="{BE6370F2-E4C0-41D8-9E1D-8FA343079677}" type="parTrans" cxnId="{58ECAF03-2CC8-413B-B66E-2B72F973E304}">
      <dgm:prSet/>
      <dgm:spPr/>
      <dgm:t>
        <a:bodyPr/>
        <a:lstStyle/>
        <a:p>
          <a:endParaRPr lang="ru-RU"/>
        </a:p>
      </dgm:t>
    </dgm:pt>
    <dgm:pt modelId="{5E895997-7A8C-46F7-ABB2-2B5ECD5A8494}" type="sibTrans" cxnId="{58ECAF03-2CC8-413B-B66E-2B72F973E304}">
      <dgm:prSet/>
      <dgm:spPr/>
      <dgm:t>
        <a:bodyPr/>
        <a:lstStyle/>
        <a:p>
          <a:endParaRPr lang="ru-RU"/>
        </a:p>
      </dgm:t>
    </dgm:pt>
    <dgm:pt modelId="{A8FB626B-F8C7-4816-A197-FD750D19D768}">
      <dgm:prSet custT="1"/>
      <dgm:spPr/>
      <dgm:t>
        <a:bodyPr/>
        <a:lstStyle/>
        <a:p>
          <a:r>
            <a:rPr lang="ru-RU" sz="1200"/>
            <a:t>начальник отдела ЖКХ</a:t>
          </a:r>
        </a:p>
        <a:p>
          <a:r>
            <a:rPr lang="ru-RU" sz="1200"/>
            <a:t>3 специалиста</a:t>
          </a:r>
        </a:p>
      </dgm:t>
    </dgm:pt>
    <dgm:pt modelId="{4CD6D7F4-EE4F-47C0-B2A0-AEDE0E2C20A7}" type="parTrans" cxnId="{DB9316A1-7D1A-421D-A998-25340AB093F7}">
      <dgm:prSet/>
      <dgm:spPr/>
      <dgm:t>
        <a:bodyPr/>
        <a:lstStyle/>
        <a:p>
          <a:endParaRPr lang="ru-RU"/>
        </a:p>
      </dgm:t>
    </dgm:pt>
    <dgm:pt modelId="{7652A340-E582-493B-BCFE-2CE6531CA319}" type="sibTrans" cxnId="{DB9316A1-7D1A-421D-A998-25340AB093F7}">
      <dgm:prSet/>
      <dgm:spPr/>
      <dgm:t>
        <a:bodyPr/>
        <a:lstStyle/>
        <a:p>
          <a:endParaRPr lang="ru-RU"/>
        </a:p>
      </dgm:t>
    </dgm:pt>
    <dgm:pt modelId="{208999D5-A4E2-4AF9-B912-8E988EB14AF0}" type="pres">
      <dgm:prSet presAssocID="{F4E592F0-10F9-4A78-BC56-754F19574CD6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EECE1062-B22E-4A8E-83A6-1F0A39C3810C}" type="pres">
      <dgm:prSet presAssocID="{F4E592F0-10F9-4A78-BC56-754F19574CD6}" presName="hierFlow" presStyleCnt="0"/>
      <dgm:spPr/>
    </dgm:pt>
    <dgm:pt modelId="{E20CB2C8-ACF9-4B86-805D-BF0757F1E8CE}" type="pres">
      <dgm:prSet presAssocID="{F4E592F0-10F9-4A78-BC56-754F19574CD6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6485D88D-7487-4E7C-93CA-16CA32819B17}" type="pres">
      <dgm:prSet presAssocID="{DEC502C4-0FF1-4F83-9387-3633DF9539A2}" presName="Name14" presStyleCnt="0"/>
      <dgm:spPr/>
    </dgm:pt>
    <dgm:pt modelId="{D2E42C6B-5BB3-4920-B49C-207E74D8F604}" type="pres">
      <dgm:prSet presAssocID="{DEC502C4-0FF1-4F83-9387-3633DF9539A2}" presName="level1Shape" presStyleLbl="node0" presStyleIdx="0" presStyleCnt="1">
        <dgm:presLayoutVars>
          <dgm:chPref val="3"/>
        </dgm:presLayoutVars>
      </dgm:prSet>
      <dgm:spPr/>
    </dgm:pt>
    <dgm:pt modelId="{E34F2966-2AEA-44E8-9DFF-7425781A8A34}" type="pres">
      <dgm:prSet presAssocID="{DEC502C4-0FF1-4F83-9387-3633DF9539A2}" presName="hierChild2" presStyleCnt="0"/>
      <dgm:spPr/>
    </dgm:pt>
    <dgm:pt modelId="{E42974BE-56E9-4604-9B01-5699A2EF8778}" type="pres">
      <dgm:prSet presAssocID="{F928B454-BF9C-499A-84B7-371D6F79A258}" presName="Name19" presStyleLbl="parChTrans1D2" presStyleIdx="0" presStyleCnt="3"/>
      <dgm:spPr/>
    </dgm:pt>
    <dgm:pt modelId="{3F71EB5C-E8A1-4905-99D8-B89DB3800ED0}" type="pres">
      <dgm:prSet presAssocID="{D0463C54-E06B-4EEA-9CCD-C3826C280712}" presName="Name21" presStyleCnt="0"/>
      <dgm:spPr/>
    </dgm:pt>
    <dgm:pt modelId="{20D4D4BC-B71D-48C7-A1A8-F520D3A70EB9}" type="pres">
      <dgm:prSet presAssocID="{D0463C54-E06B-4EEA-9CCD-C3826C280712}" presName="level2Shape" presStyleLbl="node2" presStyleIdx="0" presStyleCnt="3"/>
      <dgm:spPr/>
    </dgm:pt>
    <dgm:pt modelId="{DD7C7194-C516-456F-AA6C-926B57137D1F}" type="pres">
      <dgm:prSet presAssocID="{D0463C54-E06B-4EEA-9CCD-C3826C280712}" presName="hierChild3" presStyleCnt="0"/>
      <dgm:spPr/>
    </dgm:pt>
    <dgm:pt modelId="{1C49AC71-DEAA-4672-9A06-91E1896FA6F8}" type="pres">
      <dgm:prSet presAssocID="{2CA4FA21-4AC8-4EC3-B82E-B73EA5895382}" presName="Name19" presStyleLbl="parChTrans1D2" presStyleIdx="1" presStyleCnt="3"/>
      <dgm:spPr/>
    </dgm:pt>
    <dgm:pt modelId="{A48CE053-1040-40E4-A6A2-2E5A80D30564}" type="pres">
      <dgm:prSet presAssocID="{7FBFCA7B-ABBF-4DD2-B157-369C1679FB42}" presName="Name21" presStyleCnt="0"/>
      <dgm:spPr/>
    </dgm:pt>
    <dgm:pt modelId="{06804591-C438-4DA4-8540-68F12542C6A2}" type="pres">
      <dgm:prSet presAssocID="{7FBFCA7B-ABBF-4DD2-B157-369C1679FB42}" presName="level2Shape" presStyleLbl="node2" presStyleIdx="1" presStyleCnt="3"/>
      <dgm:spPr/>
    </dgm:pt>
    <dgm:pt modelId="{A2F5B382-61DC-4F3E-B4E6-9C4CAC12E643}" type="pres">
      <dgm:prSet presAssocID="{7FBFCA7B-ABBF-4DD2-B157-369C1679FB42}" presName="hierChild3" presStyleCnt="0"/>
      <dgm:spPr/>
    </dgm:pt>
    <dgm:pt modelId="{6B8D1B25-9614-4892-8265-565ECDAA523B}" type="pres">
      <dgm:prSet presAssocID="{4CD6D7F4-EE4F-47C0-B2A0-AEDE0E2C20A7}" presName="Name19" presStyleLbl="parChTrans1D3" presStyleIdx="0" presStyleCnt="1"/>
      <dgm:spPr/>
    </dgm:pt>
    <dgm:pt modelId="{7DB61B90-98F3-4726-9ECE-A0C062463D2B}" type="pres">
      <dgm:prSet presAssocID="{A8FB626B-F8C7-4816-A197-FD750D19D768}" presName="Name21" presStyleCnt="0"/>
      <dgm:spPr/>
    </dgm:pt>
    <dgm:pt modelId="{8944FA41-6FF6-4B6F-A09B-15F2E964488F}" type="pres">
      <dgm:prSet presAssocID="{A8FB626B-F8C7-4816-A197-FD750D19D768}" presName="level2Shape" presStyleLbl="node3" presStyleIdx="0" presStyleCnt="1"/>
      <dgm:spPr/>
    </dgm:pt>
    <dgm:pt modelId="{D4B3E080-AA3F-4143-BD38-303DCBEB0818}" type="pres">
      <dgm:prSet presAssocID="{A8FB626B-F8C7-4816-A197-FD750D19D768}" presName="hierChild3" presStyleCnt="0"/>
      <dgm:spPr/>
    </dgm:pt>
    <dgm:pt modelId="{D1C993CB-894B-4B4F-A169-459B01009E49}" type="pres">
      <dgm:prSet presAssocID="{BE6370F2-E4C0-41D8-9E1D-8FA343079677}" presName="Name19" presStyleLbl="parChTrans1D2" presStyleIdx="2" presStyleCnt="3"/>
      <dgm:spPr/>
    </dgm:pt>
    <dgm:pt modelId="{28D268B9-34CA-4154-8F97-1AE0BD67ACD3}" type="pres">
      <dgm:prSet presAssocID="{8E39B2EF-C427-4072-AE32-1363B7CFB80C}" presName="Name21" presStyleCnt="0"/>
      <dgm:spPr/>
    </dgm:pt>
    <dgm:pt modelId="{F5BA02E1-48B1-4577-BA32-D5E1CC72AA7B}" type="pres">
      <dgm:prSet presAssocID="{8E39B2EF-C427-4072-AE32-1363B7CFB80C}" presName="level2Shape" presStyleLbl="node2" presStyleIdx="2" presStyleCnt="3"/>
      <dgm:spPr/>
    </dgm:pt>
    <dgm:pt modelId="{9A41A00E-42CA-49DC-A78B-2813556CAB5C}" type="pres">
      <dgm:prSet presAssocID="{8E39B2EF-C427-4072-AE32-1363B7CFB80C}" presName="hierChild3" presStyleCnt="0"/>
      <dgm:spPr/>
    </dgm:pt>
    <dgm:pt modelId="{99A4AFC3-82B2-4DF9-A11A-C1C91DC97B04}" type="pres">
      <dgm:prSet presAssocID="{F4E592F0-10F9-4A78-BC56-754F19574CD6}" presName="bgShapesFlow" presStyleCnt="0"/>
      <dgm:spPr/>
    </dgm:pt>
  </dgm:ptLst>
  <dgm:cxnLst>
    <dgm:cxn modelId="{58ECAF03-2CC8-413B-B66E-2B72F973E304}" srcId="{DEC502C4-0FF1-4F83-9387-3633DF9539A2}" destId="{8E39B2EF-C427-4072-AE32-1363B7CFB80C}" srcOrd="2" destOrd="0" parTransId="{BE6370F2-E4C0-41D8-9E1D-8FA343079677}" sibTransId="{5E895997-7A8C-46F7-ABB2-2B5ECD5A8494}"/>
    <dgm:cxn modelId="{2C3AB311-130B-4BF7-B3EB-5A8CC04D345D}" type="presOf" srcId="{F928B454-BF9C-499A-84B7-371D6F79A258}" destId="{E42974BE-56E9-4604-9B01-5699A2EF8778}" srcOrd="0" destOrd="0" presId="urn:microsoft.com/office/officeart/2005/8/layout/hierarchy6"/>
    <dgm:cxn modelId="{26AD132C-3F7E-4185-BB41-CB643C36FC9D}" srcId="{F4E592F0-10F9-4A78-BC56-754F19574CD6}" destId="{DEC502C4-0FF1-4F83-9387-3633DF9539A2}" srcOrd="0" destOrd="0" parTransId="{234571D7-1705-4B76-95C1-6ED42450CC5F}" sibTransId="{30862ABA-9190-422D-964C-2C0034BD97CD}"/>
    <dgm:cxn modelId="{683B0C2D-54F1-4EE2-B357-B5D684ED5EFD}" type="presOf" srcId="{2CA4FA21-4AC8-4EC3-B82E-B73EA5895382}" destId="{1C49AC71-DEAA-4672-9A06-91E1896FA6F8}" srcOrd="0" destOrd="0" presId="urn:microsoft.com/office/officeart/2005/8/layout/hierarchy6"/>
    <dgm:cxn modelId="{5946AE3A-13D5-441A-B043-F1E929CD3C3B}" type="presOf" srcId="{4CD6D7F4-EE4F-47C0-B2A0-AEDE0E2C20A7}" destId="{6B8D1B25-9614-4892-8265-565ECDAA523B}" srcOrd="0" destOrd="0" presId="urn:microsoft.com/office/officeart/2005/8/layout/hierarchy6"/>
    <dgm:cxn modelId="{37784A5D-B550-474A-AB6D-48DE129BBF5C}" type="presOf" srcId="{8E39B2EF-C427-4072-AE32-1363B7CFB80C}" destId="{F5BA02E1-48B1-4577-BA32-D5E1CC72AA7B}" srcOrd="0" destOrd="0" presId="urn:microsoft.com/office/officeart/2005/8/layout/hierarchy6"/>
    <dgm:cxn modelId="{ACD21F5E-DD6B-4EEB-91D5-5403CD0BA070}" type="presOf" srcId="{A8FB626B-F8C7-4816-A197-FD750D19D768}" destId="{8944FA41-6FF6-4B6F-A09B-15F2E964488F}" srcOrd="0" destOrd="0" presId="urn:microsoft.com/office/officeart/2005/8/layout/hierarchy6"/>
    <dgm:cxn modelId="{FDDA4842-6DC7-4183-8C67-55FAE88E0ABC}" type="presOf" srcId="{DEC502C4-0FF1-4F83-9387-3633DF9539A2}" destId="{D2E42C6B-5BB3-4920-B49C-207E74D8F604}" srcOrd="0" destOrd="0" presId="urn:microsoft.com/office/officeart/2005/8/layout/hierarchy6"/>
    <dgm:cxn modelId="{CE96C07D-3AF5-4F1F-8CC4-B0F26739385D}" srcId="{DEC502C4-0FF1-4F83-9387-3633DF9539A2}" destId="{7FBFCA7B-ABBF-4DD2-B157-369C1679FB42}" srcOrd="1" destOrd="0" parTransId="{2CA4FA21-4AC8-4EC3-B82E-B73EA5895382}" sibTransId="{68589BFA-2175-47B6-B7F9-8B2BC6EF58BA}"/>
    <dgm:cxn modelId="{F2E8C484-CDAD-468B-95BE-F06D3BA51EEA}" type="presOf" srcId="{BE6370F2-E4C0-41D8-9E1D-8FA343079677}" destId="{D1C993CB-894B-4B4F-A169-459B01009E49}" srcOrd="0" destOrd="0" presId="urn:microsoft.com/office/officeart/2005/8/layout/hierarchy6"/>
    <dgm:cxn modelId="{569D3B8D-72C1-4807-A730-37694A44C6B6}" srcId="{DEC502C4-0FF1-4F83-9387-3633DF9539A2}" destId="{D0463C54-E06B-4EEA-9CCD-C3826C280712}" srcOrd="0" destOrd="0" parTransId="{F928B454-BF9C-499A-84B7-371D6F79A258}" sibTransId="{26163576-A959-4FAB-B695-80B934310CEE}"/>
    <dgm:cxn modelId="{DB9316A1-7D1A-421D-A998-25340AB093F7}" srcId="{7FBFCA7B-ABBF-4DD2-B157-369C1679FB42}" destId="{A8FB626B-F8C7-4816-A197-FD750D19D768}" srcOrd="0" destOrd="0" parTransId="{4CD6D7F4-EE4F-47C0-B2A0-AEDE0E2C20A7}" sibTransId="{7652A340-E582-493B-BCFE-2CE6531CA319}"/>
    <dgm:cxn modelId="{E6CC1CA7-9015-4FCE-9CE1-AD29227EC41E}" type="presOf" srcId="{7FBFCA7B-ABBF-4DD2-B157-369C1679FB42}" destId="{06804591-C438-4DA4-8540-68F12542C6A2}" srcOrd="0" destOrd="0" presId="urn:microsoft.com/office/officeart/2005/8/layout/hierarchy6"/>
    <dgm:cxn modelId="{692434D3-7B4E-480E-8E10-50E0D2E74880}" type="presOf" srcId="{D0463C54-E06B-4EEA-9CCD-C3826C280712}" destId="{20D4D4BC-B71D-48C7-A1A8-F520D3A70EB9}" srcOrd="0" destOrd="0" presId="urn:microsoft.com/office/officeart/2005/8/layout/hierarchy6"/>
    <dgm:cxn modelId="{95D4D1FC-E4D2-44CD-8E7D-5FE7D01ED96B}" type="presOf" srcId="{F4E592F0-10F9-4A78-BC56-754F19574CD6}" destId="{208999D5-A4E2-4AF9-B912-8E988EB14AF0}" srcOrd="0" destOrd="0" presId="urn:microsoft.com/office/officeart/2005/8/layout/hierarchy6"/>
    <dgm:cxn modelId="{BC657658-4468-4C44-9EDC-CBC4B9FC80C7}" type="presParOf" srcId="{208999D5-A4E2-4AF9-B912-8E988EB14AF0}" destId="{EECE1062-B22E-4A8E-83A6-1F0A39C3810C}" srcOrd="0" destOrd="0" presId="urn:microsoft.com/office/officeart/2005/8/layout/hierarchy6"/>
    <dgm:cxn modelId="{0B15F94D-93E9-48B4-A081-46677C3BF5EE}" type="presParOf" srcId="{EECE1062-B22E-4A8E-83A6-1F0A39C3810C}" destId="{E20CB2C8-ACF9-4B86-805D-BF0757F1E8CE}" srcOrd="0" destOrd="0" presId="urn:microsoft.com/office/officeart/2005/8/layout/hierarchy6"/>
    <dgm:cxn modelId="{E144A919-678D-40EA-992D-D9204958EEFE}" type="presParOf" srcId="{E20CB2C8-ACF9-4B86-805D-BF0757F1E8CE}" destId="{6485D88D-7487-4E7C-93CA-16CA32819B17}" srcOrd="0" destOrd="0" presId="urn:microsoft.com/office/officeart/2005/8/layout/hierarchy6"/>
    <dgm:cxn modelId="{51E2588A-4BE5-484D-A811-AF36AA095122}" type="presParOf" srcId="{6485D88D-7487-4E7C-93CA-16CA32819B17}" destId="{D2E42C6B-5BB3-4920-B49C-207E74D8F604}" srcOrd="0" destOrd="0" presId="urn:microsoft.com/office/officeart/2005/8/layout/hierarchy6"/>
    <dgm:cxn modelId="{9DA2780B-B1BF-42D4-8E7D-CC0D3AE2ECF6}" type="presParOf" srcId="{6485D88D-7487-4E7C-93CA-16CA32819B17}" destId="{E34F2966-2AEA-44E8-9DFF-7425781A8A34}" srcOrd="1" destOrd="0" presId="urn:microsoft.com/office/officeart/2005/8/layout/hierarchy6"/>
    <dgm:cxn modelId="{F26488F2-6414-4E55-8113-EF555EA58313}" type="presParOf" srcId="{E34F2966-2AEA-44E8-9DFF-7425781A8A34}" destId="{E42974BE-56E9-4604-9B01-5699A2EF8778}" srcOrd="0" destOrd="0" presId="urn:microsoft.com/office/officeart/2005/8/layout/hierarchy6"/>
    <dgm:cxn modelId="{1ADDB365-6655-4AA2-A640-33F357BB83AF}" type="presParOf" srcId="{E34F2966-2AEA-44E8-9DFF-7425781A8A34}" destId="{3F71EB5C-E8A1-4905-99D8-B89DB3800ED0}" srcOrd="1" destOrd="0" presId="urn:microsoft.com/office/officeart/2005/8/layout/hierarchy6"/>
    <dgm:cxn modelId="{6752B218-05C8-4A1D-A72C-FB63E3DE4612}" type="presParOf" srcId="{3F71EB5C-E8A1-4905-99D8-B89DB3800ED0}" destId="{20D4D4BC-B71D-48C7-A1A8-F520D3A70EB9}" srcOrd="0" destOrd="0" presId="urn:microsoft.com/office/officeart/2005/8/layout/hierarchy6"/>
    <dgm:cxn modelId="{F6BE1FE1-631D-4133-B580-7FBDF329E84D}" type="presParOf" srcId="{3F71EB5C-E8A1-4905-99D8-B89DB3800ED0}" destId="{DD7C7194-C516-456F-AA6C-926B57137D1F}" srcOrd="1" destOrd="0" presId="urn:microsoft.com/office/officeart/2005/8/layout/hierarchy6"/>
    <dgm:cxn modelId="{31295155-13DB-4730-882F-BAEE10D48FB1}" type="presParOf" srcId="{E34F2966-2AEA-44E8-9DFF-7425781A8A34}" destId="{1C49AC71-DEAA-4672-9A06-91E1896FA6F8}" srcOrd="2" destOrd="0" presId="urn:microsoft.com/office/officeart/2005/8/layout/hierarchy6"/>
    <dgm:cxn modelId="{1C9E6CF6-D6C3-4CAA-B01B-9C08DA3C7CC4}" type="presParOf" srcId="{E34F2966-2AEA-44E8-9DFF-7425781A8A34}" destId="{A48CE053-1040-40E4-A6A2-2E5A80D30564}" srcOrd="3" destOrd="0" presId="urn:microsoft.com/office/officeart/2005/8/layout/hierarchy6"/>
    <dgm:cxn modelId="{BF432E61-D606-4FCA-B48B-CB9A72827953}" type="presParOf" srcId="{A48CE053-1040-40E4-A6A2-2E5A80D30564}" destId="{06804591-C438-4DA4-8540-68F12542C6A2}" srcOrd="0" destOrd="0" presId="urn:microsoft.com/office/officeart/2005/8/layout/hierarchy6"/>
    <dgm:cxn modelId="{A99DD525-88E2-4F62-936F-F832B0D01C68}" type="presParOf" srcId="{A48CE053-1040-40E4-A6A2-2E5A80D30564}" destId="{A2F5B382-61DC-4F3E-B4E6-9C4CAC12E643}" srcOrd="1" destOrd="0" presId="urn:microsoft.com/office/officeart/2005/8/layout/hierarchy6"/>
    <dgm:cxn modelId="{7E6A4355-96B0-4961-96A6-353E56C4AB56}" type="presParOf" srcId="{A2F5B382-61DC-4F3E-B4E6-9C4CAC12E643}" destId="{6B8D1B25-9614-4892-8265-565ECDAA523B}" srcOrd="0" destOrd="0" presId="urn:microsoft.com/office/officeart/2005/8/layout/hierarchy6"/>
    <dgm:cxn modelId="{26B4A96B-48B7-4CA9-95FB-954D0421CCF1}" type="presParOf" srcId="{A2F5B382-61DC-4F3E-B4E6-9C4CAC12E643}" destId="{7DB61B90-98F3-4726-9ECE-A0C062463D2B}" srcOrd="1" destOrd="0" presId="urn:microsoft.com/office/officeart/2005/8/layout/hierarchy6"/>
    <dgm:cxn modelId="{6E0A0CF8-C7F0-4CDC-8714-F53ED5FBE8BC}" type="presParOf" srcId="{7DB61B90-98F3-4726-9ECE-A0C062463D2B}" destId="{8944FA41-6FF6-4B6F-A09B-15F2E964488F}" srcOrd="0" destOrd="0" presId="urn:microsoft.com/office/officeart/2005/8/layout/hierarchy6"/>
    <dgm:cxn modelId="{F83492E8-2BD0-4EC7-8915-6FAC1A445B61}" type="presParOf" srcId="{7DB61B90-98F3-4726-9ECE-A0C062463D2B}" destId="{D4B3E080-AA3F-4143-BD38-303DCBEB0818}" srcOrd="1" destOrd="0" presId="urn:microsoft.com/office/officeart/2005/8/layout/hierarchy6"/>
    <dgm:cxn modelId="{D6353508-5195-424B-9EFC-4285AEC69067}" type="presParOf" srcId="{E34F2966-2AEA-44E8-9DFF-7425781A8A34}" destId="{D1C993CB-894B-4B4F-A169-459B01009E49}" srcOrd="4" destOrd="0" presId="urn:microsoft.com/office/officeart/2005/8/layout/hierarchy6"/>
    <dgm:cxn modelId="{2B001DB9-165D-4060-942F-3AC380306F26}" type="presParOf" srcId="{E34F2966-2AEA-44E8-9DFF-7425781A8A34}" destId="{28D268B9-34CA-4154-8F97-1AE0BD67ACD3}" srcOrd="5" destOrd="0" presId="urn:microsoft.com/office/officeart/2005/8/layout/hierarchy6"/>
    <dgm:cxn modelId="{7C8BFCFA-F116-468A-B657-4CECA3087555}" type="presParOf" srcId="{28D268B9-34CA-4154-8F97-1AE0BD67ACD3}" destId="{F5BA02E1-48B1-4577-BA32-D5E1CC72AA7B}" srcOrd="0" destOrd="0" presId="urn:microsoft.com/office/officeart/2005/8/layout/hierarchy6"/>
    <dgm:cxn modelId="{69DB01A3-4EE5-437C-8A12-B0B1F9972164}" type="presParOf" srcId="{28D268B9-34CA-4154-8F97-1AE0BD67ACD3}" destId="{9A41A00E-42CA-49DC-A78B-2813556CAB5C}" srcOrd="1" destOrd="0" presId="urn:microsoft.com/office/officeart/2005/8/layout/hierarchy6"/>
    <dgm:cxn modelId="{23150414-D264-43ED-A56B-6A19F49AA499}" type="presParOf" srcId="{208999D5-A4E2-4AF9-B912-8E988EB14AF0}" destId="{99A4AFC3-82B2-4DF9-A11A-C1C91DC97B04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E42C6B-5BB3-4920-B49C-207E74D8F604}">
      <dsp:nvSpPr>
        <dsp:cNvPr id="0" name=""/>
        <dsp:cNvSpPr/>
      </dsp:nvSpPr>
      <dsp:spPr>
        <a:xfrm>
          <a:off x="2111647" y="0"/>
          <a:ext cx="1263104" cy="8420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Глава Васюринского сельского поселения</a:t>
          </a:r>
        </a:p>
      </dsp:txBody>
      <dsp:txXfrm>
        <a:off x="2136310" y="24663"/>
        <a:ext cx="1213778" cy="792743"/>
      </dsp:txXfrm>
    </dsp:sp>
    <dsp:sp modelId="{E42974BE-56E9-4604-9B01-5699A2EF8778}">
      <dsp:nvSpPr>
        <dsp:cNvPr id="0" name=""/>
        <dsp:cNvSpPr/>
      </dsp:nvSpPr>
      <dsp:spPr>
        <a:xfrm>
          <a:off x="1101164" y="842069"/>
          <a:ext cx="1642035" cy="336827"/>
        </a:xfrm>
        <a:custGeom>
          <a:avLst/>
          <a:gdLst/>
          <a:ahLst/>
          <a:cxnLst/>
          <a:rect l="0" t="0" r="0" b="0"/>
          <a:pathLst>
            <a:path>
              <a:moveTo>
                <a:pt x="1642035" y="0"/>
              </a:moveTo>
              <a:lnTo>
                <a:pt x="1642035" y="168413"/>
              </a:lnTo>
              <a:lnTo>
                <a:pt x="0" y="168413"/>
              </a:lnTo>
              <a:lnTo>
                <a:pt x="0" y="33682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D4D4BC-B71D-48C7-A1A8-F520D3A70EB9}">
      <dsp:nvSpPr>
        <dsp:cNvPr id="0" name=""/>
        <dsp:cNvSpPr/>
      </dsp:nvSpPr>
      <dsp:spPr>
        <a:xfrm>
          <a:off x="469612" y="1178897"/>
          <a:ext cx="1263104" cy="8420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Начальник общего отдела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3 специалиста </a:t>
          </a:r>
        </a:p>
      </dsp:txBody>
      <dsp:txXfrm>
        <a:off x="494275" y="1203560"/>
        <a:ext cx="1213778" cy="792743"/>
      </dsp:txXfrm>
    </dsp:sp>
    <dsp:sp modelId="{1C49AC71-DEAA-4672-9A06-91E1896FA6F8}">
      <dsp:nvSpPr>
        <dsp:cNvPr id="0" name=""/>
        <dsp:cNvSpPr/>
      </dsp:nvSpPr>
      <dsp:spPr>
        <a:xfrm>
          <a:off x="2697480" y="842069"/>
          <a:ext cx="91440" cy="3368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2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804591-C438-4DA4-8540-68F12542C6A2}">
      <dsp:nvSpPr>
        <dsp:cNvPr id="0" name=""/>
        <dsp:cNvSpPr/>
      </dsp:nvSpPr>
      <dsp:spPr>
        <a:xfrm>
          <a:off x="2111647" y="1178897"/>
          <a:ext cx="1263104" cy="8420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заместитель главы</a:t>
          </a:r>
        </a:p>
      </dsp:txBody>
      <dsp:txXfrm>
        <a:off x="2136310" y="1203560"/>
        <a:ext cx="1213778" cy="792743"/>
      </dsp:txXfrm>
    </dsp:sp>
    <dsp:sp modelId="{6B8D1B25-9614-4892-8265-565ECDAA523B}">
      <dsp:nvSpPr>
        <dsp:cNvPr id="0" name=""/>
        <dsp:cNvSpPr/>
      </dsp:nvSpPr>
      <dsp:spPr>
        <a:xfrm>
          <a:off x="2697480" y="2020966"/>
          <a:ext cx="91440" cy="3368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44FA41-6FF6-4B6F-A09B-15F2E964488F}">
      <dsp:nvSpPr>
        <dsp:cNvPr id="0" name=""/>
        <dsp:cNvSpPr/>
      </dsp:nvSpPr>
      <dsp:spPr>
        <a:xfrm>
          <a:off x="2111647" y="2357794"/>
          <a:ext cx="1263104" cy="8420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начальник отдела ЖКХ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3 специалиста</a:t>
          </a:r>
        </a:p>
      </dsp:txBody>
      <dsp:txXfrm>
        <a:off x="2136310" y="2382457"/>
        <a:ext cx="1213778" cy="792743"/>
      </dsp:txXfrm>
    </dsp:sp>
    <dsp:sp modelId="{D1C993CB-894B-4B4F-A169-459B01009E49}">
      <dsp:nvSpPr>
        <dsp:cNvPr id="0" name=""/>
        <dsp:cNvSpPr/>
      </dsp:nvSpPr>
      <dsp:spPr>
        <a:xfrm>
          <a:off x="2743200" y="842069"/>
          <a:ext cx="1642035" cy="3368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3"/>
              </a:lnTo>
              <a:lnTo>
                <a:pt x="1642035" y="168413"/>
              </a:lnTo>
              <a:lnTo>
                <a:pt x="1642035" y="33682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BA02E1-48B1-4577-BA32-D5E1CC72AA7B}">
      <dsp:nvSpPr>
        <dsp:cNvPr id="0" name=""/>
        <dsp:cNvSpPr/>
      </dsp:nvSpPr>
      <dsp:spPr>
        <a:xfrm>
          <a:off x="3753683" y="1178897"/>
          <a:ext cx="1263104" cy="8420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начальник финансового отдела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2 специалиста</a:t>
          </a:r>
        </a:p>
      </dsp:txBody>
      <dsp:txXfrm>
        <a:off x="3778346" y="1203560"/>
        <a:ext cx="1213778" cy="7927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11_кабинет_03</cp:lastModifiedBy>
  <cp:revision>7</cp:revision>
  <cp:lastPrinted>2022-12-23T07:21:00Z</cp:lastPrinted>
  <dcterms:created xsi:type="dcterms:W3CDTF">2022-12-08T08:09:00Z</dcterms:created>
  <dcterms:modified xsi:type="dcterms:W3CDTF">2023-12-25T06:02:00Z</dcterms:modified>
</cp:coreProperties>
</file>