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0B15EF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4F4811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63B3FAFB" w:rsidR="004F4811" w:rsidRDefault="004F4811" w:rsidP="004F4811">
      <w:pPr>
        <w:ind w:right="84"/>
        <w:rPr>
          <w:sz w:val="28"/>
        </w:rPr>
      </w:pPr>
      <w:r>
        <w:rPr>
          <w:sz w:val="28"/>
        </w:rPr>
        <w:t xml:space="preserve">от </w:t>
      </w:r>
      <w:r w:rsidR="00EC47B8">
        <w:rPr>
          <w:sz w:val="28"/>
        </w:rPr>
        <w:t>1</w:t>
      </w:r>
      <w:r w:rsidR="00DC4E7D">
        <w:rPr>
          <w:sz w:val="28"/>
        </w:rPr>
        <w:t>6</w:t>
      </w:r>
      <w:r>
        <w:rPr>
          <w:sz w:val="28"/>
        </w:rPr>
        <w:t xml:space="preserve"> </w:t>
      </w:r>
      <w:r w:rsidR="00EC47B8">
        <w:rPr>
          <w:sz w:val="28"/>
        </w:rPr>
        <w:t>июня</w:t>
      </w:r>
      <w:r>
        <w:rPr>
          <w:sz w:val="28"/>
        </w:rPr>
        <w:t xml:space="preserve"> 2023 года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 № </w:t>
      </w:r>
      <w:r w:rsidR="000B15EF">
        <w:rPr>
          <w:sz w:val="28"/>
        </w:rPr>
        <w:t>227</w:t>
      </w:r>
      <w:bookmarkStart w:id="0" w:name="_GoBack"/>
      <w:bookmarkEnd w:id="0"/>
      <w:r>
        <w:rPr>
          <w:sz w:val="28"/>
        </w:rPr>
        <w:t xml:space="preserve">    </w:t>
      </w:r>
    </w:p>
    <w:p w14:paraId="18B6DF0A" w14:textId="77777777" w:rsidR="004F4811" w:rsidRDefault="004F4811" w:rsidP="004F4811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22EF9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Динского района от 22 декабря 2022 года № 198 «О бюджете </w:t>
      </w:r>
    </w:p>
    <w:p w14:paraId="21604A98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Динского района на 2023 год» </w:t>
      </w:r>
    </w:p>
    <w:p w14:paraId="061A8084" w14:textId="2414183F" w:rsidR="005626AD" w:rsidRDefault="005626AD" w:rsidP="00C22E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(в ред. от 09.01.2023 г. № 203</w:t>
      </w:r>
      <w:r w:rsidR="00F13A35">
        <w:rPr>
          <w:sz w:val="28"/>
          <w:szCs w:val="28"/>
        </w:rPr>
        <w:t xml:space="preserve">, </w:t>
      </w:r>
      <w:r w:rsidR="00E212EB">
        <w:rPr>
          <w:sz w:val="28"/>
          <w:szCs w:val="28"/>
        </w:rPr>
        <w:t>от 09.02.2023 г. № 205</w:t>
      </w:r>
      <w:r w:rsidR="0038116F">
        <w:rPr>
          <w:sz w:val="28"/>
          <w:szCs w:val="28"/>
        </w:rPr>
        <w:t>, от 27.02.2023 г. № 211</w:t>
      </w:r>
      <w:r w:rsidR="00A904FC">
        <w:rPr>
          <w:sz w:val="28"/>
          <w:szCs w:val="28"/>
        </w:rPr>
        <w:t>, от 23.03.2023 г. № 213</w:t>
      </w:r>
      <w:r w:rsidR="00040188">
        <w:rPr>
          <w:sz w:val="28"/>
          <w:szCs w:val="28"/>
        </w:rPr>
        <w:t>, от 27.04.2023 № 222</w:t>
      </w:r>
      <w:r w:rsidR="00EC47B8">
        <w:rPr>
          <w:sz w:val="28"/>
          <w:szCs w:val="28"/>
        </w:rPr>
        <w:t>, от 26.05.2023 № 224</w:t>
      </w:r>
      <w:r>
        <w:rPr>
          <w:sz w:val="28"/>
          <w:szCs w:val="28"/>
        </w:rPr>
        <w:t>)</w:t>
      </w:r>
    </w:p>
    <w:p w14:paraId="41C0EC85" w14:textId="77777777" w:rsidR="009B7C91" w:rsidRDefault="009B7C91" w:rsidP="00C22EF9">
      <w:pPr>
        <w:ind w:firstLine="709"/>
        <w:jc w:val="center"/>
        <w:rPr>
          <w:sz w:val="28"/>
          <w:szCs w:val="28"/>
        </w:rPr>
      </w:pPr>
    </w:p>
    <w:p w14:paraId="213E765F" w14:textId="77777777" w:rsidR="009B7C91" w:rsidRDefault="009B7C91" w:rsidP="00F13A35">
      <w:pPr>
        <w:jc w:val="center"/>
        <w:rPr>
          <w:sz w:val="28"/>
          <w:szCs w:val="28"/>
        </w:rPr>
      </w:pPr>
    </w:p>
    <w:p w14:paraId="744FDBFF" w14:textId="77777777" w:rsidR="005626AD" w:rsidRDefault="005626AD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77777777" w:rsidR="009B7C91" w:rsidRDefault="009B7C91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2022 года № 198 «О бюджете Васюринского сельского поселения Динского района на 2023 год» следующие изменения.</w:t>
      </w:r>
    </w:p>
    <w:p w14:paraId="41C36B26" w14:textId="77777777" w:rsidR="009B7C91" w:rsidRDefault="009B7C91" w:rsidP="004F4811">
      <w:pPr>
        <w:numPr>
          <w:ilvl w:val="1"/>
          <w:numId w:val="3"/>
        </w:numPr>
        <w:shd w:val="clear" w:color="auto" w:fill="FFFFFF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77777777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2023 год:</w:t>
      </w:r>
    </w:p>
    <w:p w14:paraId="6D400124" w14:textId="64E3FF1B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DC4E7D">
        <w:rPr>
          <w:sz w:val="28"/>
          <w:szCs w:val="28"/>
        </w:rPr>
        <w:t>318 854,1</w:t>
      </w:r>
      <w:r>
        <w:rPr>
          <w:sz w:val="28"/>
          <w:szCs w:val="28"/>
        </w:rPr>
        <w:t xml:space="preserve"> тыс. рублей;</w:t>
      </w:r>
    </w:p>
    <w:p w14:paraId="4B78A3EF" w14:textId="73390B29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DC4E7D">
        <w:rPr>
          <w:sz w:val="28"/>
          <w:szCs w:val="28"/>
        </w:rPr>
        <w:t>324 765,3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77777777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>
        <w:rPr>
          <w:sz w:val="28"/>
          <w:szCs w:val="28"/>
        </w:rPr>
        <w:t>4</w:t>
      </w:r>
      <w:r w:rsidRPr="0015324B">
        <w:rPr>
          <w:sz w:val="28"/>
          <w:szCs w:val="28"/>
        </w:rPr>
        <w:t xml:space="preserve"> года в сумме 5000,0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77777777" w:rsidR="00B04EE0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поселения в сумме 5 911,2 тыс. рублей.»</w:t>
      </w:r>
    </w:p>
    <w:p w14:paraId="5BD5028C" w14:textId="36F889D3" w:rsidR="00B74C02" w:rsidRDefault="00B04EE0" w:rsidP="000401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4F7C">
        <w:rPr>
          <w:sz w:val="28"/>
          <w:szCs w:val="28"/>
        </w:rPr>
        <w:tab/>
      </w:r>
      <w:r w:rsidR="009D553F">
        <w:rPr>
          <w:sz w:val="28"/>
          <w:szCs w:val="28"/>
        </w:rPr>
        <w:t>1.2</w:t>
      </w:r>
      <w:r w:rsidR="005626AD">
        <w:rPr>
          <w:sz w:val="28"/>
          <w:szCs w:val="28"/>
        </w:rPr>
        <w:t xml:space="preserve">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>№ 1, 2, 3, 4, 5, 6</w:t>
      </w:r>
      <w:r w:rsidR="00DC4E7D">
        <w:rPr>
          <w:sz w:val="28"/>
          <w:szCs w:val="28"/>
        </w:rPr>
        <w:t>, 7</w:t>
      </w:r>
      <w:r w:rsidR="009B7C91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367AA5A9" w:rsidR="00C54F7C" w:rsidRDefault="005626AD" w:rsidP="004F4811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(Дзыбова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3078DB7C" w:rsidR="00997DF5" w:rsidRPr="00997DF5" w:rsidRDefault="00C54F7C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(Черная)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4F4811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lastRenderedPageBreak/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4F4811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5626AD">
      <w:pPr>
        <w:jc w:val="both"/>
        <w:rPr>
          <w:sz w:val="28"/>
          <w:szCs w:val="28"/>
        </w:rPr>
      </w:pPr>
    </w:p>
    <w:p w14:paraId="5513209E" w14:textId="77777777" w:rsidR="00997DF5" w:rsidRDefault="00997DF5" w:rsidP="005626AD">
      <w:pPr>
        <w:jc w:val="both"/>
        <w:rPr>
          <w:sz w:val="28"/>
          <w:szCs w:val="28"/>
        </w:rPr>
      </w:pPr>
    </w:p>
    <w:p w14:paraId="5E6EF024" w14:textId="1878213C" w:rsidR="001D272D" w:rsidRDefault="00DC4E7D" w:rsidP="001D272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D272D">
        <w:rPr>
          <w:sz w:val="28"/>
          <w:szCs w:val="28"/>
        </w:rPr>
        <w:t xml:space="preserve"> Совета</w:t>
      </w:r>
    </w:p>
    <w:p w14:paraId="60FF7030" w14:textId="579E71FB" w:rsidR="001D272D" w:rsidRDefault="001D272D" w:rsidP="001D272D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DC4E7D">
        <w:rPr>
          <w:sz w:val="28"/>
          <w:szCs w:val="28"/>
        </w:rPr>
        <w:t>И.В. Митякина</w:t>
      </w:r>
    </w:p>
    <w:p w14:paraId="5A3938C8" w14:textId="77777777" w:rsidR="004F4811" w:rsidRPr="004713AC" w:rsidRDefault="004F4811" w:rsidP="004F4811">
      <w:pPr>
        <w:jc w:val="both"/>
        <w:rPr>
          <w:sz w:val="28"/>
          <w:szCs w:val="28"/>
        </w:rPr>
      </w:pPr>
    </w:p>
    <w:p w14:paraId="604449AA" w14:textId="77777777" w:rsidR="004F4811" w:rsidRDefault="004F4811" w:rsidP="004F4811">
      <w:pPr>
        <w:jc w:val="both"/>
        <w:rPr>
          <w:sz w:val="28"/>
          <w:szCs w:val="28"/>
        </w:rPr>
      </w:pPr>
    </w:p>
    <w:p w14:paraId="36CAE603" w14:textId="77777777" w:rsidR="004F4811" w:rsidRDefault="004F4811" w:rsidP="004F4811">
      <w:pPr>
        <w:jc w:val="both"/>
        <w:rPr>
          <w:sz w:val="28"/>
          <w:szCs w:val="28"/>
        </w:rPr>
      </w:pPr>
    </w:p>
    <w:p w14:paraId="20E6C01B" w14:textId="77777777" w:rsidR="004F4811" w:rsidRPr="005922CD" w:rsidRDefault="004F4811" w:rsidP="004F481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22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922CD">
        <w:rPr>
          <w:sz w:val="28"/>
          <w:szCs w:val="28"/>
        </w:rPr>
        <w:t xml:space="preserve"> Васюринского </w:t>
      </w:r>
    </w:p>
    <w:p w14:paraId="4F649C6E" w14:textId="24214DF7" w:rsidR="004F4811" w:rsidRDefault="004F4811" w:rsidP="004F4811">
      <w:pPr>
        <w:jc w:val="both"/>
        <w:rPr>
          <w:sz w:val="28"/>
          <w:szCs w:val="28"/>
        </w:rPr>
      </w:pPr>
      <w:r w:rsidRPr="005922CD">
        <w:rPr>
          <w:sz w:val="28"/>
          <w:szCs w:val="28"/>
        </w:rPr>
        <w:t>сельского поселения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  <w:r w:rsidRPr="005922CD">
        <w:rPr>
          <w:sz w:val="28"/>
          <w:szCs w:val="28"/>
        </w:rPr>
        <w:t>О.А. Черная</w:t>
      </w:r>
    </w:p>
    <w:p w14:paraId="01C52716" w14:textId="77777777"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88EEDE3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7E49052A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2580515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15C7D4F7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2E41D582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2EA8A489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16BCDA1D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60842CE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871D93D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72A7D783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2C03A8DD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2371EBE5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64738037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3E0A9785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65F7C27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CECED3B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855D6A2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7017FBC3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3224BCB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35C29093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77777777" w:rsidR="00997DF5" w:rsidRDefault="00997DF5" w:rsidP="00B04EE0">
      <w:pPr>
        <w:jc w:val="both"/>
        <w:rPr>
          <w:sz w:val="28"/>
          <w:szCs w:val="28"/>
        </w:rPr>
      </w:pPr>
    </w:p>
    <w:tbl>
      <w:tblPr>
        <w:tblW w:w="10301" w:type="dxa"/>
        <w:tblLayout w:type="fixed"/>
        <w:tblLook w:val="04A0" w:firstRow="1" w:lastRow="0" w:firstColumn="1" w:lastColumn="0" w:noHBand="0" w:noVBand="1"/>
      </w:tblPr>
      <w:tblGrid>
        <w:gridCol w:w="10"/>
        <w:gridCol w:w="2092"/>
        <w:gridCol w:w="692"/>
        <w:gridCol w:w="5428"/>
        <w:gridCol w:w="1843"/>
        <w:gridCol w:w="236"/>
      </w:tblGrid>
      <w:tr w:rsidR="00997DF5" w14:paraId="59773648" w14:textId="77777777" w:rsidTr="00D57F83">
        <w:trPr>
          <w:gridAfter w:val="1"/>
          <w:wAfter w:w="236" w:type="dxa"/>
          <w:trHeight w:val="458"/>
        </w:trPr>
        <w:tc>
          <w:tcPr>
            <w:tcW w:w="10065" w:type="dxa"/>
            <w:gridSpan w:val="5"/>
            <w:vMerge w:val="restart"/>
            <w:shd w:val="clear" w:color="auto" w:fill="auto"/>
            <w:hideMark/>
          </w:tcPr>
          <w:p w14:paraId="5BC2410D" w14:textId="77777777" w:rsidR="0081121B" w:rsidRPr="00D57F83" w:rsidRDefault="00997DF5" w:rsidP="00C22EF9">
            <w:pPr>
              <w:ind w:left="6274" w:firstLineChars="3328" w:firstLine="9318"/>
              <w:rPr>
                <w:color w:val="000000"/>
                <w:sz w:val="28"/>
                <w:szCs w:val="28"/>
              </w:rPr>
            </w:pPr>
            <w:r w:rsidRPr="00D57F83">
              <w:rPr>
                <w:color w:val="000000"/>
                <w:sz w:val="28"/>
                <w:szCs w:val="28"/>
              </w:rPr>
              <w:t>«</w:t>
            </w:r>
          </w:p>
          <w:p w14:paraId="35E02135" w14:textId="7BBA8F48" w:rsidR="00C22EF9" w:rsidRPr="00D57F83" w:rsidRDefault="00997DF5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  <w:r w:rsidRPr="00D57F83">
              <w:rPr>
                <w:color w:val="000000"/>
                <w:sz w:val="28"/>
                <w:szCs w:val="28"/>
              </w:rPr>
              <w:t>П</w:t>
            </w:r>
            <w:r w:rsidR="0081121B" w:rsidRPr="00D57F83">
              <w:rPr>
                <w:color w:val="000000"/>
                <w:sz w:val="28"/>
                <w:szCs w:val="28"/>
              </w:rPr>
              <w:t>П</w:t>
            </w:r>
            <w:r w:rsidRPr="00D57F83">
              <w:rPr>
                <w:color w:val="000000"/>
                <w:sz w:val="28"/>
                <w:szCs w:val="28"/>
              </w:rPr>
              <w:t>РИЛОЖЕНИЕ № 1</w:t>
            </w:r>
            <w:r w:rsidRPr="00D57F83">
              <w:rPr>
                <w:color w:val="000000"/>
                <w:sz w:val="28"/>
                <w:szCs w:val="28"/>
              </w:rPr>
              <w:br/>
              <w:t xml:space="preserve">к решению Совета Васюринского </w:t>
            </w:r>
            <w:r w:rsidR="00567E02" w:rsidRPr="00D57F83">
              <w:rPr>
                <w:color w:val="000000"/>
                <w:sz w:val="28"/>
                <w:szCs w:val="28"/>
              </w:rPr>
              <w:t>сельского</w:t>
            </w:r>
          </w:p>
          <w:p w14:paraId="7F0D816E" w14:textId="2572C047" w:rsidR="00997DF5" w:rsidRPr="00D57F83" w:rsidRDefault="00567E02" w:rsidP="006F476B">
            <w:pPr>
              <w:ind w:left="6274" w:hanging="425"/>
              <w:jc w:val="right"/>
              <w:rPr>
                <w:color w:val="000000"/>
                <w:sz w:val="28"/>
                <w:szCs w:val="28"/>
              </w:rPr>
            </w:pPr>
            <w:r w:rsidRPr="00D57F83">
              <w:rPr>
                <w:color w:val="000000"/>
                <w:sz w:val="28"/>
                <w:szCs w:val="28"/>
              </w:rPr>
              <w:t xml:space="preserve">      </w:t>
            </w:r>
            <w:r w:rsidR="00997DF5" w:rsidRPr="00D57F83">
              <w:rPr>
                <w:color w:val="000000"/>
                <w:sz w:val="28"/>
                <w:szCs w:val="28"/>
              </w:rPr>
              <w:t>поселения «О бюджете Васюринского</w:t>
            </w:r>
            <w:r w:rsidRPr="00D57F83">
              <w:rPr>
                <w:color w:val="000000"/>
                <w:sz w:val="28"/>
                <w:szCs w:val="28"/>
              </w:rPr>
              <w:t xml:space="preserve"> </w:t>
            </w:r>
            <w:r w:rsidR="00997DF5" w:rsidRPr="00D57F83">
              <w:rPr>
                <w:color w:val="000000"/>
                <w:sz w:val="28"/>
                <w:szCs w:val="28"/>
              </w:rPr>
              <w:t>сельского поселения на 202</w:t>
            </w:r>
            <w:r w:rsidR="0081121B" w:rsidRPr="00D57F83">
              <w:rPr>
                <w:color w:val="000000"/>
                <w:sz w:val="28"/>
                <w:szCs w:val="28"/>
              </w:rPr>
              <w:t xml:space="preserve">3 </w:t>
            </w:r>
            <w:r w:rsidR="00997DF5" w:rsidRPr="00D57F83">
              <w:rPr>
                <w:color w:val="000000"/>
                <w:sz w:val="28"/>
                <w:szCs w:val="28"/>
              </w:rPr>
              <w:t>год»</w:t>
            </w:r>
            <w:r w:rsidR="00997DF5" w:rsidRPr="00D57F83">
              <w:rPr>
                <w:color w:val="000000"/>
                <w:sz w:val="28"/>
                <w:szCs w:val="28"/>
              </w:rPr>
              <w:br/>
              <w:t xml:space="preserve">от </w:t>
            </w:r>
            <w:r w:rsidR="0018218F" w:rsidRPr="00D57F83">
              <w:rPr>
                <w:color w:val="000000"/>
                <w:sz w:val="28"/>
                <w:szCs w:val="28"/>
              </w:rPr>
              <w:t>22.12.2022</w:t>
            </w:r>
            <w:r w:rsidR="00997DF5" w:rsidRPr="00D57F83">
              <w:rPr>
                <w:color w:val="000000"/>
                <w:sz w:val="28"/>
                <w:szCs w:val="28"/>
              </w:rPr>
              <w:t xml:space="preserve"> г. № </w:t>
            </w:r>
            <w:r w:rsidR="0018218F" w:rsidRPr="00D57F83">
              <w:rPr>
                <w:color w:val="000000"/>
                <w:sz w:val="28"/>
                <w:szCs w:val="28"/>
              </w:rPr>
              <w:t>198</w:t>
            </w:r>
          </w:p>
          <w:p w14:paraId="78C82639" w14:textId="77777777" w:rsidR="0081121B" w:rsidRPr="00D57F83" w:rsidRDefault="0081121B" w:rsidP="00C22EF9">
            <w:pPr>
              <w:ind w:left="6274"/>
              <w:rPr>
                <w:color w:val="000000"/>
                <w:sz w:val="28"/>
                <w:szCs w:val="28"/>
              </w:rPr>
            </w:pPr>
          </w:p>
          <w:p w14:paraId="1A74273A" w14:textId="18279839" w:rsidR="0081121B" w:rsidRPr="00D57F83" w:rsidRDefault="0081121B" w:rsidP="008112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7F83">
              <w:rPr>
                <w:b/>
                <w:bCs/>
                <w:color w:val="000000"/>
                <w:sz w:val="28"/>
                <w:szCs w:val="28"/>
              </w:rPr>
              <w:lastRenderedPageBreak/>
              <w:t>Объем поступлений доходов в бюджет поселения по кодам видов (подвидов)</w:t>
            </w:r>
          </w:p>
          <w:p w14:paraId="79E4F57B" w14:textId="7F28E231" w:rsidR="0018218F" w:rsidRPr="00D57F83" w:rsidRDefault="0081121B" w:rsidP="008112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7F83">
              <w:rPr>
                <w:b/>
                <w:bCs/>
                <w:color w:val="000000"/>
                <w:sz w:val="28"/>
                <w:szCs w:val="28"/>
              </w:rPr>
              <w:t>доходов и классификации операций сектора муниципального управления, относящихся к доходам бюджетов, на 2023 год</w:t>
            </w:r>
          </w:p>
          <w:p w14:paraId="2C75A122" w14:textId="52E88E80" w:rsidR="00DC4E7D" w:rsidRPr="00D57F83" w:rsidRDefault="0081121B" w:rsidP="00D57F83">
            <w:pPr>
              <w:ind w:right="-105"/>
              <w:jc w:val="center"/>
              <w:rPr>
                <w:color w:val="000000"/>
              </w:rPr>
            </w:pPr>
            <w:r w:rsidRPr="00D57F83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D57F83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D57F83">
              <w:rPr>
                <w:color w:val="000000"/>
              </w:rPr>
              <w:t>(тыс. руб</w:t>
            </w:r>
            <w:r w:rsidR="000A5DB8" w:rsidRPr="00D57F83">
              <w:rPr>
                <w:color w:val="000000"/>
              </w:rPr>
              <w:t>лей</w:t>
            </w:r>
            <w:r w:rsidRPr="00D57F83">
              <w:rPr>
                <w:color w:val="000000"/>
              </w:rPr>
              <w:t>)</w:t>
            </w:r>
          </w:p>
          <w:tbl>
            <w:tblPr>
              <w:tblW w:w="9950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5510"/>
              <w:gridCol w:w="1560"/>
            </w:tblGrid>
            <w:tr w:rsidR="00D57F83" w:rsidRPr="00D57F83" w14:paraId="5336D501" w14:textId="77777777" w:rsidTr="00D57F83">
              <w:trPr>
                <w:trHeight w:val="345"/>
              </w:trPr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8EC003" w14:textId="77777777" w:rsidR="00D57F83" w:rsidRPr="00D57F83" w:rsidRDefault="00D57F83" w:rsidP="00D57F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 xml:space="preserve">Код </w:t>
                  </w:r>
                </w:p>
              </w:tc>
              <w:tc>
                <w:tcPr>
                  <w:tcW w:w="5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68FA58" w14:textId="77777777" w:rsidR="00D57F83" w:rsidRPr="00D57F83" w:rsidRDefault="00D57F83" w:rsidP="00D57F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F58F835" w14:textId="77777777" w:rsidR="00D57F83" w:rsidRPr="00D57F83" w:rsidRDefault="00D57F83" w:rsidP="00D57F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D57F83" w:rsidRPr="00D57F83" w14:paraId="766713CA" w14:textId="77777777" w:rsidTr="00D57F83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9679B3" w14:textId="77777777" w:rsidR="00D57F83" w:rsidRPr="00D57F83" w:rsidRDefault="00D57F83" w:rsidP="00D57F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C7CF46" w14:textId="77777777" w:rsidR="00D57F83" w:rsidRPr="00D57F83" w:rsidRDefault="00D57F83" w:rsidP="00D57F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678506" w14:textId="77777777" w:rsidR="00D57F83" w:rsidRPr="00D57F83" w:rsidRDefault="00D57F83" w:rsidP="00D57F8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D57F83" w:rsidRPr="00D57F83" w14:paraId="40FAA132" w14:textId="77777777" w:rsidTr="00D57F83">
              <w:trPr>
                <w:trHeight w:val="330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F19B3" w14:textId="77777777" w:rsidR="00D57F83" w:rsidRPr="00D57F83" w:rsidRDefault="00D57F83" w:rsidP="00D57F83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b/>
                      <w:bCs/>
                      <w:color w:val="000000"/>
                      <w:sz w:val="26"/>
                      <w:szCs w:val="26"/>
                    </w:rPr>
                    <w:t>1 00 00000 00 0000 000</w:t>
                  </w: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9E8D5" w14:textId="77777777" w:rsidR="00D57F83" w:rsidRPr="00D57F83" w:rsidRDefault="00D57F83" w:rsidP="00D57F83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b/>
                      <w:bCs/>
                      <w:color w:val="000000"/>
                      <w:sz w:val="26"/>
                      <w:szCs w:val="26"/>
                    </w:rPr>
                    <w:t>Налоговые и неналоговые доходы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A5F025" w14:textId="77777777" w:rsidR="00D57F83" w:rsidRPr="00D57F83" w:rsidRDefault="00D57F83" w:rsidP="00D57F83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b/>
                      <w:bCs/>
                      <w:color w:val="000000"/>
                      <w:sz w:val="26"/>
                      <w:szCs w:val="26"/>
                    </w:rPr>
                    <w:t>72450,2</w:t>
                  </w:r>
                </w:p>
              </w:tc>
            </w:tr>
            <w:tr w:rsidR="00D57F83" w:rsidRPr="00D57F83" w14:paraId="29DDEA27" w14:textId="77777777" w:rsidTr="00D57F83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6C843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1 01 02000 01 0000 110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DAF06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Налог на доходы физических лиц*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70363F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32160,0</w:t>
                  </w:r>
                </w:p>
              </w:tc>
            </w:tr>
            <w:tr w:rsidR="00D57F83" w:rsidRPr="00D57F83" w14:paraId="795220A2" w14:textId="77777777" w:rsidTr="00D57F83">
              <w:trPr>
                <w:trHeight w:val="832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C96C9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1 03 02000 01 0000 110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E174D5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 xml:space="preserve">Акцизы по подакцизным товарам (продукции), производимым на территории Российской Федерации*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4C0B16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6109,3</w:t>
                  </w:r>
                </w:p>
              </w:tc>
            </w:tr>
            <w:tr w:rsidR="00D57F83" w:rsidRPr="00D57F83" w14:paraId="1FB3CAB6" w14:textId="77777777" w:rsidTr="00D57F83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AD84B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1 05 03000 01 0000 110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88F63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Единый сельскохозяйственный налог*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719027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12128,8</w:t>
                  </w:r>
                </w:p>
              </w:tc>
            </w:tr>
            <w:tr w:rsidR="00D57F83" w:rsidRPr="00D57F83" w14:paraId="63E5D029" w14:textId="77777777" w:rsidTr="00D57F83">
              <w:trPr>
                <w:trHeight w:val="1148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477D7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1 06 01030 10 0000 110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662A3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A2DC2F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7170,0</w:t>
                  </w:r>
                </w:p>
              </w:tc>
            </w:tr>
            <w:tr w:rsidR="00D57F83" w:rsidRPr="00D57F83" w14:paraId="65F9B10C" w14:textId="77777777" w:rsidTr="00D57F83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FB3FA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1 06 06000 00 0000 110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833B2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Земельный налог*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C3FE25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14236,3</w:t>
                  </w:r>
                </w:p>
              </w:tc>
            </w:tr>
            <w:tr w:rsidR="00D57F83" w:rsidRPr="00D57F83" w14:paraId="2073E3E5" w14:textId="77777777" w:rsidTr="00D57F83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A10DF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1 11 05075 10 0000 120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609FD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29F39E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302,2</w:t>
                  </w:r>
                </w:p>
              </w:tc>
            </w:tr>
            <w:tr w:rsidR="00D57F83" w:rsidRPr="00D57F83" w14:paraId="508D5B23" w14:textId="77777777" w:rsidTr="00D57F83">
              <w:trPr>
                <w:trHeight w:val="1583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A8676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1 11 07015 10 0000 120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50E2B" w14:textId="72DB251B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D7565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28,5</w:t>
                  </w:r>
                </w:p>
              </w:tc>
            </w:tr>
            <w:tr w:rsidR="00D57F83" w:rsidRPr="00D57F83" w14:paraId="626858CB" w14:textId="77777777" w:rsidTr="00D57F83">
              <w:trPr>
                <w:trHeight w:val="282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E3771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1 11 09080 10 0000 120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1BFD9" w14:textId="77777777" w:rsidR="00D57F83" w:rsidRPr="00D57F83" w:rsidRDefault="00D57F83" w:rsidP="00D57F83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B99A7B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290,4</w:t>
                  </w:r>
                </w:p>
              </w:tc>
            </w:tr>
            <w:tr w:rsidR="00D57F83" w:rsidRPr="00D57F83" w14:paraId="008BE12D" w14:textId="77777777" w:rsidTr="00D57F83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3441A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1 13 02995 10 0000 130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889E9" w14:textId="77777777" w:rsidR="00D57F83" w:rsidRPr="00D57F83" w:rsidRDefault="00D57F83" w:rsidP="00D57F83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CFA222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2,7</w:t>
                  </w:r>
                </w:p>
              </w:tc>
            </w:tr>
            <w:tr w:rsidR="00D57F83" w:rsidRPr="00D57F83" w14:paraId="49E28522" w14:textId="77777777" w:rsidTr="00D57F83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A2144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1 16 00000 00 0000 140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ADDBB" w14:textId="77777777" w:rsidR="00D57F83" w:rsidRPr="00D57F83" w:rsidRDefault="00D57F83" w:rsidP="00D57F83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Штрафы, санкции, возмещение ущерба*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4944D5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22,0</w:t>
                  </w:r>
                </w:p>
              </w:tc>
            </w:tr>
            <w:tr w:rsidR="00D57F83" w:rsidRPr="00D57F83" w14:paraId="31E49117" w14:textId="77777777" w:rsidTr="00D57F83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A3675" w14:textId="77777777" w:rsidR="00D57F83" w:rsidRPr="00D57F83" w:rsidRDefault="00D57F83" w:rsidP="00D57F83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2 00 00000 00 0000 000                                                 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7D676" w14:textId="77777777" w:rsidR="00D57F83" w:rsidRPr="00D57F83" w:rsidRDefault="00D57F83" w:rsidP="00D57F83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b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DB29EF" w14:textId="77777777" w:rsidR="00D57F83" w:rsidRPr="00D57F83" w:rsidRDefault="00D57F83" w:rsidP="00D57F83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b/>
                      <w:bCs/>
                      <w:color w:val="000000"/>
                      <w:sz w:val="26"/>
                      <w:szCs w:val="26"/>
                    </w:rPr>
                    <w:t>246403,9</w:t>
                  </w:r>
                </w:p>
              </w:tc>
            </w:tr>
            <w:tr w:rsidR="00D57F83" w:rsidRPr="00D57F83" w14:paraId="09EAFA94" w14:textId="77777777" w:rsidTr="00D57F83">
              <w:trPr>
                <w:trHeight w:val="99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EDBF9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9B745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A8CDC5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203499,2</w:t>
                  </w:r>
                </w:p>
              </w:tc>
            </w:tr>
            <w:tr w:rsidR="00D57F83" w:rsidRPr="00D57F83" w14:paraId="08ECC426" w14:textId="77777777" w:rsidTr="00D57F83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BA48F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2 02 10000 00 0000 150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4BC8A" w14:textId="77777777" w:rsidR="00D57F83" w:rsidRPr="00D57F83" w:rsidRDefault="00D57F83" w:rsidP="00D57F83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C1FBFD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2434,6</w:t>
                  </w:r>
                </w:p>
              </w:tc>
            </w:tr>
            <w:tr w:rsidR="00D57F83" w:rsidRPr="00D57F83" w14:paraId="5CA955CD" w14:textId="77777777" w:rsidTr="00D57F83">
              <w:trPr>
                <w:trHeight w:val="99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D91DC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19DA2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91B4E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191373,0</w:t>
                  </w:r>
                </w:p>
              </w:tc>
            </w:tr>
            <w:tr w:rsidR="00D57F83" w:rsidRPr="00D57F83" w14:paraId="33515BD5" w14:textId="77777777" w:rsidTr="00D57F83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D8AD6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lastRenderedPageBreak/>
                    <w:t>2 02 30000 00 0000 150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42D21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4085A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897,4</w:t>
                  </w:r>
                </w:p>
              </w:tc>
            </w:tr>
            <w:tr w:rsidR="00D57F83" w:rsidRPr="00D57F83" w14:paraId="49B30D3A" w14:textId="77777777" w:rsidTr="00D57F83">
              <w:trPr>
                <w:trHeight w:val="423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CCD06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2 02 40000 00 0000 150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2466E" w14:textId="77777777" w:rsidR="00D57F83" w:rsidRPr="00D57F83" w:rsidRDefault="00D57F83" w:rsidP="00D57F83">
                  <w:pPr>
                    <w:jc w:val="both"/>
                    <w:rPr>
                      <w:sz w:val="26"/>
                      <w:szCs w:val="26"/>
                    </w:rPr>
                  </w:pPr>
                  <w:r w:rsidRPr="00D57F83">
                    <w:rPr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4CF57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8794,2</w:t>
                  </w:r>
                </w:p>
              </w:tc>
            </w:tr>
            <w:tr w:rsidR="00D57F83" w:rsidRPr="00D57F83" w14:paraId="618FC51F" w14:textId="77777777" w:rsidTr="00D57F83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F54FD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2 02 49999 10 0000 150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3C75D4" w14:textId="77777777" w:rsidR="00D57F83" w:rsidRPr="00D57F83" w:rsidRDefault="00D57F83" w:rsidP="00D57F83">
                  <w:pPr>
                    <w:rPr>
                      <w:sz w:val="26"/>
                      <w:szCs w:val="26"/>
                    </w:rPr>
                  </w:pPr>
                  <w:r w:rsidRPr="00D57F83">
                    <w:rPr>
                      <w:sz w:val="26"/>
                      <w:szCs w:val="2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13309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8794,2</w:t>
                  </w:r>
                </w:p>
              </w:tc>
            </w:tr>
            <w:tr w:rsidR="00D57F83" w:rsidRPr="00D57F83" w14:paraId="6100CF34" w14:textId="77777777" w:rsidTr="00D57F83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8A22FB" w14:textId="77777777" w:rsidR="00D57F83" w:rsidRPr="00D57F83" w:rsidRDefault="00D57F83" w:rsidP="00D57F83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2 07 05030 10 0000 150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6CE687" w14:textId="77777777" w:rsidR="00D57F83" w:rsidRPr="00D57F83" w:rsidRDefault="00D57F83" w:rsidP="00D57F83">
                  <w:pPr>
                    <w:jc w:val="both"/>
                    <w:rPr>
                      <w:sz w:val="26"/>
                      <w:szCs w:val="26"/>
                    </w:rPr>
                  </w:pPr>
                  <w:r w:rsidRPr="00D57F83">
                    <w:rPr>
                      <w:sz w:val="26"/>
                      <w:szCs w:val="2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49FBB" w14:textId="77777777" w:rsidR="00D57F83" w:rsidRPr="00D57F83" w:rsidRDefault="00D57F83" w:rsidP="00D57F8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color w:val="000000"/>
                      <w:sz w:val="26"/>
                      <w:szCs w:val="26"/>
                    </w:rPr>
                    <w:t>42904,7</w:t>
                  </w:r>
                </w:p>
              </w:tc>
            </w:tr>
            <w:tr w:rsidR="00D57F83" w:rsidRPr="00D57F83" w14:paraId="39AF7DE7" w14:textId="77777777" w:rsidTr="00D57F83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19EAE9" w14:textId="77777777" w:rsidR="00D57F83" w:rsidRPr="00D57F83" w:rsidRDefault="00D57F83" w:rsidP="00D57F83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55D180" w14:textId="77777777" w:rsidR="00D57F83" w:rsidRPr="00D57F83" w:rsidRDefault="00D57F83" w:rsidP="00D57F83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52E1DB" w14:textId="77777777" w:rsidR="00D57F83" w:rsidRPr="00D57F83" w:rsidRDefault="00D57F83" w:rsidP="00D57F83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57F83">
                    <w:rPr>
                      <w:b/>
                      <w:bCs/>
                      <w:color w:val="000000"/>
                      <w:sz w:val="26"/>
                      <w:szCs w:val="26"/>
                    </w:rPr>
                    <w:t>318854,1</w:t>
                  </w:r>
                </w:p>
              </w:tc>
            </w:tr>
            <w:tr w:rsidR="00D57F83" w14:paraId="54088689" w14:textId="77777777" w:rsidTr="00D57F83">
              <w:trPr>
                <w:trHeight w:val="1275"/>
              </w:trPr>
              <w:tc>
                <w:tcPr>
                  <w:tcW w:w="9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38596" w14:textId="77777777" w:rsidR="00D57F83" w:rsidRDefault="00D57F83" w:rsidP="00D57F8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57F83">
                    <w:rPr>
                      <w:color w:val="000000"/>
                      <w:sz w:val="22"/>
                      <w:szCs w:val="22"/>
                    </w:rPr>
                    <w:t>___________________________________</w:t>
                  </w:r>
                  <w:r w:rsidRPr="00D57F83">
                    <w:rPr>
                      <w:color w:val="000000"/>
                      <w:sz w:val="22"/>
                      <w:szCs w:val="22"/>
                    </w:rPr>
                    <w:br/>
      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      </w:r>
                </w:p>
              </w:tc>
            </w:tr>
          </w:tbl>
          <w:p w14:paraId="3295D40F" w14:textId="77777777" w:rsidR="009942A0" w:rsidRPr="0081121B" w:rsidRDefault="009942A0" w:rsidP="00D57F83">
            <w:pPr>
              <w:ind w:right="-103"/>
              <w:jc w:val="center"/>
              <w:rPr>
                <w:color w:val="000000"/>
              </w:rPr>
            </w:pPr>
          </w:p>
          <w:p w14:paraId="049B6B7C" w14:textId="1E996D94" w:rsidR="0018218F" w:rsidRDefault="0018218F" w:rsidP="0018218F">
            <w:pPr>
              <w:ind w:left="5282" w:firstLineChars="3683" w:firstLine="10312"/>
              <w:rPr>
                <w:color w:val="000000"/>
                <w:sz w:val="28"/>
                <w:szCs w:val="28"/>
              </w:rPr>
            </w:pPr>
          </w:p>
        </w:tc>
      </w:tr>
      <w:tr w:rsidR="00997DF5" w14:paraId="03B9FF8D" w14:textId="77777777" w:rsidTr="00D57F83">
        <w:trPr>
          <w:gridAfter w:val="1"/>
          <w:wAfter w:w="236" w:type="dxa"/>
          <w:trHeight w:val="458"/>
        </w:trPr>
        <w:tc>
          <w:tcPr>
            <w:tcW w:w="10065" w:type="dxa"/>
            <w:gridSpan w:val="5"/>
            <w:vMerge/>
            <w:shd w:val="clear" w:color="auto" w:fill="auto"/>
            <w:vAlign w:val="center"/>
            <w:hideMark/>
          </w:tcPr>
          <w:p w14:paraId="4D6A57E0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D57F83">
        <w:trPr>
          <w:gridAfter w:val="1"/>
          <w:wAfter w:w="236" w:type="dxa"/>
          <w:trHeight w:val="1305"/>
        </w:trPr>
        <w:tc>
          <w:tcPr>
            <w:tcW w:w="10065" w:type="dxa"/>
            <w:gridSpan w:val="5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531BEE86" w14:textId="77777777" w:rsidTr="00D57F83">
        <w:trPr>
          <w:gridAfter w:val="1"/>
          <w:wAfter w:w="236" w:type="dxa"/>
          <w:trHeight w:val="458"/>
        </w:trPr>
        <w:tc>
          <w:tcPr>
            <w:tcW w:w="10065" w:type="dxa"/>
            <w:gridSpan w:val="5"/>
            <w:vMerge w:val="restart"/>
            <w:noWrap/>
            <w:vAlign w:val="center"/>
            <w:hideMark/>
          </w:tcPr>
          <w:p w14:paraId="5FB314F1" w14:textId="77777777" w:rsidR="009942A0" w:rsidRDefault="009942A0" w:rsidP="00567E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D248CDE" w14:textId="04D138C0" w:rsidR="009942A0" w:rsidRDefault="009942A0" w:rsidP="009942A0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ППРИЛОЖЕНИЕ № </w:t>
            </w:r>
            <w:r w:rsidRPr="009942A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br/>
              <w:t>к решению Совета Васюринского сельского</w:t>
            </w:r>
          </w:p>
          <w:p w14:paraId="1E3CEF07" w14:textId="77777777" w:rsidR="009942A0" w:rsidRDefault="009942A0" w:rsidP="009942A0">
            <w:pPr>
              <w:ind w:left="6274" w:hanging="42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поселения «О бюджете Васюринского сельского поселения на 2023 год»</w:t>
            </w:r>
            <w:r>
              <w:rPr>
                <w:color w:val="000000"/>
                <w:sz w:val="28"/>
                <w:szCs w:val="28"/>
              </w:rPr>
              <w:br/>
              <w:t>от 22.12.2022 г. № 198</w:t>
            </w:r>
          </w:p>
          <w:p w14:paraId="092CF7A1" w14:textId="77777777" w:rsidR="009942A0" w:rsidRDefault="009942A0" w:rsidP="009942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E0CFB91" w14:textId="7437510B" w:rsidR="00997DF5" w:rsidRDefault="00997DF5" w:rsidP="00567E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из </w:t>
            </w:r>
            <w:r w:rsidR="00E61862">
              <w:rPr>
                <w:b/>
                <w:bCs/>
                <w:color w:val="000000"/>
                <w:sz w:val="28"/>
                <w:szCs w:val="28"/>
              </w:rPr>
              <w:t>бюджетов другого уровня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 2023 году</w:t>
            </w:r>
          </w:p>
        </w:tc>
      </w:tr>
      <w:tr w:rsidR="00997DF5" w14:paraId="4B59D0A0" w14:textId="77777777" w:rsidTr="00D57F83">
        <w:trPr>
          <w:gridAfter w:val="1"/>
          <w:wAfter w:w="236" w:type="dxa"/>
          <w:trHeight w:val="458"/>
        </w:trPr>
        <w:tc>
          <w:tcPr>
            <w:tcW w:w="10065" w:type="dxa"/>
            <w:gridSpan w:val="5"/>
            <w:vMerge/>
            <w:vAlign w:val="center"/>
            <w:hideMark/>
          </w:tcPr>
          <w:p w14:paraId="719A6677" w14:textId="77777777"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7DF5" w:rsidRPr="001C1DBB" w14:paraId="7547C1DF" w14:textId="77777777" w:rsidTr="00D57F83">
        <w:trPr>
          <w:gridAfter w:val="1"/>
          <w:wAfter w:w="236" w:type="dxa"/>
          <w:trHeight w:val="345"/>
        </w:trPr>
        <w:tc>
          <w:tcPr>
            <w:tcW w:w="2102" w:type="dxa"/>
            <w:gridSpan w:val="2"/>
            <w:noWrap/>
            <w:vAlign w:val="bottom"/>
            <w:hideMark/>
          </w:tcPr>
          <w:p w14:paraId="4FA56B75" w14:textId="77777777"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63" w:type="dxa"/>
            <w:gridSpan w:val="3"/>
            <w:noWrap/>
            <w:vAlign w:val="bottom"/>
            <w:hideMark/>
          </w:tcPr>
          <w:p w14:paraId="18183F79" w14:textId="68BAC107" w:rsidR="00997DF5" w:rsidRPr="00B17519" w:rsidRDefault="00B17519" w:rsidP="00B17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</w:t>
            </w:r>
            <w:r w:rsidR="00C22EF9">
              <w:rPr>
                <w:color w:val="000000"/>
              </w:rPr>
              <w:t xml:space="preserve">                    </w:t>
            </w:r>
            <w:r w:rsidR="00D57F83">
              <w:rPr>
                <w:color w:val="000000"/>
              </w:rPr>
              <w:t xml:space="preserve">       </w:t>
            </w:r>
            <w:r w:rsidR="00997DF5" w:rsidRPr="00B17519">
              <w:rPr>
                <w:color w:val="000000"/>
              </w:rPr>
              <w:t>(тыс. рублей)</w:t>
            </w:r>
          </w:p>
        </w:tc>
      </w:tr>
      <w:tr w:rsidR="00D57F83" w14:paraId="56D436D4" w14:textId="77777777" w:rsidTr="00D57F83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A24C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047D" w14:textId="77777777" w:rsidR="00D57F83" w:rsidRDefault="00D57F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C292A" w14:textId="77777777" w:rsidR="00D57F83" w:rsidRDefault="00D57F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D57F83" w14:paraId="7036DB65" w14:textId="77777777" w:rsidTr="00D57F83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458C" w14:textId="77777777" w:rsidR="00D57F83" w:rsidRDefault="00D57F8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03B" w14:textId="77777777" w:rsidR="00D57F83" w:rsidRDefault="00D57F8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FF23" w14:textId="77777777" w:rsidR="00D57F83" w:rsidRDefault="00D57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203 499,2   </w:t>
            </w:r>
          </w:p>
        </w:tc>
      </w:tr>
      <w:tr w:rsidR="00D57F83" w14:paraId="3A858558" w14:textId="77777777" w:rsidTr="00D57F83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B14C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0FA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DB6D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203 499,2   </w:t>
            </w:r>
          </w:p>
        </w:tc>
      </w:tr>
      <w:tr w:rsidR="00D57F83" w14:paraId="6A78123B" w14:textId="77777777" w:rsidTr="00D57F83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42E8" w14:textId="77777777" w:rsidR="00D57F83" w:rsidRDefault="00D57F8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D98" w14:textId="77777777" w:rsidR="00D57F83" w:rsidRDefault="00D57F8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857E" w14:textId="77777777" w:rsidR="00D57F83" w:rsidRDefault="00D57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D57F83" w14:paraId="64A8DE8C" w14:textId="77777777" w:rsidTr="00D57F83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4B03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2F1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A1DF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D57F83" w14:paraId="3D941E68" w14:textId="77777777" w:rsidTr="00D57F83">
        <w:trPr>
          <w:gridBefore w:val="1"/>
          <w:gridAfter w:val="1"/>
          <w:wBefore w:w="10" w:type="dxa"/>
          <w:wAfter w:w="236" w:type="dxa"/>
          <w:trHeight w:val="690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887C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EE7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264C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D57F83" w14:paraId="73A784AE" w14:textId="77777777" w:rsidTr="00D57F83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4BBA" w14:textId="77777777" w:rsidR="00D57F83" w:rsidRDefault="00D57F8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781" w14:textId="77777777" w:rsidR="00D57F83" w:rsidRDefault="00D57F8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7904C" w14:textId="77777777" w:rsidR="00D57F83" w:rsidRDefault="00D57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191 373,0   </w:t>
            </w:r>
          </w:p>
        </w:tc>
      </w:tr>
      <w:tr w:rsidR="00D57F83" w14:paraId="0CAEEA2D" w14:textId="77777777" w:rsidTr="00D57F83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F594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E09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0F11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68 090,2   </w:t>
            </w:r>
          </w:p>
        </w:tc>
      </w:tr>
      <w:tr w:rsidR="00D57F83" w14:paraId="44C4BE77" w14:textId="77777777" w:rsidTr="00D57F83">
        <w:trPr>
          <w:gridBefore w:val="1"/>
          <w:gridAfter w:val="1"/>
          <w:wBefore w:w="10" w:type="dxa"/>
          <w:wAfter w:w="236" w:type="dxa"/>
          <w:trHeight w:val="1320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8283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2 02 20077 10 0000 150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DFB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571D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68 090,2   </w:t>
            </w:r>
          </w:p>
        </w:tc>
      </w:tr>
      <w:tr w:rsidR="00D57F83" w14:paraId="289A2FA6" w14:textId="77777777" w:rsidTr="00D57F83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A748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D03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E620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123 282,8   </w:t>
            </w:r>
          </w:p>
        </w:tc>
      </w:tr>
      <w:tr w:rsidR="00D57F83" w14:paraId="45C67A48" w14:textId="77777777" w:rsidTr="00D57F83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AB80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02E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3705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123 282,8   </w:t>
            </w:r>
          </w:p>
        </w:tc>
      </w:tr>
      <w:tr w:rsidR="00D57F83" w14:paraId="091B21F9" w14:textId="77777777" w:rsidTr="00D57F83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F039" w14:textId="77777777" w:rsidR="00D57F83" w:rsidRDefault="00D57F8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344" w14:textId="77777777" w:rsidR="00D57F83" w:rsidRDefault="00D57F8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B1B82" w14:textId="77777777" w:rsidR="00D57F83" w:rsidRDefault="00D57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897,4   </w:t>
            </w:r>
          </w:p>
        </w:tc>
      </w:tr>
      <w:tr w:rsidR="00D57F83" w14:paraId="640AE91D" w14:textId="77777777" w:rsidTr="00D57F83">
        <w:trPr>
          <w:gridBefore w:val="1"/>
          <w:gridAfter w:val="1"/>
          <w:wBefore w:w="10" w:type="dxa"/>
          <w:wAfter w:w="236" w:type="dxa"/>
          <w:trHeight w:val="1052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F577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649" w14:textId="77777777" w:rsidR="00D57F83" w:rsidRDefault="00D57F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7254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889,8   </w:t>
            </w:r>
          </w:p>
        </w:tc>
      </w:tr>
      <w:tr w:rsidR="00D57F83" w14:paraId="45B0EBC2" w14:textId="77777777" w:rsidTr="00D57F83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ED42" w14:textId="77777777" w:rsidR="00D57F83" w:rsidRDefault="00D57F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A9C8" w14:textId="77777777" w:rsidR="00D57F83" w:rsidRDefault="00D57F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54F53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889,8   </w:t>
            </w:r>
          </w:p>
        </w:tc>
      </w:tr>
      <w:tr w:rsidR="00D57F83" w14:paraId="42C497BF" w14:textId="77777777" w:rsidTr="00D57F83">
        <w:trPr>
          <w:gridBefore w:val="1"/>
          <w:wBefore w:w="10" w:type="dxa"/>
          <w:trHeight w:val="330"/>
        </w:trPr>
        <w:tc>
          <w:tcPr>
            <w:tcW w:w="2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4BB1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9373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8DEC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8D32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57F83" w14:paraId="4B747496" w14:textId="77777777" w:rsidTr="00D57F83">
        <w:trPr>
          <w:gridBefore w:val="1"/>
          <w:wBefore w:w="10" w:type="dxa"/>
          <w:trHeight w:val="330"/>
        </w:trPr>
        <w:tc>
          <w:tcPr>
            <w:tcW w:w="2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5966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5DD1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0ADE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CEB9" w14:textId="77777777" w:rsidR="00D57F83" w:rsidRDefault="00D57F83">
            <w:pPr>
              <w:rPr>
                <w:sz w:val="20"/>
                <w:szCs w:val="20"/>
              </w:rPr>
            </w:pPr>
          </w:p>
        </w:tc>
      </w:tr>
      <w:tr w:rsidR="00D57F83" w14:paraId="34F80473" w14:textId="77777777" w:rsidTr="00D57F83">
        <w:trPr>
          <w:gridBefore w:val="1"/>
          <w:wBefore w:w="10" w:type="dxa"/>
          <w:trHeight w:val="70"/>
        </w:trPr>
        <w:tc>
          <w:tcPr>
            <w:tcW w:w="2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6F1D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9674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E80F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7478" w14:textId="77777777" w:rsidR="00D57F83" w:rsidRDefault="00D57F83">
            <w:pPr>
              <w:rPr>
                <w:sz w:val="20"/>
                <w:szCs w:val="20"/>
              </w:rPr>
            </w:pPr>
          </w:p>
        </w:tc>
      </w:tr>
      <w:tr w:rsidR="00D57F83" w14:paraId="4D45D003" w14:textId="77777777" w:rsidTr="00D57F83">
        <w:trPr>
          <w:gridBefore w:val="1"/>
          <w:wBefore w:w="10" w:type="dxa"/>
          <w:trHeight w:val="990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75FD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5F5" w14:textId="77777777" w:rsidR="00D57F83" w:rsidRDefault="00D57F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2E093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3FDE4690" w14:textId="77777777" w:rsidR="00D57F83" w:rsidRDefault="00D57F83">
            <w:pPr>
              <w:rPr>
                <w:sz w:val="20"/>
                <w:szCs w:val="20"/>
              </w:rPr>
            </w:pPr>
          </w:p>
        </w:tc>
      </w:tr>
      <w:tr w:rsidR="00D57F83" w14:paraId="6D811244" w14:textId="77777777" w:rsidTr="00D57F83">
        <w:trPr>
          <w:gridBefore w:val="1"/>
          <w:wBefore w:w="10" w:type="dxa"/>
          <w:trHeight w:val="1138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EACB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035" w14:textId="77777777" w:rsidR="00D57F83" w:rsidRDefault="00D57F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3F84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608871C2" w14:textId="77777777" w:rsidR="00D57F83" w:rsidRDefault="00D57F83">
            <w:pPr>
              <w:rPr>
                <w:sz w:val="20"/>
                <w:szCs w:val="20"/>
              </w:rPr>
            </w:pPr>
          </w:p>
        </w:tc>
      </w:tr>
      <w:tr w:rsidR="00D57F83" w14:paraId="2B39990B" w14:textId="77777777" w:rsidTr="00D57F83">
        <w:trPr>
          <w:gridBefore w:val="1"/>
          <w:wBefore w:w="10" w:type="dxa"/>
          <w:trHeight w:val="661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9F09" w14:textId="77777777" w:rsidR="00D57F83" w:rsidRDefault="00D57F8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D824" w14:textId="77777777" w:rsidR="00D57F83" w:rsidRDefault="00D57F8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9593" w14:textId="77777777" w:rsidR="00D57F83" w:rsidRDefault="00D57F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8 794,2   </w:t>
            </w:r>
          </w:p>
        </w:tc>
        <w:tc>
          <w:tcPr>
            <w:tcW w:w="236" w:type="dxa"/>
            <w:vAlign w:val="center"/>
            <w:hideMark/>
          </w:tcPr>
          <w:p w14:paraId="630E0097" w14:textId="77777777" w:rsidR="00D57F83" w:rsidRDefault="00D57F83">
            <w:pPr>
              <w:rPr>
                <w:sz w:val="20"/>
                <w:szCs w:val="20"/>
              </w:rPr>
            </w:pPr>
          </w:p>
        </w:tc>
      </w:tr>
      <w:tr w:rsidR="00D57F83" w14:paraId="38711CE7" w14:textId="77777777" w:rsidTr="00D57F83">
        <w:trPr>
          <w:gridBefore w:val="1"/>
          <w:wBefore w:w="10" w:type="dxa"/>
          <w:trHeight w:val="759"/>
        </w:trPr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FBF5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25A" w14:textId="77777777" w:rsidR="00D57F83" w:rsidRDefault="00D57F8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89332" w14:textId="77777777" w:rsidR="00D57F83" w:rsidRDefault="00D57F8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8 794,2   </w:t>
            </w:r>
          </w:p>
        </w:tc>
        <w:tc>
          <w:tcPr>
            <w:tcW w:w="236" w:type="dxa"/>
            <w:vAlign w:val="center"/>
            <w:hideMark/>
          </w:tcPr>
          <w:p w14:paraId="6653D076" w14:textId="77777777" w:rsidR="00D57F83" w:rsidRDefault="00D57F83">
            <w:pPr>
              <w:rPr>
                <w:sz w:val="20"/>
                <w:szCs w:val="20"/>
              </w:rPr>
            </w:pPr>
          </w:p>
        </w:tc>
      </w:tr>
    </w:tbl>
    <w:p w14:paraId="434966F0" w14:textId="77777777" w:rsidR="000C5224" w:rsidRDefault="000C5224" w:rsidP="00D57F83">
      <w:pPr>
        <w:ind w:left="4452" w:hanging="4310"/>
        <w:jc w:val="both"/>
        <w:rPr>
          <w:sz w:val="28"/>
          <w:szCs w:val="28"/>
        </w:rPr>
      </w:pPr>
    </w:p>
    <w:tbl>
      <w:tblPr>
        <w:tblpPr w:leftFromText="180" w:rightFromText="180" w:vertAnchor="text" w:tblpX="6520" w:tblpY="1"/>
        <w:tblOverlap w:val="never"/>
        <w:tblW w:w="3686" w:type="dxa"/>
        <w:tblLayout w:type="fixed"/>
        <w:tblLook w:val="04A0" w:firstRow="1" w:lastRow="0" w:firstColumn="1" w:lastColumn="0" w:noHBand="0" w:noVBand="1"/>
      </w:tblPr>
      <w:tblGrid>
        <w:gridCol w:w="3686"/>
      </w:tblGrid>
      <w:tr w:rsidR="00771E5D" w:rsidRPr="000D44C8" w14:paraId="3EBE2359" w14:textId="77777777" w:rsidTr="00507C12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563D3" w14:textId="65C2678E" w:rsidR="00771E5D" w:rsidRDefault="00771E5D" w:rsidP="00163DB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E0B90C5" w14:textId="4CBDBBC5" w:rsidR="00191D07" w:rsidRDefault="00191D07" w:rsidP="00163DB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5D9451E" w14:textId="1B3D4D7E" w:rsidR="00191D07" w:rsidRDefault="00191D07" w:rsidP="00163DB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9D29A17" w14:textId="3F6E2A7D" w:rsidR="00191D07" w:rsidRDefault="00191D07" w:rsidP="00163DB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060D7DA" w14:textId="1E4582E4" w:rsidR="00191D07" w:rsidRDefault="00191D07" w:rsidP="00163DB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BBB1D40" w14:textId="045DFFDD" w:rsidR="00191D07" w:rsidRDefault="00191D07" w:rsidP="00163DB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52D6C12" w14:textId="77777777" w:rsidR="00191D07" w:rsidRDefault="00191D07" w:rsidP="00163DB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CD0AC6C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3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</w:t>
            </w:r>
          </w:p>
          <w:p w14:paraId="6E218234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Васюринского сельского </w:t>
            </w:r>
          </w:p>
          <w:p w14:paraId="60D1CC34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28182923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163DB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сельского </w:t>
            </w:r>
          </w:p>
          <w:p w14:paraId="7296FA79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2023 год»</w:t>
            </w:r>
            <w:r>
              <w:rPr>
                <w:color w:val="000000"/>
                <w:sz w:val="28"/>
                <w:szCs w:val="28"/>
              </w:rPr>
              <w:br/>
            </w:r>
            <w:r w:rsidR="0018218F">
              <w:rPr>
                <w:color w:val="000000"/>
                <w:sz w:val="28"/>
                <w:szCs w:val="28"/>
              </w:rPr>
              <w:t xml:space="preserve"> от 22.12.2022 г. № 198</w:t>
            </w:r>
          </w:p>
          <w:p w14:paraId="78E9DC87" w14:textId="24B0E369" w:rsidR="00163DBD" w:rsidRPr="00163DBD" w:rsidRDefault="00163DBD" w:rsidP="00163DBD">
            <w:pPr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18D13DE6" w14:textId="77777777" w:rsidTr="00507C12">
        <w:trPr>
          <w:trHeight w:val="507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F45C" w14:textId="77777777" w:rsidR="00771E5D" w:rsidRPr="000D44C8" w:rsidRDefault="00771E5D" w:rsidP="00163DB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507C12">
        <w:trPr>
          <w:trHeight w:val="507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163DB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9BAADDB" w14:textId="05436BFE" w:rsidR="00C760B5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2023 год</w:t>
      </w:r>
    </w:p>
    <w:p w14:paraId="4C710BCA" w14:textId="29F722B1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67"/>
        <w:gridCol w:w="6799"/>
        <w:gridCol w:w="709"/>
        <w:gridCol w:w="567"/>
        <w:gridCol w:w="1418"/>
      </w:tblGrid>
      <w:tr w:rsidR="00507C12" w14:paraId="7D967F1E" w14:textId="77777777" w:rsidTr="00507C1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B9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358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4392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213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FBE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507C12" w14:paraId="4290B6DA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69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51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1F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0C5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DD4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507C12" w14:paraId="2D497D42" w14:textId="77777777" w:rsidTr="00507C1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A7E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98A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6D6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FF5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B707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324765,3</w:t>
            </w:r>
          </w:p>
        </w:tc>
      </w:tr>
      <w:tr w:rsidR="00507C12" w14:paraId="447AB47A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E29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C25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E05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12D8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AB7D1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30726,4</w:t>
            </w:r>
          </w:p>
        </w:tc>
      </w:tr>
      <w:tr w:rsidR="00507C12" w14:paraId="52FBAD64" w14:textId="77777777" w:rsidTr="00507C1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8736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2C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28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53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1C7D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507C12" w14:paraId="51321591" w14:textId="77777777" w:rsidTr="00507C12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832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B1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FC1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E32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D9B0D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507C12" w14:paraId="6B70B86A" w14:textId="77777777" w:rsidTr="00507C12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F56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9A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532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71B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50C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07C12" w14:paraId="198FB5D2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A295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F0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EE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4CE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A1E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507C12" w14:paraId="591549B9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BC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75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658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AF6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2C17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07C12" w14:paraId="68F25907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755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BA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ABF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FD3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A63C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18929,4</w:t>
            </w:r>
          </w:p>
        </w:tc>
      </w:tr>
      <w:tr w:rsidR="00507C12" w14:paraId="69903DE1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0ED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6B4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2BA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384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7904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507C12" w14:paraId="22C05026" w14:textId="77777777" w:rsidTr="00507C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01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0A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8A4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61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A96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07C12" w14:paraId="1BCC35F0" w14:textId="77777777" w:rsidTr="00507C1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E15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D86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F067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6746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EC9AF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69,3</w:t>
            </w:r>
          </w:p>
        </w:tc>
      </w:tr>
      <w:tr w:rsidR="00507C12" w14:paraId="14054A1B" w14:textId="77777777" w:rsidTr="00507C1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94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2E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5F7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AAD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37C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507C12" w14:paraId="1AD61053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BE4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881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4C11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DB6D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7C7BB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118530,3</w:t>
            </w:r>
          </w:p>
        </w:tc>
      </w:tr>
      <w:tr w:rsidR="00507C12" w14:paraId="16BF1F10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D4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CE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29E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EB1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CB457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117277,0</w:t>
            </w:r>
          </w:p>
        </w:tc>
      </w:tr>
      <w:tr w:rsidR="00507C12" w14:paraId="57E2212B" w14:textId="77777777" w:rsidTr="00507C1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7C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E7D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0FA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1B2A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4D527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1253,3</w:t>
            </w:r>
          </w:p>
        </w:tc>
      </w:tr>
      <w:tr w:rsidR="00507C12" w14:paraId="46B460A2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CF5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0C7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60F6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A212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6B2D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25906,6</w:t>
            </w:r>
          </w:p>
        </w:tc>
      </w:tr>
      <w:tr w:rsidR="00507C12" w14:paraId="28D3BD71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050A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07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C28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B2D2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E19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507C12" w14:paraId="40DDEC56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727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087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9C0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16A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1C0C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18697,9</w:t>
            </w:r>
          </w:p>
        </w:tc>
      </w:tr>
      <w:tr w:rsidR="00507C12" w14:paraId="4EA87FD7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8C0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87F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F332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B4CF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3568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83775,0</w:t>
            </w:r>
          </w:p>
        </w:tc>
      </w:tr>
      <w:tr w:rsidR="00507C12" w14:paraId="62A3D338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9A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55E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F2B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CC4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2181C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83775,0</w:t>
            </w:r>
          </w:p>
        </w:tc>
      </w:tr>
      <w:tr w:rsidR="00507C12" w14:paraId="1E5D65C9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E82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A208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00D3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5222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E8DA9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575,3</w:t>
            </w:r>
          </w:p>
        </w:tc>
      </w:tr>
      <w:tr w:rsidR="00507C12" w14:paraId="534E5F0F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E4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2A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398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B4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015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507C12" w14:paraId="3A6A6C0B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C1A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94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BE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3F4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FFC2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507C12" w14:paraId="3D436522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B17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3B6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E2FD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F4C0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58B8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64033,6</w:t>
            </w:r>
          </w:p>
        </w:tc>
      </w:tr>
      <w:tr w:rsidR="00507C12" w14:paraId="0EA06E23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E7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89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CC3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F6C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4088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64033,6</w:t>
            </w:r>
          </w:p>
        </w:tc>
      </w:tr>
      <w:tr w:rsidR="00507C12" w14:paraId="162DE65F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831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17A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0859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0C90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A95B5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507C12" w14:paraId="2167F56F" w14:textId="77777777" w:rsidTr="00507C1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50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86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233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CC9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609E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07C12" w14:paraId="62435BD0" w14:textId="77777777" w:rsidTr="00507C1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479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4EF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D989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25E6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CD2E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179,0</w:t>
            </w:r>
          </w:p>
        </w:tc>
      </w:tr>
      <w:tr w:rsidR="00507C12" w14:paraId="156892AF" w14:textId="77777777" w:rsidTr="00507C1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F6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68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8562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E29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F44A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179,0</w:t>
            </w:r>
          </w:p>
        </w:tc>
      </w:tr>
    </w:tbl>
    <w:p w14:paraId="101A784B" w14:textId="77777777" w:rsidR="00163DBD" w:rsidRPr="00163DBD" w:rsidRDefault="00163DBD" w:rsidP="00163DBD">
      <w:pPr>
        <w:ind w:left="142" w:hanging="1418"/>
        <w:jc w:val="center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51858C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10B6F6D6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2023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22.12.2022 г. № 198</w:t>
      </w:r>
    </w:p>
    <w:tbl>
      <w:tblPr>
        <w:tblW w:w="112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4445"/>
        <w:gridCol w:w="1985"/>
        <w:gridCol w:w="708"/>
        <w:gridCol w:w="1560"/>
        <w:gridCol w:w="1053"/>
        <w:gridCol w:w="127"/>
      </w:tblGrid>
      <w:tr w:rsidR="00771E5D" w:rsidRPr="00771E5D" w14:paraId="607DE556" w14:textId="77777777" w:rsidTr="00507C12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097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5721B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 (ведомственным целевым и муниципальным программам и </w:t>
            </w:r>
          </w:p>
          <w:p w14:paraId="3B72B912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228AA1ED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2023 год</w:t>
            </w:r>
          </w:p>
        </w:tc>
      </w:tr>
      <w:tr w:rsidR="00771E5D" w:rsidRPr="00771E5D" w14:paraId="5508514F" w14:textId="77777777" w:rsidTr="00507C12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09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507C12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09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507C12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5E9" w14:textId="4DAEBBCD" w:rsidR="00390528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7C12" w14:paraId="7B4E38CA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22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9BF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C76A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1D4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DED1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507C12" w14:paraId="0C2EE97E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3A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68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C1E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F5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84CA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507C12" w14:paraId="388122DB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B69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488" w14:textId="77777777" w:rsidR="00507C12" w:rsidRDefault="00507C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2C6" w14:textId="77777777" w:rsidR="00507C12" w:rsidRDefault="00507C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56B3" w14:textId="77777777" w:rsidR="00507C12" w:rsidRDefault="00507C1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D09E3" w14:textId="77777777" w:rsidR="00507C12" w:rsidRDefault="00507C1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324765,3</w:t>
            </w:r>
          </w:p>
        </w:tc>
      </w:tr>
      <w:tr w:rsidR="00507C12" w14:paraId="3A287104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F9C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FC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AE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72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5AC8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117277,0</w:t>
            </w:r>
          </w:p>
        </w:tc>
      </w:tr>
      <w:tr w:rsidR="00507C12" w14:paraId="4E59E05C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F6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C0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955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77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EEF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114704,9</w:t>
            </w:r>
          </w:p>
        </w:tc>
      </w:tr>
      <w:tr w:rsidR="00507C12" w14:paraId="0E9B33BB" w14:textId="77777777" w:rsidTr="00507C12">
        <w:trPr>
          <w:gridAfter w:val="2"/>
          <w:wAfter w:w="1180" w:type="dxa"/>
          <w:trHeight w:val="39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6B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2D1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9A7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0D3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A05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507C12" w14:paraId="5CAE91C7" w14:textId="77777777" w:rsidTr="00507C12">
        <w:trPr>
          <w:gridAfter w:val="2"/>
          <w:wAfter w:w="1180" w:type="dxa"/>
          <w:trHeight w:val="69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0E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15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A46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20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0C88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507C12" w14:paraId="0F4B1FE7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56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857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40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F2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B12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507C12" w14:paraId="75C20E49" w14:textId="77777777" w:rsidTr="00507C12">
        <w:trPr>
          <w:gridAfter w:val="2"/>
          <w:wAfter w:w="118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8A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0F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BC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E9A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1FF7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507C12" w14:paraId="67935F8D" w14:textId="77777777" w:rsidTr="00507C12">
        <w:trPr>
          <w:gridAfter w:val="2"/>
          <w:wAfter w:w="1180" w:type="dxa"/>
          <w:trHeight w:val="69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F24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C5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CB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1A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2F67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507C12" w14:paraId="3207B1A3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BF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9E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61D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32D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55FD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507C12" w14:paraId="116B89D8" w14:textId="77777777" w:rsidTr="00507C12">
        <w:trPr>
          <w:gridAfter w:val="2"/>
          <w:wAfter w:w="1180" w:type="dxa"/>
          <w:trHeight w:val="47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52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CD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564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2C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D88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507C12" w14:paraId="5CC273C3" w14:textId="77777777" w:rsidTr="00507C12">
        <w:trPr>
          <w:gridAfter w:val="2"/>
          <w:wAfter w:w="1180" w:type="dxa"/>
          <w:trHeight w:val="64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D72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33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88E" w14:textId="3098E37B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6EE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AE6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507C12" w14:paraId="603A6E47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65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40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D40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E4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351C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1224,6</w:t>
            </w:r>
          </w:p>
        </w:tc>
      </w:tr>
      <w:tr w:rsidR="00507C12" w14:paraId="17098507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46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28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895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B3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569C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1224,6</w:t>
            </w:r>
          </w:p>
        </w:tc>
      </w:tr>
      <w:tr w:rsidR="00507C12" w14:paraId="790F1CA5" w14:textId="77777777" w:rsidTr="00507C12">
        <w:trPr>
          <w:gridAfter w:val="2"/>
          <w:wAfter w:w="1180" w:type="dxa"/>
          <w:trHeight w:val="73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5D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63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13C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5AD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0E6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630,4</w:t>
            </w:r>
          </w:p>
        </w:tc>
      </w:tr>
      <w:tr w:rsidR="00507C12" w14:paraId="2C9483C0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B9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8F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38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46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957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507C12" w14:paraId="7D0DCC42" w14:textId="77777777" w:rsidTr="00507C12">
        <w:trPr>
          <w:gridAfter w:val="2"/>
          <w:wAfter w:w="1180" w:type="dxa"/>
          <w:trHeight w:val="98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1E1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AD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22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D23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8763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507C12" w14:paraId="28083581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46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F3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0B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1E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22DC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750,0</w:t>
            </w:r>
          </w:p>
        </w:tc>
      </w:tr>
      <w:tr w:rsidR="00507C12" w14:paraId="5906525E" w14:textId="77777777" w:rsidTr="00507C12">
        <w:trPr>
          <w:gridAfter w:val="2"/>
          <w:wAfter w:w="1180" w:type="dxa"/>
          <w:trHeight w:val="63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8B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5C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8C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BD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A65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07C12" w14:paraId="4EB012DF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C17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63A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A95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9D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122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507C12" w14:paraId="5D546FA4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16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E7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85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CC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7F3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507C12" w14:paraId="025CFD8A" w14:textId="77777777" w:rsidTr="00507C12">
        <w:trPr>
          <w:gridAfter w:val="2"/>
          <w:wAfter w:w="1180" w:type="dxa"/>
          <w:trHeight w:val="214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0C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2A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объекта «Распределительные газопроводы среднего и низкого давления по улицам Жилинского, Молодежной, Ленина, Краснодарской, пер. Хадыженский и ул. Луначарского и ПГБ-11 в ст. Васюринской Динского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0A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D5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C254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507C12" w14:paraId="33DB30EC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55A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15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24A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16C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A3B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507C12" w14:paraId="1BC021F0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E7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82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B46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BF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5C50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18074,9</w:t>
            </w:r>
          </w:p>
        </w:tc>
      </w:tr>
      <w:tr w:rsidR="00507C12" w14:paraId="624DFCD7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A27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F5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8E5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3E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8A0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507C12" w14:paraId="4B5C8ED4" w14:textId="77777777" w:rsidTr="00507C12">
        <w:trPr>
          <w:gridAfter w:val="2"/>
          <w:wAfter w:w="1180" w:type="dxa"/>
          <w:trHeight w:val="55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D4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88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02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62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276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507C12" w14:paraId="4A80A9BE" w14:textId="77777777" w:rsidTr="00507C12">
        <w:trPr>
          <w:gridAfter w:val="2"/>
          <w:wAfter w:w="1180" w:type="dxa"/>
          <w:trHeight w:val="71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5A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017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C405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2B7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CA9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507C12" w14:paraId="3717AC78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24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8F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13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71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457D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507C12" w14:paraId="0B36510F" w14:textId="77777777" w:rsidTr="00507C12">
        <w:trPr>
          <w:gridAfter w:val="2"/>
          <w:wAfter w:w="1180" w:type="dxa"/>
          <w:trHeight w:val="54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C3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A0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BA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C9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8FA3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507C12" w14:paraId="50F6D50E" w14:textId="77777777" w:rsidTr="00507C12">
        <w:trPr>
          <w:gridAfter w:val="2"/>
          <w:wAfter w:w="1180" w:type="dxa"/>
          <w:trHeight w:val="69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53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40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FE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CD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F27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507C12" w14:paraId="2B1449ED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B9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3E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06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74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06C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13597,5</w:t>
            </w:r>
          </w:p>
        </w:tc>
      </w:tr>
      <w:tr w:rsidR="00507C12" w14:paraId="794588CF" w14:textId="77777777" w:rsidTr="00507C12">
        <w:trPr>
          <w:gridAfter w:val="2"/>
          <w:wAfter w:w="1180" w:type="dxa"/>
          <w:trHeight w:val="49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B2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F04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6A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954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862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1218,7</w:t>
            </w:r>
          </w:p>
        </w:tc>
      </w:tr>
      <w:tr w:rsidR="00507C12" w14:paraId="6A804BC7" w14:textId="77777777" w:rsidTr="00507C12">
        <w:trPr>
          <w:gridAfter w:val="2"/>
          <w:wAfter w:w="1180" w:type="dxa"/>
          <w:trHeight w:val="67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1D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29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51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63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BDD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1218,7</w:t>
            </w:r>
          </w:p>
        </w:tc>
      </w:tr>
      <w:tr w:rsidR="00507C12" w14:paraId="2D99D472" w14:textId="77777777" w:rsidTr="00507C12">
        <w:trPr>
          <w:gridAfter w:val="2"/>
          <w:wAfter w:w="1180" w:type="dxa"/>
          <w:trHeight w:val="99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D9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D8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капитальных вложений по объекту "Сквер (аллеи) им. Глинского И.Л. в ст-це Васюринской Динского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8A4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08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F13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12378,8</w:t>
            </w:r>
          </w:p>
        </w:tc>
      </w:tr>
      <w:tr w:rsidR="00507C12" w14:paraId="03F4F614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5C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D9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139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AFC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2B4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315,3</w:t>
            </w:r>
          </w:p>
        </w:tc>
      </w:tr>
      <w:tr w:rsidR="00507C12" w14:paraId="1B51B44E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D3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0C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73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S0470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45C8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E17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12063,5</w:t>
            </w:r>
          </w:p>
        </w:tc>
      </w:tr>
      <w:tr w:rsidR="00507C12" w14:paraId="7612CAE6" w14:textId="77777777" w:rsidTr="00507C12">
        <w:trPr>
          <w:gridAfter w:val="2"/>
          <w:wAfter w:w="1180" w:type="dxa"/>
          <w:trHeight w:val="138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38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F9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B6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C71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2B7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507C12" w14:paraId="776FC954" w14:textId="77777777" w:rsidTr="00507C12">
        <w:trPr>
          <w:gridAfter w:val="2"/>
          <w:wAfter w:w="1180" w:type="dxa"/>
          <w:trHeight w:val="55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2C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40D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3C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DE2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DDCC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507C12" w14:paraId="543D9A57" w14:textId="77777777" w:rsidTr="00507C12">
        <w:trPr>
          <w:gridAfter w:val="2"/>
          <w:wAfter w:w="1180" w:type="dxa"/>
          <w:trHeight w:val="70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83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53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CA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FB5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2330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507C12" w14:paraId="54639EDA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46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09E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2E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3F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A79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83775,0</w:t>
            </w:r>
          </w:p>
        </w:tc>
      </w:tr>
      <w:tr w:rsidR="00507C12" w14:paraId="41F47A47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FE3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8D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FF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EC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0E60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74200,1</w:t>
            </w:r>
          </w:p>
        </w:tc>
      </w:tr>
      <w:tr w:rsidR="00507C12" w14:paraId="10296094" w14:textId="77777777" w:rsidTr="00507C12">
        <w:trPr>
          <w:gridAfter w:val="2"/>
          <w:wAfter w:w="118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3F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FB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A61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A2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C264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507C12" w14:paraId="06162E46" w14:textId="77777777" w:rsidTr="00507C12">
        <w:trPr>
          <w:gridAfter w:val="2"/>
          <w:wAfter w:w="1180" w:type="dxa"/>
          <w:trHeight w:val="98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6F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D3B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0D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C9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FD54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507C12" w14:paraId="02E7C365" w14:textId="77777777" w:rsidTr="00507C12">
        <w:trPr>
          <w:gridAfter w:val="2"/>
          <w:wAfter w:w="1180" w:type="dxa"/>
          <w:trHeight w:val="72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41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42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A1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D0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1C98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507C12" w14:paraId="13796CD2" w14:textId="77777777" w:rsidTr="00507C12">
        <w:trPr>
          <w:gridAfter w:val="2"/>
          <w:wAfter w:w="1180" w:type="dxa"/>
          <w:trHeight w:val="97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AC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4C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1B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2C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D523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507C12" w14:paraId="1D8FA98B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FB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4E2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922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7E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0ED4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07C12" w14:paraId="32574A4F" w14:textId="77777777" w:rsidTr="00507C12">
        <w:trPr>
          <w:gridAfter w:val="2"/>
          <w:wAfter w:w="1180" w:type="dxa"/>
          <w:trHeight w:val="106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AC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65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8D4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9C6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C0E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07C12" w14:paraId="37AF3075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8F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EA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0FD2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9B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D13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507C12" w14:paraId="01FBCA6E" w14:textId="77777777" w:rsidTr="00507C12">
        <w:trPr>
          <w:gridAfter w:val="2"/>
          <w:wAfter w:w="1180" w:type="dxa"/>
          <w:trHeight w:val="107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8C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08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3E9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8C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CA4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507C12" w14:paraId="2EE0217A" w14:textId="77777777" w:rsidTr="00507C12">
        <w:trPr>
          <w:gridAfter w:val="2"/>
          <w:wAfter w:w="1180" w:type="dxa"/>
          <w:trHeight w:val="113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02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E0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9762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2D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FBF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68277,2</w:t>
            </w:r>
          </w:p>
        </w:tc>
      </w:tr>
      <w:tr w:rsidR="00507C12" w14:paraId="1CD167AA" w14:textId="77777777" w:rsidTr="00507C12">
        <w:trPr>
          <w:gridAfter w:val="2"/>
          <w:wAfter w:w="1180" w:type="dxa"/>
          <w:trHeight w:val="97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AA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400" w14:textId="3AC5E45C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6B5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46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A90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34806,4</w:t>
            </w:r>
          </w:p>
        </w:tc>
      </w:tr>
      <w:tr w:rsidR="00507C12" w14:paraId="14DBCED4" w14:textId="77777777" w:rsidTr="00507C12">
        <w:trPr>
          <w:gridAfter w:val="2"/>
          <w:wAfter w:w="1180" w:type="dxa"/>
          <w:trHeight w:val="111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959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6BF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E5D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DA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49C5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33349,3</w:t>
            </w:r>
          </w:p>
        </w:tc>
      </w:tr>
      <w:tr w:rsidR="00507C12" w14:paraId="719389C9" w14:textId="77777777" w:rsidTr="00507C12">
        <w:trPr>
          <w:gridAfter w:val="2"/>
          <w:wAfter w:w="1180" w:type="dxa"/>
          <w:trHeight w:val="99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0B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A0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B73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5556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844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507C12" w14:paraId="0F5119F4" w14:textId="77777777" w:rsidTr="00507C12">
        <w:trPr>
          <w:gridAfter w:val="2"/>
          <w:wAfter w:w="118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1F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F45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9C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C8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A35D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507C12" w14:paraId="4FC3CC14" w14:textId="77777777" w:rsidTr="00507C12">
        <w:trPr>
          <w:gridAfter w:val="2"/>
          <w:wAfter w:w="1180" w:type="dxa"/>
          <w:trHeight w:val="140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01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98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34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C0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5F8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507C12" w14:paraId="755DD931" w14:textId="77777777" w:rsidTr="00507C12">
        <w:trPr>
          <w:gridAfter w:val="2"/>
          <w:wAfter w:w="1180" w:type="dxa"/>
          <w:trHeight w:val="112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A8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0B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9B7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08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A7B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507C12" w14:paraId="2C99A1CC" w14:textId="77777777" w:rsidTr="00507C12">
        <w:trPr>
          <w:gridAfter w:val="2"/>
          <w:wAfter w:w="1180" w:type="dxa"/>
          <w:trHeight w:val="70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22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F6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AA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25E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959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507C12" w14:paraId="66CB4CB3" w14:textId="77777777" w:rsidTr="00507C12">
        <w:trPr>
          <w:gridAfter w:val="2"/>
          <w:wAfter w:w="1180" w:type="dxa"/>
          <w:trHeight w:val="98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C8F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1B2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B5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9E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C745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507C12" w14:paraId="5E950435" w14:textId="77777777" w:rsidTr="00507C12">
        <w:trPr>
          <w:gridAfter w:val="2"/>
          <w:wAfter w:w="1180" w:type="dxa"/>
          <w:trHeight w:val="149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1E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AC1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D3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C4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80B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5973,2</w:t>
            </w:r>
          </w:p>
        </w:tc>
      </w:tr>
      <w:tr w:rsidR="00507C12" w14:paraId="4B0B05D6" w14:textId="77777777" w:rsidTr="00507C12">
        <w:trPr>
          <w:gridAfter w:val="2"/>
          <w:wAfter w:w="1180" w:type="dxa"/>
          <w:trHeight w:val="125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EA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6F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2A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C6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A7A3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507C12" w14:paraId="1197E78E" w14:textId="77777777" w:rsidTr="00507C12">
        <w:trPr>
          <w:gridAfter w:val="2"/>
          <w:wAfter w:w="1180" w:type="dxa"/>
          <w:trHeight w:val="105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29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30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B6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315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FF5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507C12" w14:paraId="4B22918E" w14:textId="77777777" w:rsidTr="00507C12">
        <w:trPr>
          <w:gridAfter w:val="2"/>
          <w:wAfter w:w="1180" w:type="dxa"/>
          <w:trHeight w:val="80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D7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58A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F29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DF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DB4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507C12" w14:paraId="3E5F7613" w14:textId="77777777" w:rsidTr="00507C12">
        <w:trPr>
          <w:gridAfter w:val="2"/>
          <w:wAfter w:w="1180" w:type="dxa"/>
          <w:trHeight w:val="107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F1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C1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27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D8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430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507C12" w14:paraId="10B25C3E" w14:textId="77777777" w:rsidTr="00507C12">
        <w:trPr>
          <w:gridAfter w:val="2"/>
          <w:wAfter w:w="1180" w:type="dxa"/>
          <w:trHeight w:val="174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824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3A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обеспечение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33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80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F77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07C12" w14:paraId="4CA8F735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643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DA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ED4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2DF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114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07C12" w14:paraId="4DF07B62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965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C5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FF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61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FF5D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07C12" w14:paraId="46A78260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E5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2F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2A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90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81B3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64033,6</w:t>
            </w:r>
          </w:p>
        </w:tc>
      </w:tr>
      <w:tr w:rsidR="00507C12" w14:paraId="266ECF7B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84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51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8A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E0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7CE3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507C12" w14:paraId="4E889291" w14:textId="77777777" w:rsidTr="00507C12">
        <w:trPr>
          <w:gridAfter w:val="2"/>
          <w:wAfter w:w="1180" w:type="dxa"/>
          <w:trHeight w:val="135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24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54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68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CC4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96B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507C12" w14:paraId="0F786DD9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55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93D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1A9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6A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630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507C12" w14:paraId="6AFEB397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10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5E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F5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95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9BB7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507C12" w14:paraId="2DA00A44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83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03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7D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980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A09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507C12" w14:paraId="6EE3C9C2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FC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53D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CF25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43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DF6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61756,5</w:t>
            </w:r>
          </w:p>
        </w:tc>
      </w:tr>
      <w:tr w:rsidR="00507C12" w14:paraId="3BAB34C7" w14:textId="77777777" w:rsidTr="00507C12">
        <w:trPr>
          <w:gridAfter w:val="2"/>
          <w:wAfter w:w="1180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90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FDA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EC65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AF8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1A9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61156,5</w:t>
            </w:r>
          </w:p>
        </w:tc>
      </w:tr>
      <w:tr w:rsidR="00507C12" w14:paraId="3448DA38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DE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97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4E2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AF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39C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507C12" w14:paraId="17771E2C" w14:textId="77777777" w:rsidTr="00507C12">
        <w:trPr>
          <w:gridAfter w:val="2"/>
          <w:wAfter w:w="118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60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9E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Экспертное сопровождение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F8E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DC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324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341,3</w:t>
            </w:r>
          </w:p>
        </w:tc>
      </w:tr>
      <w:tr w:rsidR="00507C12" w14:paraId="28027B6B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6E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241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2B28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41B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93F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507C12" w14:paraId="1162C801" w14:textId="77777777" w:rsidTr="00507C12">
        <w:trPr>
          <w:gridAfter w:val="2"/>
          <w:wAfter w:w="1180" w:type="dxa"/>
          <w:trHeight w:val="225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880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F57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Изготовление проекта капитального ремонта на объект: "Комплекс спортивных сооружений. Этап 2 "Благоустройство территории и капитальный ремонт раздевалки стадиона им. Чапаева" по адресу: ст. Васюринская, ул. Интернациональная, д. 59, Корпус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5F6E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F10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6FF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507C12" w14:paraId="648B5EA9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7D5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E8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83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0A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561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507C12" w14:paraId="2B9E0D64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5CF9" w14:textId="77777777" w:rsidR="00507C12" w:rsidRDefault="00507C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5A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8C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62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C4A7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507C12" w14:paraId="71C35A44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7D2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55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6EE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EC6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953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507C12" w14:paraId="431BF0FE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E5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137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6E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C5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1D18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507C12" w14:paraId="3F165D53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0D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09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0C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987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E273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507C12" w14:paraId="109C2FE1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34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71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F4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FF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5694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507C12" w14:paraId="03A91798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27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E4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D4D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63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6EA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507C12" w14:paraId="04B41163" w14:textId="77777777" w:rsidTr="00507C12">
        <w:trPr>
          <w:gridAfter w:val="2"/>
          <w:wAfter w:w="1180" w:type="dxa"/>
          <w:trHeight w:val="198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D46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18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77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4A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15B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507C12" w14:paraId="134D058F" w14:textId="77777777" w:rsidTr="00507C12">
        <w:trPr>
          <w:gridAfter w:val="2"/>
          <w:wAfter w:w="1180" w:type="dxa"/>
          <w:trHeight w:val="98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40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75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16C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88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FDD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27867,3</w:t>
            </w:r>
          </w:p>
        </w:tc>
      </w:tr>
      <w:tr w:rsidR="00507C12" w14:paraId="0F98F01C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F2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6F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A45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6C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1073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507C12" w14:paraId="720D3A80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DF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649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42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E3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911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507C12" w14:paraId="4E0ED5AD" w14:textId="77777777" w:rsidTr="00507C12">
        <w:trPr>
          <w:gridAfter w:val="2"/>
          <w:wAfter w:w="1180" w:type="dxa"/>
          <w:trHeight w:val="197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DF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B7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56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1C7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57D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9106,3</w:t>
            </w:r>
          </w:p>
        </w:tc>
      </w:tr>
      <w:tr w:rsidR="00507C12" w14:paraId="6DBECFDD" w14:textId="77777777" w:rsidTr="00507C12">
        <w:trPr>
          <w:gridAfter w:val="2"/>
          <w:wAfter w:w="1180" w:type="dxa"/>
          <w:trHeight w:val="71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52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10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95C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B2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EAF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07C12" w14:paraId="0F72845F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6F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7F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39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FD2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A053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507C12" w14:paraId="599BF891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96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E4D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4E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AF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9C38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507C12" w14:paraId="084E347F" w14:textId="77777777" w:rsidTr="00507C12">
        <w:trPr>
          <w:gridAfter w:val="2"/>
          <w:wAfter w:w="1180" w:type="dxa"/>
          <w:trHeight w:val="129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C5E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9C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AD7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EE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748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507C12" w14:paraId="592FBCFB" w14:textId="77777777" w:rsidTr="00507C12">
        <w:trPr>
          <w:gridAfter w:val="2"/>
          <w:wAfter w:w="1180" w:type="dxa"/>
          <w:trHeight w:val="69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957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D2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0E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64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360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507C12" w14:paraId="2A695D1E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9C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678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95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F85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B0C5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07C12" w14:paraId="6BC40F8E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2C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F8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DB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F3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8C0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07C12" w14:paraId="0A4AA2C8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61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13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485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4C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137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07C12" w14:paraId="50E4BAE3" w14:textId="77777777" w:rsidTr="00507C12">
        <w:trPr>
          <w:gridAfter w:val="2"/>
          <w:wAfter w:w="1180" w:type="dxa"/>
          <w:trHeight w:val="129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62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806" w14:textId="2C148379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7B8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A0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523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507C12" w14:paraId="4013D59F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04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320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04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CD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342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507C12" w14:paraId="0E799194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E9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B9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5C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49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306D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15474,0</w:t>
            </w:r>
          </w:p>
        </w:tc>
      </w:tr>
      <w:tr w:rsidR="00507C12" w14:paraId="78B6277F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54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60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346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5F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55E0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15474,0</w:t>
            </w:r>
          </w:p>
        </w:tc>
      </w:tr>
      <w:tr w:rsidR="00507C12" w14:paraId="6DB4AE22" w14:textId="77777777" w:rsidTr="00507C12">
        <w:trPr>
          <w:gridAfter w:val="2"/>
          <w:wAfter w:w="1180" w:type="dxa"/>
          <w:trHeight w:val="189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B0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0A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D65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DA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41A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12200,7</w:t>
            </w:r>
          </w:p>
        </w:tc>
      </w:tr>
      <w:tr w:rsidR="00507C12" w14:paraId="3FBFB956" w14:textId="77777777" w:rsidTr="00507C12">
        <w:trPr>
          <w:gridAfter w:val="2"/>
          <w:wAfter w:w="1180" w:type="dxa"/>
          <w:trHeight w:val="70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1F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50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29A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7C5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4C94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3073,3</w:t>
            </w:r>
          </w:p>
        </w:tc>
      </w:tr>
      <w:tr w:rsidR="00507C12" w14:paraId="0B809F2E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D7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4D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06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364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0A5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07C12" w14:paraId="54B6D502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1D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24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13A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5A3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E7D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507C12" w14:paraId="1EBC498E" w14:textId="77777777" w:rsidTr="00507C12">
        <w:trPr>
          <w:gridAfter w:val="2"/>
          <w:wAfter w:w="1180" w:type="dxa"/>
          <w:trHeight w:val="98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868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92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040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69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8BE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507C12" w14:paraId="74072BDD" w14:textId="77777777" w:rsidTr="00507C12">
        <w:trPr>
          <w:gridAfter w:val="2"/>
          <w:wAfter w:w="1180" w:type="dxa"/>
          <w:trHeight w:val="185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33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66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CD7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FD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AA3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507C12" w14:paraId="0FF88E20" w14:textId="77777777" w:rsidTr="00507C12">
        <w:trPr>
          <w:gridAfter w:val="2"/>
          <w:wAfter w:w="1180" w:type="dxa"/>
          <w:trHeight w:val="68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15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B1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A99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016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533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490,2</w:t>
            </w:r>
          </w:p>
        </w:tc>
      </w:tr>
      <w:tr w:rsidR="00507C12" w14:paraId="1CD7BE07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D3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EE7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116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665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E3B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507C12" w14:paraId="55EBB66C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C96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9A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4E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AD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D763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07C12" w14:paraId="639B0C59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35A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C5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A7A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EE8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E72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07C12" w14:paraId="7E8836E4" w14:textId="77777777" w:rsidTr="00507C12">
        <w:trPr>
          <w:gridAfter w:val="2"/>
          <w:wAfter w:w="1180" w:type="dxa"/>
          <w:trHeight w:val="177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73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6F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69F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1CE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E69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07C12" w14:paraId="150B7FE4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07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CE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FF12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09D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902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07C12" w14:paraId="0A0B2E23" w14:textId="77777777" w:rsidTr="00507C12">
        <w:trPr>
          <w:gridAfter w:val="2"/>
          <w:wAfter w:w="1180" w:type="dxa"/>
          <w:trHeight w:val="127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F2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2C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A5D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C1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C59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07C12" w14:paraId="2D4B43E6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BC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6F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E7F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CAE7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AE7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07C12" w14:paraId="715A7AC3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AB6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731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0C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5A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12E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07C12" w14:paraId="702A6AD1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9070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ED6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F8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34D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2273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507C12" w14:paraId="47CFF387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A59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D1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C73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FCD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38AC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1181,3</w:t>
            </w:r>
          </w:p>
        </w:tc>
      </w:tr>
      <w:tr w:rsidR="00507C12" w14:paraId="0AD78E57" w14:textId="77777777" w:rsidTr="00507C12">
        <w:trPr>
          <w:gridAfter w:val="2"/>
          <w:wAfter w:w="118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21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40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03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97D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13E8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1181,3</w:t>
            </w:r>
          </w:p>
        </w:tc>
      </w:tr>
      <w:tr w:rsidR="00507C12" w14:paraId="571B8B58" w14:textId="77777777" w:rsidTr="00507C12">
        <w:trPr>
          <w:gridAfter w:val="2"/>
          <w:wAfter w:w="1180" w:type="dxa"/>
          <w:trHeight w:val="98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80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5C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626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06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1C3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507C12" w14:paraId="073A4B7C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F5C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77F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B7E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CAC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82C2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507C12" w14:paraId="0BEBE2C5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2F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93E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7C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4D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8B97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507C12" w14:paraId="06B7AB92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AE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116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E1B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7F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474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507C12" w14:paraId="3DC55BBB" w14:textId="77777777" w:rsidTr="00507C12">
        <w:trPr>
          <w:gridAfter w:val="2"/>
          <w:wAfter w:w="1180" w:type="dxa"/>
          <w:trHeight w:val="140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BBE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22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744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3E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32C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507C12" w14:paraId="3737E50A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16F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AA0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93CC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D15F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28AB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507C12" w14:paraId="0CB3ADDB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DF5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0B3B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736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5FA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F5C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507C12" w14:paraId="25EAAC39" w14:textId="77777777" w:rsidTr="00507C12">
        <w:trPr>
          <w:gridAfter w:val="2"/>
          <w:wAfter w:w="118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BA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51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A71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35C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A71C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507C12" w14:paraId="51544172" w14:textId="77777777" w:rsidTr="00507C12">
        <w:trPr>
          <w:gridAfter w:val="2"/>
          <w:wAfter w:w="118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D263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4F9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97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802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F441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07C12" w14:paraId="571B22EE" w14:textId="77777777" w:rsidTr="00507C12">
        <w:trPr>
          <w:gridAfter w:val="2"/>
          <w:wAfter w:w="118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878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634" w14:textId="77777777" w:rsidR="00507C12" w:rsidRDefault="00507C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1517" w14:textId="77777777" w:rsidR="00507C12" w:rsidRDefault="00507C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1ED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17EA" w14:textId="77777777" w:rsidR="00507C12" w:rsidRDefault="00507C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46663A4E" w14:textId="5AD7A132" w:rsidR="00DB0F83" w:rsidRDefault="00DB0F83" w:rsidP="00C17117">
      <w:pPr>
        <w:jc w:val="both"/>
        <w:rPr>
          <w:sz w:val="28"/>
          <w:szCs w:val="28"/>
        </w:rPr>
      </w:pPr>
    </w:p>
    <w:p w14:paraId="1D4FD35B" w14:textId="77777777" w:rsidR="00DB0F83" w:rsidRDefault="00DB0F83" w:rsidP="00F13A35">
      <w:pPr>
        <w:ind w:left="4452" w:firstLine="708"/>
        <w:jc w:val="both"/>
        <w:rPr>
          <w:sz w:val="28"/>
          <w:szCs w:val="28"/>
        </w:rPr>
      </w:pPr>
    </w:p>
    <w:p w14:paraId="0B5A6BBD" w14:textId="77777777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3EBC4FD3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поселения на 2023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22.12.2022 г. № 198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D563DAE" w14:textId="74B5C2CA" w:rsidR="002D6068" w:rsidRDefault="002D6068" w:rsidP="006F476B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2023 год</w:t>
      </w:r>
    </w:p>
    <w:p w14:paraId="0DCFC577" w14:textId="77777777" w:rsidR="00D2375D" w:rsidRDefault="00D2375D" w:rsidP="002D6068">
      <w:pPr>
        <w:ind w:left="-851"/>
        <w:jc w:val="center"/>
        <w:rPr>
          <w:b/>
          <w:bCs/>
          <w:color w:val="000000"/>
          <w:sz w:val="28"/>
          <w:szCs w:val="28"/>
        </w:rPr>
      </w:pPr>
    </w:p>
    <w:p w14:paraId="48F45132" w14:textId="02A807D5" w:rsidR="00771E5D" w:rsidRPr="009F6A3F" w:rsidRDefault="00C17117" w:rsidP="00C17117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1142" w:type="dxa"/>
        <w:tblInd w:w="-856" w:type="dxa"/>
        <w:tblLook w:val="04A0" w:firstRow="1" w:lastRow="0" w:firstColumn="1" w:lastColumn="0" w:noHBand="0" w:noVBand="1"/>
      </w:tblPr>
      <w:tblGrid>
        <w:gridCol w:w="709"/>
        <w:gridCol w:w="4678"/>
        <w:gridCol w:w="709"/>
        <w:gridCol w:w="621"/>
        <w:gridCol w:w="679"/>
        <w:gridCol w:w="1819"/>
        <w:gridCol w:w="736"/>
        <w:gridCol w:w="1191"/>
      </w:tblGrid>
      <w:tr w:rsidR="009F6A3F" w:rsidRPr="009F6A3F" w14:paraId="6454F311" w14:textId="77777777" w:rsidTr="009F6A3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E51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992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0EB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0B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1E0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1B0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1BB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AB8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9F6A3F" w:rsidRPr="009F6A3F" w14:paraId="0F0EF2CD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C6A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57E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CFA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E20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E32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73B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E27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9E7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</w:t>
            </w:r>
          </w:p>
        </w:tc>
      </w:tr>
      <w:tr w:rsidR="009F6A3F" w:rsidRPr="009F6A3F" w14:paraId="196AE093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5A3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0114" w14:textId="77777777" w:rsidR="009F6A3F" w:rsidRPr="009F6A3F" w:rsidRDefault="009F6A3F" w:rsidP="009F6A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3FA0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B0F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7F30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762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6BCB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1FF45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324765,3</w:t>
            </w:r>
          </w:p>
        </w:tc>
      </w:tr>
      <w:tr w:rsidR="009F6A3F" w:rsidRPr="009F6A3F" w14:paraId="19931D3D" w14:textId="77777777" w:rsidTr="009F6A3F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1E1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5D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8DD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02B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F44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504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BED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DDC8E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324765,3</w:t>
            </w:r>
          </w:p>
        </w:tc>
      </w:tr>
      <w:tr w:rsidR="009F6A3F" w:rsidRPr="009F6A3F" w14:paraId="76EF9B81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4FB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D764" w14:textId="77777777" w:rsidR="009F6A3F" w:rsidRPr="009F6A3F" w:rsidRDefault="009F6A3F" w:rsidP="009F6A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C184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A28B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942E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487A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711F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0AC53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30726,4</w:t>
            </w:r>
          </w:p>
        </w:tc>
      </w:tr>
      <w:tr w:rsidR="009F6A3F" w:rsidRPr="009F6A3F" w14:paraId="747DE655" w14:textId="77777777" w:rsidTr="009F6A3F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9C4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FF6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C67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CB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E96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FDD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1C3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2E2B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9F6A3F" w:rsidRPr="009F6A3F" w14:paraId="1A45F732" w14:textId="77777777" w:rsidTr="009F6A3F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4C5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41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098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6E7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5B1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54D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2FE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E4CD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9F6A3F" w:rsidRPr="009F6A3F" w14:paraId="0442AC19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0A0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EE8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92C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CA4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453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EC2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A0F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8BC75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9F6A3F" w:rsidRPr="009F6A3F" w14:paraId="04D896C1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FB8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F3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FD3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CF7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255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A1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C8D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0C09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9F6A3F" w:rsidRPr="009F6A3F" w14:paraId="219C4DD7" w14:textId="77777777" w:rsidTr="009F6A3F">
        <w:trPr>
          <w:trHeight w:val="22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29A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6B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DBD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383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A6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51B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4D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BF46A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9F6A3F" w:rsidRPr="009F6A3F" w14:paraId="0F2EEEB6" w14:textId="77777777" w:rsidTr="009F6A3F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07F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CC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434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A3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58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5AC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3B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DBC55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9F6A3F" w:rsidRPr="009F6A3F" w14:paraId="0CC71EE3" w14:textId="77777777" w:rsidTr="009F6A3F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69D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5D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89A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9F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CA6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C51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20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ED73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9F6A3F" w:rsidRPr="009F6A3F" w14:paraId="6A0A2BFC" w14:textId="77777777" w:rsidTr="009F6A3F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903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EFE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CA1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443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42E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53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E88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DE43F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9F6A3F" w:rsidRPr="009F6A3F" w14:paraId="0D1075DA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605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58F" w14:textId="77777777" w:rsidR="009F6A3F" w:rsidRPr="009F6A3F" w:rsidRDefault="009F6A3F" w:rsidP="009F6A3F">
            <w:pPr>
              <w:jc w:val="both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92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22D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41A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03D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87E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538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9F6A3F" w:rsidRPr="009F6A3F" w14:paraId="630F9576" w14:textId="77777777" w:rsidTr="009F6A3F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D49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E4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F1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9BF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9B8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A91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892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1A1F8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9106,3</w:t>
            </w:r>
          </w:p>
        </w:tc>
      </w:tr>
      <w:tr w:rsidR="009F6A3F" w:rsidRPr="009F6A3F" w14:paraId="27D09174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BF0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19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4FD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3E1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325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4DA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375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B261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9F6A3F" w:rsidRPr="009F6A3F" w14:paraId="0C81FF57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DD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25A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0C8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771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F50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D3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00D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38E8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F6A3F" w:rsidRPr="009F6A3F" w14:paraId="3AA664CE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650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8EC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CB2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316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B93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AB4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20C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3A4D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9F6A3F" w:rsidRPr="009F6A3F" w14:paraId="666A2598" w14:textId="77777777" w:rsidTr="009F6A3F">
        <w:trPr>
          <w:trHeight w:val="1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FB9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80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EAA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34D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52C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704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6C0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BFB3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9F6A3F" w:rsidRPr="009F6A3F" w14:paraId="51FF3D42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23D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C7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D5B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DF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787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819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4A3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8B0B0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9F6A3F" w:rsidRPr="009F6A3F" w14:paraId="138C8E74" w14:textId="77777777" w:rsidTr="009F6A3F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E75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0B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F93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371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B9E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F4D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A3B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C560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9F6A3F" w:rsidRPr="009F6A3F" w14:paraId="394EE88B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B80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89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9BC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076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83D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AC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D44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CFC1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9F6A3F" w:rsidRPr="009F6A3F" w14:paraId="2144E7A6" w14:textId="77777777" w:rsidTr="009F6A3F">
        <w:trPr>
          <w:trHeight w:val="1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F6A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926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BF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7C1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626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365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D72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0A31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9F6A3F" w:rsidRPr="009F6A3F" w14:paraId="07AD4EB1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89B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D72" w14:textId="77777777" w:rsidR="009F6A3F" w:rsidRPr="009F6A3F" w:rsidRDefault="009F6A3F" w:rsidP="009F6A3F">
            <w:pPr>
              <w:jc w:val="both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23F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B31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1BD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5C8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805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EA96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9F6A3F" w:rsidRPr="009F6A3F" w14:paraId="093CA1E9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99B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E5C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5E9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2D9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64F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CAB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F75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DBB07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9F6A3F" w:rsidRPr="009F6A3F" w14:paraId="118A7B3C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1B1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45E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BB5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BAF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BFC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51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8D0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97DC3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9F6A3F" w:rsidRPr="009F6A3F" w14:paraId="02CBC3AD" w14:textId="77777777" w:rsidTr="009F6A3F">
        <w:trPr>
          <w:trHeight w:val="1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54A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325" w14:textId="7D5E1438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</w:t>
            </w:r>
            <w:r>
              <w:rPr>
                <w:color w:val="000000"/>
                <w:sz w:val="26"/>
                <w:szCs w:val="26"/>
              </w:rPr>
              <w:t>ро</w:t>
            </w:r>
            <w:r w:rsidRPr="009F6A3F">
              <w:rPr>
                <w:color w:val="000000"/>
                <w:sz w:val="26"/>
                <w:szCs w:val="26"/>
              </w:rPr>
              <w:t>ведением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B4C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DB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B6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F1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978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A8CE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9F6A3F" w:rsidRPr="009F6A3F" w14:paraId="42AD9AB5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795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195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C61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55F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D1D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A91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E5F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48BA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9F6A3F" w:rsidRPr="009F6A3F" w14:paraId="59A73B62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F39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8A0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018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1B4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D24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A7B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DA9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AFA5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F6A3F" w:rsidRPr="009F6A3F" w14:paraId="49DDEDFA" w14:textId="77777777" w:rsidTr="009F6A3F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14C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67D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654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CA8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7B4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262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25D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99FA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F6A3F" w:rsidRPr="009F6A3F" w14:paraId="4D70C92B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67B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D6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866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EA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B11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16F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59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D928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F6A3F" w:rsidRPr="009F6A3F" w14:paraId="727BA66D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573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4E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1B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302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303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B6D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C9F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8F8C1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F6A3F" w:rsidRPr="009F6A3F" w14:paraId="74B770F5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AB2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748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EAF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B45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66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99F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695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AD2D8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F6A3F" w:rsidRPr="009F6A3F" w14:paraId="08B27F6E" w14:textId="77777777" w:rsidTr="009F6A3F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705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6E5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480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571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A1F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86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2E8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6D913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18929,4</w:t>
            </w:r>
          </w:p>
        </w:tc>
      </w:tr>
      <w:tr w:rsidR="009F6A3F" w:rsidRPr="009F6A3F" w14:paraId="533FC3AE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440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D3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8BC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30D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254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58A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F78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CF5C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526,0</w:t>
            </w:r>
          </w:p>
        </w:tc>
      </w:tr>
      <w:tr w:rsidR="009F6A3F" w:rsidRPr="009F6A3F" w14:paraId="50B4A57D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BA1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99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109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8CE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B43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3E7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E8F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56EB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526,0</w:t>
            </w:r>
          </w:p>
        </w:tc>
      </w:tr>
      <w:tr w:rsidR="009F6A3F" w:rsidRPr="009F6A3F" w14:paraId="1A82E2B3" w14:textId="77777777" w:rsidTr="009F6A3F">
        <w:trPr>
          <w:trHeight w:val="1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BC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D5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D10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09E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CA2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FF3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002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C455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9F6A3F" w:rsidRPr="009F6A3F" w14:paraId="47E9E23B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9D3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C3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9BF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5D3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3AC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C88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E3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42E1C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9F6A3F" w:rsidRPr="009F6A3F" w14:paraId="6D633283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C73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51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7EB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F90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FEE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6FD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39B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FA4C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9F6A3F" w:rsidRPr="009F6A3F" w14:paraId="3BB96090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C40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9F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498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A35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2E5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3CE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7BC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5A69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9F6A3F" w:rsidRPr="009F6A3F" w14:paraId="4BCFA967" w14:textId="77777777" w:rsidTr="009F6A3F">
        <w:trPr>
          <w:trHeight w:val="1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35E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9B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AFE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B8B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19D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AF5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784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37BC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18403,4</w:t>
            </w:r>
          </w:p>
        </w:tc>
      </w:tr>
      <w:tr w:rsidR="009F6A3F" w:rsidRPr="009F6A3F" w14:paraId="796F2CC1" w14:textId="77777777" w:rsidTr="009F6A3F">
        <w:trPr>
          <w:trHeight w:val="7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ABC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FE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26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BC1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74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706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BEF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FCF4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15474,0</w:t>
            </w:r>
          </w:p>
        </w:tc>
      </w:tr>
      <w:tr w:rsidR="009F6A3F" w:rsidRPr="009F6A3F" w14:paraId="136CB616" w14:textId="77777777" w:rsidTr="009F6A3F">
        <w:trPr>
          <w:trHeight w:val="1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EC2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6A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99A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DB7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D7D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A9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602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F2D6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15474,0</w:t>
            </w:r>
          </w:p>
        </w:tc>
      </w:tr>
      <w:tr w:rsidR="009F6A3F" w:rsidRPr="009F6A3F" w14:paraId="0B548E4E" w14:textId="77777777" w:rsidTr="009F6A3F">
        <w:trPr>
          <w:trHeight w:val="21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274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55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7C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998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DB0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9D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BD4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FD0D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12200,7</w:t>
            </w:r>
          </w:p>
        </w:tc>
      </w:tr>
      <w:tr w:rsidR="009F6A3F" w:rsidRPr="009F6A3F" w14:paraId="2591F2E0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EAC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AC3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1D2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A3E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D85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725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8E8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15ED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3073,3</w:t>
            </w:r>
          </w:p>
        </w:tc>
      </w:tr>
      <w:tr w:rsidR="009F6A3F" w:rsidRPr="009F6A3F" w14:paraId="4E1C660F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43A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4EE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45A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8E3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256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D48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3A4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2B45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9F6A3F" w:rsidRPr="009F6A3F" w14:paraId="55DFBB32" w14:textId="77777777" w:rsidTr="009F6A3F">
        <w:trPr>
          <w:trHeight w:val="7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371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984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4EE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EAD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AAF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D1C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5F2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5A320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9F6A3F" w:rsidRPr="009F6A3F" w14:paraId="075DEAB8" w14:textId="77777777" w:rsidTr="009F6A3F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4C5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9D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67E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BC0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12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B77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145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2BB8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9F6A3F" w:rsidRPr="009F6A3F" w14:paraId="36F77FF2" w14:textId="77777777" w:rsidTr="009F6A3F">
        <w:trPr>
          <w:trHeight w:val="2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432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C6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54C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173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4B2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186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ED9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CE70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9F6A3F" w:rsidRPr="009F6A3F" w14:paraId="749169A8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37E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D0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125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4F7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8DB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CCB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98D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B574F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490,2</w:t>
            </w:r>
          </w:p>
        </w:tc>
      </w:tr>
      <w:tr w:rsidR="009F6A3F" w:rsidRPr="009F6A3F" w14:paraId="378CA844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4AE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E63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C09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6CC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73C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40F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EDC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34E38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9F6A3F" w:rsidRPr="009F6A3F" w14:paraId="3CFCB17B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FE17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737A" w14:textId="77777777" w:rsidR="009F6A3F" w:rsidRPr="009F6A3F" w:rsidRDefault="009F6A3F" w:rsidP="009F6A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CEDD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A8F5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B370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DA62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9D77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2E375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9F6A3F" w:rsidRPr="009F6A3F" w14:paraId="0C90EF4D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9B7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D2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8E7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973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C15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4F9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184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E26B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9F6A3F" w:rsidRPr="009F6A3F" w14:paraId="3E9AB051" w14:textId="77777777" w:rsidTr="009F6A3F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1AF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B5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46D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423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C93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3A5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291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49527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9F6A3F" w:rsidRPr="009F6A3F" w14:paraId="1A8234D6" w14:textId="77777777" w:rsidTr="009F6A3F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E14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01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DCC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DD7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C42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BBE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5B2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A34A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9F6A3F" w:rsidRPr="009F6A3F" w14:paraId="4DA6F116" w14:textId="77777777" w:rsidTr="009F6A3F">
        <w:trPr>
          <w:trHeight w:val="2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BF6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74B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317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05B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02A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1A2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3C6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53B3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9F6A3F" w:rsidRPr="009F6A3F" w14:paraId="24898361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AE3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1D89" w14:textId="77777777" w:rsidR="009F6A3F" w:rsidRPr="009F6A3F" w:rsidRDefault="009F6A3F" w:rsidP="009F6A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FE04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2D8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0F0A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D52A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80B5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04811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69,3</w:t>
            </w:r>
          </w:p>
        </w:tc>
      </w:tr>
      <w:tr w:rsidR="009F6A3F" w:rsidRPr="009F6A3F" w14:paraId="6648FE4D" w14:textId="77777777" w:rsidTr="009F6A3F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D37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58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A4E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65B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01D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445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2EF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AFC96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9F6A3F" w:rsidRPr="009F6A3F" w14:paraId="435B347E" w14:textId="77777777" w:rsidTr="009F6A3F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BAD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4E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565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2AB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9A4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3E7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C05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874F1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9F6A3F" w:rsidRPr="009F6A3F" w14:paraId="35172D75" w14:textId="77777777" w:rsidTr="009F6A3F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1D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38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C4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5C5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CF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EEA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F21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0B83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9F6A3F" w:rsidRPr="009F6A3F" w14:paraId="658B3500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AC6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A6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CB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4BF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3F1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031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751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347ED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9F6A3F" w:rsidRPr="009F6A3F" w14:paraId="56EB6A67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1C0A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79B5" w14:textId="77777777" w:rsidR="009F6A3F" w:rsidRPr="009F6A3F" w:rsidRDefault="009F6A3F" w:rsidP="009F6A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F8F0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BD0B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2F21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E08E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59B7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688D0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118530,3</w:t>
            </w:r>
          </w:p>
        </w:tc>
      </w:tr>
      <w:tr w:rsidR="009F6A3F" w:rsidRPr="009F6A3F" w14:paraId="608AA01A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DF4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F21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4E8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6A0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6D2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410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54F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A23B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117277,0</w:t>
            </w:r>
          </w:p>
        </w:tc>
      </w:tr>
      <w:tr w:rsidR="009F6A3F" w:rsidRPr="009F6A3F" w14:paraId="0BA398FB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EA3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24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263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5DB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AC0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D9D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18A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0B7AF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117277,0</w:t>
            </w:r>
          </w:p>
        </w:tc>
      </w:tr>
      <w:tr w:rsidR="009F6A3F" w:rsidRPr="009F6A3F" w14:paraId="3C67A9FB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97F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2A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004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D84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7EF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FD5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EC8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71D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114704,9</w:t>
            </w:r>
          </w:p>
        </w:tc>
      </w:tr>
      <w:tr w:rsidR="009F6A3F" w:rsidRPr="009F6A3F" w14:paraId="47459F00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E57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38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D9D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B14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5A1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FCD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D82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9A1A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9F6A3F" w:rsidRPr="009F6A3F" w14:paraId="04CD5966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AEB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B6D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488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44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EC6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82B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E2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AD4AA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9F6A3F" w:rsidRPr="009F6A3F" w14:paraId="56531DDE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572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66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FE7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27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AF6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9E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CA1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E7ECB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9F6A3F" w:rsidRPr="009F6A3F" w14:paraId="7F59D6B6" w14:textId="77777777" w:rsidTr="009F6A3F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BA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0D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80E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B46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736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727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FC1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515A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9F6A3F" w:rsidRPr="009F6A3F" w14:paraId="07B4B8D0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0F6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C6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92F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94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663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863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0E6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3DA6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9F6A3F" w:rsidRPr="009F6A3F" w14:paraId="04E2E526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BD2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81B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90C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4F6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C04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EF5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742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178B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9F6A3F" w:rsidRPr="009F6A3F" w14:paraId="09B0833B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A6C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D6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B35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579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0CA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751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574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65466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9F6A3F" w:rsidRPr="009F6A3F" w14:paraId="745E9832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2E6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3B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458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3F0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3B8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1B15" w14:textId="4C035CEA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01C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6AAAE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9F6A3F" w:rsidRPr="009F6A3F" w14:paraId="79DE5619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9ED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E8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20F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258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93A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E8F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13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0E53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1253,3</w:t>
            </w:r>
          </w:p>
        </w:tc>
      </w:tr>
      <w:tr w:rsidR="009F6A3F" w:rsidRPr="009F6A3F" w14:paraId="6C2C58AF" w14:textId="77777777" w:rsidTr="009F6A3F">
        <w:trPr>
          <w:trHeight w:val="1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F60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D7E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F08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62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7BE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626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B4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5609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1224,6</w:t>
            </w:r>
          </w:p>
        </w:tc>
      </w:tr>
      <w:tr w:rsidR="009F6A3F" w:rsidRPr="009F6A3F" w14:paraId="23D3CD60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120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7E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0B6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204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08C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857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6D7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4765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1224,6</w:t>
            </w:r>
          </w:p>
        </w:tc>
      </w:tr>
      <w:tr w:rsidR="009F6A3F" w:rsidRPr="009F6A3F" w14:paraId="3992F7DE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B41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1F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AF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DBC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A7D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3D5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43E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897B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630,4</w:t>
            </w:r>
          </w:p>
        </w:tc>
      </w:tr>
      <w:tr w:rsidR="009F6A3F" w:rsidRPr="009F6A3F" w14:paraId="2F13A9DD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E4B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EA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A49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217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5A1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4DB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6C9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EA21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9F6A3F" w:rsidRPr="009F6A3F" w14:paraId="0A459AD6" w14:textId="77777777" w:rsidTr="009F6A3F">
        <w:trPr>
          <w:trHeight w:val="1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C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0C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7F6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3A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BF2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17C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40C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7BD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9F6A3F" w:rsidRPr="009F6A3F" w14:paraId="0F9F6069" w14:textId="77777777" w:rsidTr="009F6A3F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A9C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82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B56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7B8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941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BF6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18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2273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9F6A3F" w:rsidRPr="009F6A3F" w14:paraId="3DA7AF5D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4C5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E2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0A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F88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183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F7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7A7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340C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9F6A3F" w:rsidRPr="009F6A3F" w14:paraId="46A5402F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5820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BF8F" w14:textId="77777777" w:rsidR="009F6A3F" w:rsidRPr="009F6A3F" w:rsidRDefault="009F6A3F" w:rsidP="009F6A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9510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3E8F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D32F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86BF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0A9A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9F26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25906,6</w:t>
            </w:r>
          </w:p>
        </w:tc>
      </w:tr>
      <w:tr w:rsidR="009F6A3F" w:rsidRPr="009F6A3F" w14:paraId="6380D430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1A9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488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35B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883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7EF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A85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E18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1D7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9F6A3F" w:rsidRPr="009F6A3F" w14:paraId="3E4A8FB0" w14:textId="77777777" w:rsidTr="009F6A3F">
        <w:trPr>
          <w:trHeight w:val="1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289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7CC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C5A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E48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B36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941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EA6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A750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9F6A3F" w:rsidRPr="009F6A3F" w14:paraId="0CC8E1F3" w14:textId="77777777" w:rsidTr="009F6A3F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34C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22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E26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93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F2A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843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683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8981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750,0</w:t>
            </w:r>
          </w:p>
        </w:tc>
      </w:tr>
      <w:tr w:rsidR="009F6A3F" w:rsidRPr="009F6A3F" w14:paraId="2D2ECA35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D0B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C11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5E0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4E4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B1B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A4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B05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CD5B1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F6A3F" w:rsidRPr="009F6A3F" w14:paraId="15392917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241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2E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9F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047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A6C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97D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8BC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1BF6A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9F6A3F" w:rsidRPr="009F6A3F" w14:paraId="57D050EF" w14:textId="77777777" w:rsidTr="009F6A3F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1A3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48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AB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135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503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FC0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06B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451E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9F6A3F" w:rsidRPr="009F6A3F" w14:paraId="548163E8" w14:textId="77777777" w:rsidTr="009F6A3F">
        <w:trPr>
          <w:trHeight w:val="22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D42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17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Строительство объекта «Распределительные газопроводы среднего и низкого давления по улицам Жилинского, Молодежной, Ленина, Краснодарской, пер. Хадыженский и ул. Луначарского и ПГБ-11 в ст. Васюринской Динского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415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F59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F6B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18F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461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92306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9F6A3F" w:rsidRPr="009F6A3F" w14:paraId="79DF9109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F7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61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9A2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B03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173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D43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8BD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077C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9F6A3F" w:rsidRPr="009F6A3F" w14:paraId="04FC0A42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09C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C0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09F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16E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5AA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FA0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E43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13B6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18697,9</w:t>
            </w:r>
          </w:p>
        </w:tc>
      </w:tr>
      <w:tr w:rsidR="009F6A3F" w:rsidRPr="009F6A3F" w14:paraId="6AA6A0FB" w14:textId="77777777" w:rsidTr="00602062">
        <w:trPr>
          <w:trHeight w:val="10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30F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76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F4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93F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D1B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CCF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133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3B8E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18074,9</w:t>
            </w:r>
          </w:p>
        </w:tc>
      </w:tr>
      <w:tr w:rsidR="009F6A3F" w:rsidRPr="009F6A3F" w14:paraId="6AAE673D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BAB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54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728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FF3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783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951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D13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55C2F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9F6A3F" w:rsidRPr="009F6A3F" w14:paraId="46B0DAFE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8C2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1A0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FC9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7B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97C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BD2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51B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E9757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9F6A3F" w:rsidRPr="009F6A3F" w14:paraId="68045378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1BD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6B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611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2F5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8FE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3C3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567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BB18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9F6A3F" w:rsidRPr="009F6A3F" w14:paraId="76CA8D7D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14F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5B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54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41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280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820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BB7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5591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9F6A3F" w:rsidRPr="009F6A3F" w14:paraId="67EBDF79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F13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2A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A7C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55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F2B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822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A45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1C4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9F6A3F" w:rsidRPr="009F6A3F" w14:paraId="1C625E1F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1A7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A1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D8B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306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D66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185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A32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48C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9F6A3F" w:rsidRPr="009F6A3F" w14:paraId="64031881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99B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BC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80E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264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AED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C4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04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123B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13597,5</w:t>
            </w:r>
          </w:p>
        </w:tc>
      </w:tr>
      <w:tr w:rsidR="009F6A3F" w:rsidRPr="009F6A3F" w14:paraId="0DA410A3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A1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79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B5E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81A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F84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4A4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A1B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E97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1218,7</w:t>
            </w:r>
          </w:p>
        </w:tc>
      </w:tr>
      <w:tr w:rsidR="009F6A3F" w:rsidRPr="009F6A3F" w14:paraId="1D2E1B65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FCA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34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35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78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A13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5E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723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C9E9F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1218,7</w:t>
            </w:r>
          </w:p>
        </w:tc>
      </w:tr>
      <w:tr w:rsidR="009F6A3F" w:rsidRPr="009F6A3F" w14:paraId="2FAA6864" w14:textId="77777777" w:rsidTr="009F6A3F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BF2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A76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Осуществление капитальных вложений по объекту "Сквер (аллеи) им. Глинского И.Л. в ст-це Васюринской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2B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C3C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60D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225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8F0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66341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12378,8</w:t>
            </w:r>
          </w:p>
        </w:tc>
      </w:tr>
      <w:tr w:rsidR="009F6A3F" w:rsidRPr="009F6A3F" w14:paraId="6165A236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8B8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97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7CD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E7F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41E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E34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43B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90DDC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315,3</w:t>
            </w:r>
          </w:p>
        </w:tc>
      </w:tr>
      <w:tr w:rsidR="009F6A3F" w:rsidRPr="009F6A3F" w14:paraId="09218B7F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E40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EC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8E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5F7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4D1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5F8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04 3 02 S0470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99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F3F06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12063,5</w:t>
            </w:r>
          </w:p>
        </w:tc>
      </w:tr>
      <w:tr w:rsidR="009F6A3F" w:rsidRPr="009F6A3F" w14:paraId="02B418D8" w14:textId="77777777" w:rsidTr="009F6A3F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311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5B2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F30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3EE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7C0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533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FDF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A60C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9F6A3F" w:rsidRPr="009F6A3F" w14:paraId="5455889F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AF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47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22C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0D1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45F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6AE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F25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49FDB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9F6A3F" w:rsidRPr="009F6A3F" w14:paraId="4C5E4947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237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EB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BAA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CCF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F49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CD7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708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AF28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9F6A3F" w:rsidRPr="009F6A3F" w14:paraId="600C0C1F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0807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C935" w14:textId="77777777" w:rsidR="009F6A3F" w:rsidRPr="009F6A3F" w:rsidRDefault="009F6A3F" w:rsidP="009F6A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0033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6771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1565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9824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564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FDC88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83775,0</w:t>
            </w:r>
          </w:p>
        </w:tc>
      </w:tr>
      <w:tr w:rsidR="009F6A3F" w:rsidRPr="009F6A3F" w14:paraId="3E3B6E6C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DC6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23E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CE6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268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23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557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506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B3C5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83775,0</w:t>
            </w:r>
          </w:p>
        </w:tc>
      </w:tr>
      <w:tr w:rsidR="009F6A3F" w:rsidRPr="009F6A3F" w14:paraId="2F438C54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079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ED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015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C61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1A4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D8E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F2B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9F83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83775,0</w:t>
            </w:r>
          </w:p>
        </w:tc>
      </w:tr>
      <w:tr w:rsidR="009F6A3F" w:rsidRPr="009F6A3F" w14:paraId="3729F2C3" w14:textId="77777777" w:rsidTr="009F6A3F"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372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55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A04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27F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2C9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82B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018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C3C8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74200,1</w:t>
            </w:r>
          </w:p>
        </w:tc>
      </w:tr>
      <w:tr w:rsidR="009F6A3F" w:rsidRPr="009F6A3F" w14:paraId="1231F440" w14:textId="77777777" w:rsidTr="009F6A3F">
        <w:trPr>
          <w:trHeight w:val="1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EAC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FC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8B9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3A8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899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337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B05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290E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9F6A3F" w:rsidRPr="009F6A3F" w14:paraId="30898D53" w14:textId="77777777" w:rsidTr="009F6A3F">
        <w:trPr>
          <w:trHeight w:val="9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FFE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9A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7E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F3D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71C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3CB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BBE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25A9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9F6A3F" w:rsidRPr="009F6A3F" w14:paraId="749E857C" w14:textId="77777777" w:rsidTr="009F6A3F">
        <w:trPr>
          <w:trHeight w:val="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78E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D5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4A0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174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4AE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9B3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3E3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8425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9F6A3F" w:rsidRPr="009F6A3F" w14:paraId="7C532986" w14:textId="77777777" w:rsidTr="009F6A3F">
        <w:trPr>
          <w:trHeight w:val="9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E49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9D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5B6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BD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831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E8D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834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233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9F6A3F" w:rsidRPr="009F6A3F" w14:paraId="791D8645" w14:textId="77777777" w:rsidTr="009F6A3F">
        <w:trPr>
          <w:trHeight w:val="1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FD4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7EF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366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C64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D98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D9C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76A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07F39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F6A3F" w:rsidRPr="009F6A3F" w14:paraId="432150F6" w14:textId="77777777" w:rsidTr="009F6A3F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F9B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DB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CDD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487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8A4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69D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1E9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CA3B6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F6A3F" w:rsidRPr="009F6A3F" w14:paraId="08B31C6E" w14:textId="77777777" w:rsidTr="009F6A3F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D10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CF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463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721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E33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DA0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B80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9F96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9F6A3F" w:rsidRPr="009F6A3F" w14:paraId="2BB8AFC2" w14:textId="77777777" w:rsidTr="009F6A3F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60C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02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Капитальные вложения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660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C33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C05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810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B97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2F9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9F6A3F" w:rsidRPr="009F6A3F" w14:paraId="4BF22BFF" w14:textId="77777777" w:rsidTr="009F6A3F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766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77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177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B83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79A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8E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954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CAE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68277,2</w:t>
            </w:r>
          </w:p>
        </w:tc>
      </w:tr>
      <w:tr w:rsidR="009F6A3F" w:rsidRPr="009F6A3F" w14:paraId="5C4F69B5" w14:textId="77777777" w:rsidTr="009F6A3F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C50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7C0" w14:textId="1AACB52D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862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336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F19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460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77C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8203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34806,4</w:t>
            </w:r>
          </w:p>
        </w:tc>
      </w:tr>
      <w:tr w:rsidR="009F6A3F" w:rsidRPr="009F6A3F" w14:paraId="522CF4DA" w14:textId="77777777" w:rsidTr="009F6A3F">
        <w:trPr>
          <w:trHeight w:val="10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1C9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E26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9F3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EF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3B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297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184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5AC39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33349,3</w:t>
            </w:r>
          </w:p>
        </w:tc>
      </w:tr>
      <w:tr w:rsidR="009F6A3F" w:rsidRPr="009F6A3F" w14:paraId="23CD73BF" w14:textId="77777777" w:rsidTr="009F6A3F">
        <w:trPr>
          <w:trHeight w:val="8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29A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0EE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B91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927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08F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EF5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157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9E119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9F6A3F" w:rsidRPr="009F6A3F" w14:paraId="47EDA762" w14:textId="77777777" w:rsidTr="009F6A3F">
        <w:trPr>
          <w:trHeight w:val="16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2B5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6D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64E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642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5C1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17C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02D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E29E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9F6A3F" w:rsidRPr="009F6A3F" w14:paraId="244B02B9" w14:textId="77777777" w:rsidTr="009F6A3F">
        <w:trPr>
          <w:trHeight w:val="1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283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9C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BA6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8FC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ED1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E04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CC5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857D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9F6A3F" w:rsidRPr="009F6A3F" w14:paraId="697F06BC" w14:textId="77777777" w:rsidTr="009F6A3F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45C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39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C7F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990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89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0F6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56C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F0C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9F6A3F" w:rsidRPr="009F6A3F" w14:paraId="4FF43762" w14:textId="77777777" w:rsidTr="009F6A3F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465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4F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D6C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B98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2F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6FA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F53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6597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9F6A3F" w:rsidRPr="009F6A3F" w14:paraId="545FF4C1" w14:textId="77777777" w:rsidTr="009F6A3F">
        <w:trPr>
          <w:trHeight w:val="9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892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C9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5B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D69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E63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04B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110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677D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9F6A3F" w:rsidRPr="009F6A3F" w14:paraId="63DCA951" w14:textId="77777777" w:rsidTr="009F6A3F">
        <w:trPr>
          <w:trHeight w:val="18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69C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79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0DA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5B5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335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211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7B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E576C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5973,2</w:t>
            </w:r>
          </w:p>
        </w:tc>
      </w:tr>
      <w:tr w:rsidR="009F6A3F" w:rsidRPr="009F6A3F" w14:paraId="04B70D20" w14:textId="77777777" w:rsidTr="009F6A3F">
        <w:trPr>
          <w:trHeight w:val="1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758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5B2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362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CB0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1A0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08E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C8A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B217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9F6A3F" w:rsidRPr="009F6A3F" w14:paraId="511764B8" w14:textId="77777777" w:rsidTr="009F6A3F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464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56A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8B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BA4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FC8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B29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575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8BAE9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9F6A3F" w:rsidRPr="009F6A3F" w14:paraId="6F52F18C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C2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77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528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60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BE0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D7B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E0F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F55FF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9F6A3F" w:rsidRPr="009F6A3F" w14:paraId="6E74AC88" w14:textId="77777777" w:rsidTr="009F6A3F">
        <w:trPr>
          <w:trHeight w:val="1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86D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A1A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730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CAB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6DC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287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2A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E6D7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9F6A3F" w:rsidRPr="009F6A3F" w14:paraId="37EF5ECC" w14:textId="77777777" w:rsidTr="009F6A3F">
        <w:trPr>
          <w:trHeight w:val="17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C2D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9A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Материально-техническое обеспечение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CD2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6B0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48C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EF6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650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2A3E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9F6A3F" w:rsidRPr="009F6A3F" w14:paraId="5DD1DC11" w14:textId="77777777" w:rsidTr="009F6A3F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7C8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CDF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3EE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535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9F8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C7B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0CC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F355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9F6A3F" w:rsidRPr="009F6A3F" w14:paraId="5E0DCADF" w14:textId="77777777" w:rsidTr="009F6A3F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705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0B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6BB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7F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582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7F9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E99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645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9F6A3F" w:rsidRPr="009F6A3F" w14:paraId="71950AAC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BD7A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E3D0" w14:textId="77777777" w:rsidR="009F6A3F" w:rsidRPr="009F6A3F" w:rsidRDefault="009F6A3F" w:rsidP="009F6A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6B05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6B17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4E1D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72A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020E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8BF5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575,3</w:t>
            </w:r>
          </w:p>
        </w:tc>
      </w:tr>
      <w:tr w:rsidR="009F6A3F" w:rsidRPr="009F6A3F" w14:paraId="697DA16B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4C1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EB1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8CC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635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F18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714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0B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0E46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9F6A3F" w:rsidRPr="009F6A3F" w14:paraId="48BF9756" w14:textId="77777777" w:rsidTr="009F6A3F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67C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CD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CF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02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680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DC4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B8E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F74C7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9F6A3F" w:rsidRPr="009F6A3F" w14:paraId="519D8F58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C0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887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62A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16B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CB3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A07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4BF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E5988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9F6A3F" w:rsidRPr="009F6A3F" w14:paraId="505A95BB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141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5AA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826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52B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A07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4C8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587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3DE78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9F6A3F" w:rsidRPr="009F6A3F" w14:paraId="65F8DCBE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159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9A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53F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07D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AE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BC4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A68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2046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9F6A3F" w:rsidRPr="009F6A3F" w14:paraId="26464926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518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5C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102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206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070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874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A24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BA63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9F6A3F" w:rsidRPr="009F6A3F" w14:paraId="5714ACE0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00D5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D6E7" w14:textId="77777777" w:rsidR="009F6A3F" w:rsidRPr="009F6A3F" w:rsidRDefault="009F6A3F" w:rsidP="009F6A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2892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3BEA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2F71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4B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2F23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43226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64033,6</w:t>
            </w:r>
          </w:p>
        </w:tc>
      </w:tr>
      <w:tr w:rsidR="009F6A3F" w:rsidRPr="009F6A3F" w14:paraId="62778A9E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FBB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973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081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8F3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B6B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034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F6F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C32D9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64033,6</w:t>
            </w:r>
          </w:p>
        </w:tc>
      </w:tr>
      <w:tr w:rsidR="009F6A3F" w:rsidRPr="009F6A3F" w14:paraId="1D257AD6" w14:textId="77777777" w:rsidTr="009F6A3F">
        <w:trPr>
          <w:trHeight w:val="9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BCC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913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6C3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F6D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78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78D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A7E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DE15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64033,6</w:t>
            </w:r>
          </w:p>
        </w:tc>
      </w:tr>
      <w:tr w:rsidR="009F6A3F" w:rsidRPr="009F6A3F" w14:paraId="27659A75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27D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44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F39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FCB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8F7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58D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4E4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177A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9F6A3F" w:rsidRPr="009F6A3F" w14:paraId="7918637B" w14:textId="77777777" w:rsidTr="009F6A3F">
        <w:trPr>
          <w:trHeight w:val="1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4D2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920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089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4D9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A2E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33D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64C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EDD2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9F6A3F" w:rsidRPr="009F6A3F" w14:paraId="513DC34C" w14:textId="77777777" w:rsidTr="009F6A3F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6FD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D5F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269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3C0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B61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BEB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3FF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F6CCD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9F6A3F" w:rsidRPr="009F6A3F" w14:paraId="14B1D4CE" w14:textId="77777777" w:rsidTr="009F6A3F">
        <w:trPr>
          <w:trHeight w:val="6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17B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BC2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55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42D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9B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413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CE8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C7B3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9F6A3F" w:rsidRPr="009F6A3F" w14:paraId="680C14D2" w14:textId="77777777" w:rsidTr="009F6A3F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8DD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B5A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E40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444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256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348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4E7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2DF0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9F6A3F" w:rsidRPr="009F6A3F" w14:paraId="5021CB55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7A4D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A85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DC5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D59F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20AF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673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39FE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D1C9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61756,5</w:t>
            </w:r>
          </w:p>
        </w:tc>
      </w:tr>
      <w:tr w:rsidR="009F6A3F" w:rsidRPr="009F6A3F" w14:paraId="08EFDAB2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2686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055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B11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2AAA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ACCC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840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9CDC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0F39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61156,5</w:t>
            </w:r>
          </w:p>
        </w:tc>
      </w:tr>
      <w:tr w:rsidR="009F6A3F" w:rsidRPr="009F6A3F" w14:paraId="685E0028" w14:textId="77777777" w:rsidTr="009F6A3F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5A21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8535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AF9E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2D15D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6B59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0AB9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460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F69E4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9F6A3F" w:rsidRPr="009F6A3F" w14:paraId="0F27C628" w14:textId="77777777" w:rsidTr="009F6A3F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8DE7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5BB6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Экспертное сопровождение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D13A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8EDB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5BC0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84A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DD4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A1C5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341,3</w:t>
            </w:r>
          </w:p>
        </w:tc>
      </w:tr>
      <w:tr w:rsidR="009F6A3F" w:rsidRPr="009F6A3F" w14:paraId="212C2900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99D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890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4BD6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3B03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C23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E04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8F8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E2849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9F6A3F" w:rsidRPr="009F6A3F" w14:paraId="2AAC452C" w14:textId="77777777" w:rsidTr="009F6A3F">
        <w:trPr>
          <w:trHeight w:val="2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AC7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CF77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Изготовление проекта капитального ремонта на объект: "Комплекс спортивных сооружений. Этап 2 "Благоустройство территории и капитальный ремонт раздевалки стадиона им. Чапаева" по адресу: ст. Васюринская, ул. Интернациональная, д. 59, Корпус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9C77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62C1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77FD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7DF9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07566" w14:textId="77777777" w:rsidR="009F6A3F" w:rsidRPr="009F6A3F" w:rsidRDefault="009F6A3F" w:rsidP="009F6A3F">
            <w:pPr>
              <w:jc w:val="center"/>
              <w:rPr>
                <w:sz w:val="26"/>
                <w:szCs w:val="26"/>
              </w:rPr>
            </w:pPr>
            <w:r w:rsidRPr="009F6A3F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AFE1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9F6A3F" w:rsidRPr="009F6A3F" w14:paraId="16DC9253" w14:textId="77777777" w:rsidTr="009F6A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7B55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3741" w14:textId="77777777" w:rsidR="009F6A3F" w:rsidRPr="009F6A3F" w:rsidRDefault="009F6A3F" w:rsidP="009F6A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AE7A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4D85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6C0EE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4D9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7F9B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950C6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9F6A3F" w:rsidRPr="009F6A3F" w14:paraId="7F78AFFF" w14:textId="77777777" w:rsidTr="009F6A3F">
        <w:trPr>
          <w:trHeight w:val="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3E30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8E94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A71F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6248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542B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316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F2F1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E29E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F6A3F" w:rsidRPr="009F6A3F" w14:paraId="5F544E1D" w14:textId="77777777" w:rsidTr="009F6A3F">
        <w:trPr>
          <w:trHeight w:val="1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4B95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AB4E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A19B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BA21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D34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60D0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D8F2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A3A1E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F6A3F" w:rsidRPr="009F6A3F" w14:paraId="10A04D19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97BC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E209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E4BD7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01F0A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3BBB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549B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9394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776AB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F6A3F" w:rsidRPr="009F6A3F" w14:paraId="3A82D710" w14:textId="77777777" w:rsidTr="009F6A3F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7CCA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40E0" w14:textId="77777777" w:rsidR="009F6A3F" w:rsidRPr="009F6A3F" w:rsidRDefault="009F6A3F" w:rsidP="009F6A3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FB602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1C07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E2650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A8F3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3C9C" w14:textId="77777777" w:rsidR="009F6A3F" w:rsidRPr="009F6A3F" w:rsidRDefault="009F6A3F" w:rsidP="009F6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7E758" w14:textId="77777777" w:rsidR="009F6A3F" w:rsidRPr="009F6A3F" w:rsidRDefault="009F6A3F" w:rsidP="009F6A3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F6A3F">
              <w:rPr>
                <w:b/>
                <w:bCs/>
                <w:color w:val="000000"/>
                <w:sz w:val="26"/>
                <w:szCs w:val="26"/>
              </w:rPr>
              <w:t>179,0</w:t>
            </w:r>
          </w:p>
        </w:tc>
      </w:tr>
      <w:tr w:rsidR="009F6A3F" w:rsidRPr="009F6A3F" w14:paraId="1CB3AD04" w14:textId="77777777" w:rsidTr="009F6A3F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4E37" w14:textId="77777777" w:rsidR="009F6A3F" w:rsidRPr="009F6A3F" w:rsidRDefault="009F6A3F" w:rsidP="009F6A3F">
            <w:pPr>
              <w:rPr>
                <w:color w:val="000000"/>
                <w:sz w:val="20"/>
                <w:szCs w:val="20"/>
              </w:rPr>
            </w:pPr>
            <w:r w:rsidRPr="009F6A3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5FCF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25B2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F773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DAC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22325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F8EA" w14:textId="77777777" w:rsidR="009F6A3F" w:rsidRPr="009F6A3F" w:rsidRDefault="009F6A3F" w:rsidP="009F6A3F">
            <w:pPr>
              <w:rPr>
                <w:color w:val="000000"/>
                <w:sz w:val="20"/>
                <w:szCs w:val="20"/>
              </w:rPr>
            </w:pPr>
            <w:r w:rsidRPr="009F6A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C04DF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9F6A3F" w:rsidRPr="009F6A3F" w14:paraId="64D6D401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1294D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4751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EA7D2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90260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CE39C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9D2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CE37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E2178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9F6A3F" w:rsidRPr="009F6A3F" w14:paraId="7E04A2BA" w14:textId="77777777" w:rsidTr="009F6A3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01B48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68BB" w14:textId="77777777" w:rsidR="009F6A3F" w:rsidRPr="009F6A3F" w:rsidRDefault="009F6A3F" w:rsidP="009F6A3F">
            <w:pPr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A408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6F11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BC6CE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68854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8E0E6" w14:textId="77777777" w:rsidR="009F6A3F" w:rsidRPr="009F6A3F" w:rsidRDefault="009F6A3F" w:rsidP="009F6A3F">
            <w:pPr>
              <w:jc w:val="center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89E10" w14:textId="77777777" w:rsidR="009F6A3F" w:rsidRPr="009F6A3F" w:rsidRDefault="009F6A3F" w:rsidP="009F6A3F">
            <w:pPr>
              <w:jc w:val="right"/>
              <w:rPr>
                <w:color w:val="000000"/>
                <w:sz w:val="26"/>
                <w:szCs w:val="26"/>
              </w:rPr>
            </w:pPr>
            <w:r w:rsidRPr="009F6A3F">
              <w:rPr>
                <w:color w:val="000000"/>
                <w:sz w:val="26"/>
                <w:szCs w:val="26"/>
              </w:rPr>
              <w:t>179,0</w:t>
            </w:r>
          </w:p>
        </w:tc>
      </w:tr>
    </w:tbl>
    <w:p w14:paraId="13F76958" w14:textId="77777777" w:rsidR="00911788" w:rsidRDefault="00911788" w:rsidP="009F6A3F">
      <w:pPr>
        <w:ind w:left="4452" w:firstLine="708"/>
        <w:rPr>
          <w:color w:val="000000"/>
          <w:sz w:val="28"/>
          <w:szCs w:val="28"/>
        </w:rPr>
      </w:pPr>
    </w:p>
    <w:p w14:paraId="77097A13" w14:textId="77777777" w:rsidR="00911788" w:rsidRDefault="00911788" w:rsidP="006F476B">
      <w:pPr>
        <w:ind w:left="4452" w:firstLine="708"/>
        <w:jc w:val="right"/>
        <w:rPr>
          <w:color w:val="000000"/>
          <w:sz w:val="28"/>
          <w:szCs w:val="28"/>
        </w:rPr>
      </w:pPr>
    </w:p>
    <w:p w14:paraId="6CA15339" w14:textId="15910214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4029FC8" w14:textId="77777777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3B868AF" w14:textId="77777777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04950826" w14:textId="77777777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CCAF80B" w14:textId="59FA8F67" w:rsidR="00911788" w:rsidRPr="00911788" w:rsidRDefault="006F476B" w:rsidP="00911788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2023 год»</w:t>
      </w:r>
      <w:r>
        <w:rPr>
          <w:color w:val="000000"/>
          <w:sz w:val="28"/>
          <w:szCs w:val="28"/>
        </w:rPr>
        <w:br/>
        <w:t>от 22.12.2022 г. № 19</w:t>
      </w:r>
      <w:r w:rsidR="00911788">
        <w:rPr>
          <w:color w:val="000000"/>
          <w:sz w:val="28"/>
          <w:szCs w:val="28"/>
        </w:rPr>
        <w:t>8</w:t>
      </w:r>
    </w:p>
    <w:p w14:paraId="1E94BA3B" w14:textId="77777777" w:rsidR="00911788" w:rsidRDefault="00911788" w:rsidP="006F476B">
      <w:pPr>
        <w:rPr>
          <w:sz w:val="28"/>
          <w:szCs w:val="28"/>
        </w:rPr>
      </w:pPr>
    </w:p>
    <w:p w14:paraId="0E18B1D0" w14:textId="57481764" w:rsidR="006F476B" w:rsidRPr="006F476B" w:rsidRDefault="006F476B" w:rsidP="006F476B">
      <w:pPr>
        <w:jc w:val="center"/>
        <w:rPr>
          <w:b/>
          <w:bCs/>
          <w:sz w:val="28"/>
          <w:szCs w:val="28"/>
        </w:rPr>
      </w:pPr>
      <w:r w:rsidRPr="006F476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042D99C7" w14:textId="646A2631" w:rsidR="00B812DF" w:rsidRPr="006F476B" w:rsidRDefault="006F476B" w:rsidP="006F476B">
      <w:pPr>
        <w:jc w:val="center"/>
        <w:rPr>
          <w:b/>
          <w:bCs/>
          <w:sz w:val="28"/>
          <w:szCs w:val="28"/>
        </w:rPr>
      </w:pPr>
      <w:r w:rsidRPr="006F476B">
        <w:rPr>
          <w:b/>
          <w:bCs/>
          <w:sz w:val="28"/>
          <w:szCs w:val="28"/>
        </w:rPr>
        <w:t>бюджета Васюринского сельского поселения на 2023 год</w:t>
      </w:r>
    </w:p>
    <w:tbl>
      <w:tblPr>
        <w:tblW w:w="11279" w:type="dxa"/>
        <w:tblInd w:w="-851" w:type="dxa"/>
        <w:tblLook w:val="04A0" w:firstRow="1" w:lastRow="0" w:firstColumn="1" w:lastColumn="0" w:noHBand="0" w:noVBand="1"/>
      </w:tblPr>
      <w:tblGrid>
        <w:gridCol w:w="856"/>
        <w:gridCol w:w="287"/>
        <w:gridCol w:w="292"/>
        <w:gridCol w:w="2687"/>
        <w:gridCol w:w="5376"/>
        <w:gridCol w:w="1559"/>
        <w:gridCol w:w="118"/>
        <w:gridCol w:w="104"/>
      </w:tblGrid>
      <w:tr w:rsidR="00F14702" w:rsidRPr="00E61A77" w14:paraId="09E846CB" w14:textId="77777777" w:rsidTr="00602062">
        <w:trPr>
          <w:gridAfter w:val="1"/>
          <w:wAfter w:w="104" w:type="dxa"/>
          <w:trHeight w:val="300"/>
        </w:trPr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4F1D" w14:textId="77777777" w:rsidR="00F14702" w:rsidRPr="00E61A77" w:rsidRDefault="00F14702" w:rsidP="00F1470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FCE8" w14:textId="77777777" w:rsidR="00F14702" w:rsidRPr="00E61A77" w:rsidRDefault="00F14702" w:rsidP="00F14702">
            <w:pPr>
              <w:rPr>
                <w:sz w:val="26"/>
                <w:szCs w:val="26"/>
              </w:rPr>
            </w:pP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FD03" w14:textId="0C9C8155" w:rsidR="00AD4B2E" w:rsidRPr="00E61A77" w:rsidRDefault="00602062" w:rsidP="00602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</w:t>
            </w:r>
            <w:r w:rsidR="00AD4B2E" w:rsidRPr="00E61A77">
              <w:rPr>
                <w:color w:val="000000"/>
              </w:rPr>
              <w:t>(тыс. рублей)</w:t>
            </w:r>
          </w:p>
        </w:tc>
      </w:tr>
      <w:tr w:rsidR="009F6A3F" w14:paraId="09CA1BF3" w14:textId="77777777" w:rsidTr="00602062">
        <w:tblPrEx>
          <w:tblCellMar>
            <w:top w:w="15" w:type="dxa"/>
          </w:tblCellMar>
        </w:tblPrEx>
        <w:trPr>
          <w:gridBefore w:val="1"/>
          <w:gridAfter w:val="2"/>
          <w:wBefore w:w="856" w:type="dxa"/>
          <w:wAfter w:w="222" w:type="dxa"/>
          <w:trHeight w:val="1905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E75" w14:textId="77777777" w:rsidR="009F6A3F" w:rsidRDefault="009F6A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8F93" w14:textId="77777777" w:rsidR="009F6A3F" w:rsidRDefault="009F6A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B1A0" w14:textId="77777777" w:rsidR="009F6A3F" w:rsidRDefault="009F6A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9F6A3F" w14:paraId="77E43BA0" w14:textId="77777777" w:rsidTr="00602062">
        <w:tblPrEx>
          <w:tblCellMar>
            <w:top w:w="15" w:type="dxa"/>
          </w:tblCellMar>
        </w:tblPrEx>
        <w:trPr>
          <w:gridBefore w:val="1"/>
          <w:gridAfter w:val="2"/>
          <w:wBefore w:w="856" w:type="dxa"/>
          <w:wAfter w:w="222" w:type="dxa"/>
          <w:trHeight w:val="375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DE12" w14:textId="77777777" w:rsidR="009F6A3F" w:rsidRDefault="009F6A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322" w14:textId="77777777" w:rsidR="009F6A3F" w:rsidRDefault="009F6A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DAD7" w14:textId="77777777" w:rsidR="009F6A3F" w:rsidRDefault="009F6A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F6A3F" w14:paraId="0ECF2D34" w14:textId="77777777" w:rsidTr="00602062">
        <w:tblPrEx>
          <w:tblCellMar>
            <w:top w:w="15" w:type="dxa"/>
          </w:tblCellMar>
        </w:tblPrEx>
        <w:trPr>
          <w:gridBefore w:val="1"/>
          <w:gridAfter w:val="2"/>
          <w:wBefore w:w="856" w:type="dxa"/>
          <w:wAfter w:w="222" w:type="dxa"/>
          <w:trHeight w:val="7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AF2" w14:textId="77777777" w:rsidR="009F6A3F" w:rsidRDefault="009F6A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A618" w14:textId="77777777" w:rsidR="009F6A3F" w:rsidRDefault="009F6A3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B8B0" w14:textId="77777777" w:rsidR="009F6A3F" w:rsidRDefault="009F6A3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5911,2</w:t>
            </w:r>
          </w:p>
        </w:tc>
      </w:tr>
      <w:tr w:rsidR="009F6A3F" w14:paraId="49291C6B" w14:textId="77777777" w:rsidTr="00602062">
        <w:tblPrEx>
          <w:tblCellMar>
            <w:top w:w="15" w:type="dxa"/>
          </w:tblCellMar>
        </w:tblPrEx>
        <w:trPr>
          <w:gridBefore w:val="1"/>
          <w:gridAfter w:val="2"/>
          <w:wBefore w:w="856" w:type="dxa"/>
          <w:wAfter w:w="222" w:type="dxa"/>
          <w:trHeight w:val="375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1B5" w14:textId="77777777" w:rsidR="009F6A3F" w:rsidRDefault="009F6A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0FA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2098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6A3F" w14:paraId="5C541194" w14:textId="77777777" w:rsidTr="00602062">
        <w:tblPrEx>
          <w:tblCellMar>
            <w:top w:w="15" w:type="dxa"/>
          </w:tblCellMar>
        </w:tblPrEx>
        <w:trPr>
          <w:gridBefore w:val="1"/>
          <w:gridAfter w:val="2"/>
          <w:wBefore w:w="856" w:type="dxa"/>
          <w:wAfter w:w="222" w:type="dxa"/>
          <w:trHeight w:val="75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D5C" w14:textId="77777777" w:rsidR="009F6A3F" w:rsidRDefault="009F6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01D" w14:textId="77777777" w:rsidR="009F6A3F" w:rsidRDefault="009F6A3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05BF" w14:textId="77777777" w:rsidR="009F6A3F" w:rsidRDefault="009F6A3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</w:tr>
      <w:tr w:rsidR="009F6A3F" w14:paraId="2C463B17" w14:textId="77777777" w:rsidTr="00602062">
        <w:tblPrEx>
          <w:tblCellMar>
            <w:top w:w="15" w:type="dxa"/>
          </w:tblCellMar>
        </w:tblPrEx>
        <w:trPr>
          <w:gridBefore w:val="1"/>
          <w:gridAfter w:val="2"/>
          <w:wBefore w:w="856" w:type="dxa"/>
          <w:wAfter w:w="222" w:type="dxa"/>
          <w:trHeight w:val="1155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684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112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2572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F6A3F" w14:paraId="7F81C3BD" w14:textId="77777777" w:rsidTr="00602062">
        <w:tblPrEx>
          <w:tblCellMar>
            <w:top w:w="15" w:type="dxa"/>
          </w:tblCellMar>
        </w:tblPrEx>
        <w:trPr>
          <w:gridBefore w:val="1"/>
          <w:gridAfter w:val="2"/>
          <w:wBefore w:w="856" w:type="dxa"/>
          <w:wAfter w:w="222" w:type="dxa"/>
          <w:trHeight w:val="114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F6F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323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804D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F6A3F" w14:paraId="25ACBD5E" w14:textId="77777777" w:rsidTr="00602062">
        <w:tblPrEx>
          <w:tblCellMar>
            <w:top w:w="15" w:type="dxa"/>
          </w:tblCellMar>
        </w:tblPrEx>
        <w:trPr>
          <w:gridBefore w:val="1"/>
          <w:gridAfter w:val="2"/>
          <w:wBefore w:w="856" w:type="dxa"/>
          <w:wAfter w:w="222" w:type="dxa"/>
          <w:trHeight w:val="900"/>
        </w:trPr>
        <w:tc>
          <w:tcPr>
            <w:tcW w:w="32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B96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223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D79F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</w:tr>
      <w:tr w:rsidR="009F6A3F" w14:paraId="77D2A9D2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300"/>
        </w:trPr>
        <w:tc>
          <w:tcPr>
            <w:tcW w:w="32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7804" w14:textId="77777777" w:rsidR="009F6A3F" w:rsidRDefault="009F6A3F">
            <w:pPr>
              <w:rPr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2C7D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74C6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C711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F6A3F" w14:paraId="3A604F18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900"/>
        </w:trPr>
        <w:tc>
          <w:tcPr>
            <w:tcW w:w="32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48A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7A9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Погашение бюджетами сельских поселений кредитов от кредитных </w:t>
            </w:r>
            <w:r>
              <w:rPr>
                <w:color w:val="000000"/>
                <w:sz w:val="28"/>
                <w:szCs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7CF5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-2000,0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4B7F53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73ED1C7B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225"/>
        </w:trPr>
        <w:tc>
          <w:tcPr>
            <w:tcW w:w="32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318D" w14:textId="77777777" w:rsidR="009F6A3F" w:rsidRDefault="009F6A3F">
            <w:pPr>
              <w:rPr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9BEE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CBA8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CFD6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F6A3F" w14:paraId="0C05FFFA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795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F6B" w14:textId="77777777" w:rsidR="009F6A3F" w:rsidRDefault="009F6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C14" w14:textId="77777777" w:rsidR="009F6A3F" w:rsidRDefault="009F6A3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3693" w14:textId="77777777" w:rsidR="009F6A3F" w:rsidRDefault="009F6A3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4D7ECA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0F805460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114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F35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699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1619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4AB7F7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67168968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144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B1F4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000 01 03 00 00 00 0000 700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B7A2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B1A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D03F3C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6DD19C3E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1485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45DA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BAF" w14:textId="77777777" w:rsidR="009F6A3F" w:rsidRDefault="009F6A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392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11896A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71803403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153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694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4F94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301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-5000,0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DE26B7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53234906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1515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8E8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2D2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AA1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-5000,0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F4CB2D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483B8720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75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68E" w14:textId="77777777" w:rsidR="009F6A3F" w:rsidRDefault="009F6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43A" w14:textId="77777777" w:rsidR="009F6A3F" w:rsidRDefault="009F6A3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3937" w14:textId="77777777" w:rsidR="009F6A3F" w:rsidRDefault="009F6A3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5911,2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83CC25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2581A71B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42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EBE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9E0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71D3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-325854,1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EE716A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1B514829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75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81A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0B8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85AD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-325854,1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CC07BA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222C7789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75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B5A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6D9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43CA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-325854,1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3D77E0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0A476737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78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E3A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72C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4459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-325854,1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9C03B7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4CB27B76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39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363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5D3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790B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331765,3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556939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47FD6318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75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9D7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45A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654A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331765,3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D2A47E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0AE7E91B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750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A15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3B7" w14:textId="312EEC71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E662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331765,3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A534D1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5D260BA0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750"/>
        </w:trPr>
        <w:tc>
          <w:tcPr>
            <w:tcW w:w="32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69B" w14:textId="77777777" w:rsidR="009F6A3F" w:rsidRDefault="009F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230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01E0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331765,3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71CF2F" w14:textId="77777777" w:rsidR="009F6A3F" w:rsidRDefault="009F6A3F">
            <w:pPr>
              <w:rPr>
                <w:sz w:val="20"/>
                <w:szCs w:val="20"/>
              </w:rPr>
            </w:pPr>
          </w:p>
        </w:tc>
      </w:tr>
      <w:tr w:rsidR="009F6A3F" w14:paraId="5CB9140E" w14:textId="77777777" w:rsidTr="00602062">
        <w:tblPrEx>
          <w:tblCellMar>
            <w:top w:w="15" w:type="dxa"/>
          </w:tblCellMar>
        </w:tblPrEx>
        <w:trPr>
          <w:gridBefore w:val="1"/>
          <w:wBefore w:w="856" w:type="dxa"/>
          <w:trHeight w:val="15"/>
        </w:trPr>
        <w:tc>
          <w:tcPr>
            <w:tcW w:w="32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2E4" w14:textId="77777777" w:rsidR="009F6A3F" w:rsidRDefault="009F6A3F">
            <w:pPr>
              <w:rPr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3F88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21EA" w14:textId="77777777" w:rsidR="009F6A3F" w:rsidRDefault="009F6A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0239" w14:textId="77777777" w:rsidR="009F6A3F" w:rsidRDefault="009F6A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9C91A32" w14:textId="77777777" w:rsidR="006F476B" w:rsidRDefault="006F476B" w:rsidP="00F13A35">
      <w:pPr>
        <w:rPr>
          <w:sz w:val="28"/>
          <w:szCs w:val="28"/>
        </w:rPr>
      </w:pPr>
    </w:p>
    <w:p w14:paraId="7B2FAE3F" w14:textId="77777777" w:rsidR="00911788" w:rsidRDefault="00911788" w:rsidP="00F13A35">
      <w:pPr>
        <w:rPr>
          <w:sz w:val="28"/>
          <w:szCs w:val="28"/>
        </w:rPr>
      </w:pPr>
    </w:p>
    <w:p w14:paraId="6C979C66" w14:textId="77777777" w:rsidR="00602062" w:rsidRDefault="00602062" w:rsidP="00F13A35">
      <w:pPr>
        <w:rPr>
          <w:sz w:val="28"/>
          <w:szCs w:val="28"/>
        </w:rPr>
      </w:pPr>
    </w:p>
    <w:p w14:paraId="757B3A2B" w14:textId="2C24B744" w:rsidR="00602062" w:rsidRDefault="00602062" w:rsidP="00602062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7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13738147" w14:textId="77777777" w:rsidR="00602062" w:rsidRDefault="00602062" w:rsidP="00602062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51334BCC" w14:textId="77777777" w:rsidR="00602062" w:rsidRDefault="00602062" w:rsidP="00602062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37EFA421" w14:textId="77777777" w:rsidR="00602062" w:rsidRDefault="00602062" w:rsidP="00602062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A12D1A0" w14:textId="6E3F18EC" w:rsidR="00602062" w:rsidRPr="00602062" w:rsidRDefault="00602062" w:rsidP="00602062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2023 год»</w:t>
      </w:r>
      <w:r>
        <w:rPr>
          <w:color w:val="000000"/>
          <w:sz w:val="28"/>
          <w:szCs w:val="28"/>
        </w:rPr>
        <w:br/>
        <w:t>от 22.12.2022 г. № 198</w:t>
      </w:r>
    </w:p>
    <w:p w14:paraId="298C46F3" w14:textId="77777777" w:rsidR="00602062" w:rsidRDefault="00602062" w:rsidP="00602062">
      <w:pPr>
        <w:jc w:val="right"/>
        <w:rPr>
          <w:sz w:val="28"/>
          <w:szCs w:val="28"/>
        </w:rPr>
      </w:pPr>
    </w:p>
    <w:p w14:paraId="4E9B9E30" w14:textId="77777777" w:rsidR="00602062" w:rsidRPr="003E1A46" w:rsidRDefault="00602062" w:rsidP="00602062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Программа муниципальных внутренних заимствований</w:t>
      </w:r>
    </w:p>
    <w:p w14:paraId="43108582" w14:textId="77777777" w:rsidR="00602062" w:rsidRPr="003E1A46" w:rsidRDefault="00602062" w:rsidP="00602062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муниципального образования Васюринское сельское поселение</w:t>
      </w:r>
    </w:p>
    <w:p w14:paraId="6BDE9F8B" w14:textId="77777777" w:rsidR="00602062" w:rsidRPr="003E1A46" w:rsidRDefault="00602062" w:rsidP="00602062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Динского района на 20</w:t>
      </w:r>
      <w:r>
        <w:rPr>
          <w:b/>
          <w:sz w:val="28"/>
          <w:szCs w:val="28"/>
        </w:rPr>
        <w:t>23</w:t>
      </w:r>
      <w:r w:rsidRPr="003E1A46">
        <w:rPr>
          <w:b/>
          <w:sz w:val="28"/>
          <w:szCs w:val="28"/>
        </w:rPr>
        <w:t xml:space="preserve"> год</w:t>
      </w:r>
    </w:p>
    <w:p w14:paraId="2FAA3694" w14:textId="0337421B" w:rsidR="00602062" w:rsidRPr="00602062" w:rsidRDefault="00602062" w:rsidP="00602062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602062">
        <w:rPr>
          <w:sz w:val="22"/>
          <w:szCs w:val="22"/>
        </w:rPr>
        <w:t>(тыс. рублей)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5944"/>
        <w:gridCol w:w="1417"/>
        <w:gridCol w:w="1418"/>
        <w:gridCol w:w="1276"/>
      </w:tblGrid>
      <w:tr w:rsidR="00602062" w14:paraId="5AC7D292" w14:textId="77777777" w:rsidTr="00602062">
        <w:trPr>
          <w:trHeight w:val="390"/>
        </w:trPr>
        <w:tc>
          <w:tcPr>
            <w:tcW w:w="5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51B6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D9773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602062" w14:paraId="7E5EF1CB" w14:textId="77777777" w:rsidTr="00602062">
        <w:trPr>
          <w:trHeight w:val="390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602EE" w14:textId="77777777" w:rsidR="00602062" w:rsidRDefault="00602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40C6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BD60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F6BA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</w:t>
            </w:r>
          </w:p>
        </w:tc>
      </w:tr>
      <w:tr w:rsidR="00602062" w14:paraId="43A8B11C" w14:textId="77777777" w:rsidTr="00602062">
        <w:trPr>
          <w:trHeight w:val="1125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E9BE" w14:textId="77777777" w:rsidR="00602062" w:rsidRDefault="006020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Муниципальные ценные бумаги администрации Васюринского сельского поселения, всего,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DC98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05A08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C231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2062" w14:paraId="51306001" w14:textId="77777777" w:rsidTr="00602062">
        <w:trPr>
          <w:trHeight w:val="375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5ACF" w14:textId="77777777" w:rsidR="00602062" w:rsidRDefault="006020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96A9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F949C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D586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2062" w14:paraId="0AC2BE8E" w14:textId="77777777" w:rsidTr="00602062">
        <w:trPr>
          <w:trHeight w:val="375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D689" w14:textId="77777777" w:rsidR="00602062" w:rsidRDefault="006020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размещение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2D3E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29DCE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D276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2062" w14:paraId="7F0A84AE" w14:textId="77777777" w:rsidTr="00602062">
        <w:trPr>
          <w:trHeight w:val="375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FE36" w14:textId="77777777" w:rsidR="00602062" w:rsidRDefault="006020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5965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7A97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D947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2062" w14:paraId="4F792A0E" w14:textId="77777777" w:rsidTr="00602062">
        <w:trPr>
          <w:trHeight w:val="1500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0C35" w14:textId="77777777" w:rsidR="00602062" w:rsidRDefault="006020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36FA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FF9FA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A78B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-750</w:t>
            </w:r>
          </w:p>
        </w:tc>
      </w:tr>
      <w:tr w:rsidR="00602062" w14:paraId="0540BB71" w14:textId="77777777" w:rsidTr="00602062">
        <w:trPr>
          <w:trHeight w:val="375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3B84" w14:textId="77777777" w:rsidR="00602062" w:rsidRDefault="006020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2E63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7A7C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BDD0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2062" w14:paraId="20D48815" w14:textId="77777777" w:rsidTr="00602062">
        <w:trPr>
          <w:trHeight w:val="375"/>
        </w:trPr>
        <w:tc>
          <w:tcPr>
            <w:tcW w:w="59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A097" w14:textId="77777777" w:rsidR="00602062" w:rsidRDefault="006020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кредита на покрытие временного кассового разрыва;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7FB8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9EE5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83FF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2062" w14:paraId="3CC7F719" w14:textId="77777777" w:rsidTr="00602062">
        <w:trPr>
          <w:trHeight w:val="375"/>
        </w:trPr>
        <w:tc>
          <w:tcPr>
            <w:tcW w:w="59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755B2F" w14:textId="77777777" w:rsidR="00602062" w:rsidRDefault="00602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CD79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8C05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9FC4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2062" w14:paraId="6FB51F5C" w14:textId="77777777" w:rsidTr="00602062">
        <w:trPr>
          <w:trHeight w:val="375"/>
        </w:trPr>
        <w:tc>
          <w:tcPr>
            <w:tcW w:w="59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4C34" w14:textId="77777777" w:rsidR="00602062" w:rsidRDefault="006020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кредита на покрытие дефицита бюджета;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43BB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126F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FA54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2062" w14:paraId="0A8539E4" w14:textId="77777777" w:rsidTr="00602062">
        <w:trPr>
          <w:trHeight w:val="375"/>
        </w:trPr>
        <w:tc>
          <w:tcPr>
            <w:tcW w:w="59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810B21" w14:textId="77777777" w:rsidR="00602062" w:rsidRDefault="00602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AA74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308F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A0B7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2062" w14:paraId="3ADAEB66" w14:textId="77777777" w:rsidTr="00602062">
        <w:trPr>
          <w:trHeight w:val="39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9627" w14:textId="77777777" w:rsidR="00602062" w:rsidRDefault="006020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основной суммы долга;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2419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82F6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F3D5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</w:t>
            </w:r>
          </w:p>
        </w:tc>
      </w:tr>
      <w:tr w:rsidR="00602062" w14:paraId="4C7F55B8" w14:textId="77777777" w:rsidTr="00602062">
        <w:trPr>
          <w:trHeight w:val="1125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8AA8" w14:textId="77777777" w:rsidR="00602062" w:rsidRDefault="006020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Кредиты, полученные администрации Васюринского сельского поселения от кредитных организаций,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50BB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FFF5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34AA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2062" w14:paraId="6F8F99C7" w14:textId="77777777" w:rsidTr="00602062">
        <w:trPr>
          <w:trHeight w:val="375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4644" w14:textId="77777777" w:rsidR="00602062" w:rsidRDefault="006020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710C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CB19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17418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2062" w14:paraId="56CD5276" w14:textId="77777777" w:rsidTr="00602062">
        <w:trPr>
          <w:trHeight w:val="375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580F" w14:textId="77777777" w:rsidR="00602062" w:rsidRDefault="006020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привлечение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1F87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3D10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3913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2062" w14:paraId="01664E7A" w14:textId="77777777" w:rsidTr="00602062">
        <w:trPr>
          <w:trHeight w:val="37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5A6D" w14:textId="77777777" w:rsidR="00602062" w:rsidRDefault="006020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CE1A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B8BA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8605" w14:textId="77777777" w:rsidR="00602062" w:rsidRDefault="006020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28750ADD" w14:textId="77777777" w:rsidR="00602062" w:rsidRDefault="00602062" w:rsidP="00602062">
      <w:pPr>
        <w:jc w:val="center"/>
        <w:rPr>
          <w:sz w:val="28"/>
          <w:szCs w:val="28"/>
        </w:rPr>
      </w:pPr>
    </w:p>
    <w:p w14:paraId="610B9FEE" w14:textId="77777777" w:rsidR="00602062" w:rsidRPr="006F476B" w:rsidRDefault="00602062" w:rsidP="00F13A35">
      <w:pPr>
        <w:rPr>
          <w:sz w:val="28"/>
          <w:szCs w:val="28"/>
        </w:rPr>
      </w:pPr>
    </w:p>
    <w:p w14:paraId="0199E8E3" w14:textId="28DEEE09" w:rsidR="00F13A35" w:rsidRPr="006F476B" w:rsidRDefault="00F13A35" w:rsidP="00F13A35">
      <w:pPr>
        <w:rPr>
          <w:sz w:val="28"/>
          <w:szCs w:val="28"/>
        </w:rPr>
      </w:pPr>
      <w:r w:rsidRPr="006F476B">
        <w:rPr>
          <w:sz w:val="28"/>
          <w:szCs w:val="28"/>
        </w:rPr>
        <w:t>Начальник финансового отдела</w:t>
      </w:r>
    </w:p>
    <w:p w14:paraId="0887F202" w14:textId="1F4C916E" w:rsidR="00F13A35" w:rsidRPr="006F476B" w:rsidRDefault="00F13A35" w:rsidP="00F13A35">
      <w:pPr>
        <w:rPr>
          <w:sz w:val="28"/>
          <w:szCs w:val="28"/>
        </w:rPr>
      </w:pPr>
      <w:r w:rsidRPr="006F476B">
        <w:rPr>
          <w:sz w:val="28"/>
          <w:szCs w:val="28"/>
        </w:rPr>
        <w:t>администрации Васюринского</w:t>
      </w:r>
    </w:p>
    <w:p w14:paraId="7B3789EE" w14:textId="4FA98BB7" w:rsidR="00F13A35" w:rsidRPr="006F476B" w:rsidRDefault="00F13A35" w:rsidP="005626AD">
      <w:pPr>
        <w:rPr>
          <w:sz w:val="28"/>
          <w:szCs w:val="28"/>
        </w:rPr>
      </w:pPr>
      <w:r w:rsidRPr="006F476B">
        <w:rPr>
          <w:sz w:val="28"/>
          <w:szCs w:val="28"/>
        </w:rPr>
        <w:lastRenderedPageBreak/>
        <w:t xml:space="preserve">сельского поселения </w:t>
      </w:r>
      <w:r w:rsidRPr="006F476B">
        <w:rPr>
          <w:sz w:val="28"/>
          <w:szCs w:val="28"/>
        </w:rPr>
        <w:tab/>
      </w:r>
      <w:r w:rsidRPr="006F476B">
        <w:rPr>
          <w:sz w:val="28"/>
          <w:szCs w:val="28"/>
        </w:rPr>
        <w:tab/>
      </w:r>
      <w:r w:rsidRPr="006F476B">
        <w:rPr>
          <w:sz w:val="28"/>
          <w:szCs w:val="28"/>
        </w:rPr>
        <w:tab/>
      </w:r>
      <w:r w:rsidRPr="006F476B">
        <w:rPr>
          <w:sz w:val="28"/>
          <w:szCs w:val="28"/>
        </w:rPr>
        <w:tab/>
      </w:r>
      <w:r w:rsidRPr="006F476B">
        <w:rPr>
          <w:sz w:val="28"/>
          <w:szCs w:val="28"/>
        </w:rPr>
        <w:tab/>
      </w:r>
      <w:r w:rsidRPr="006F476B">
        <w:rPr>
          <w:sz w:val="28"/>
          <w:szCs w:val="28"/>
        </w:rPr>
        <w:tab/>
        <w:t xml:space="preserve">     </w:t>
      </w:r>
      <w:r w:rsidR="00AD4B2E" w:rsidRPr="006F476B">
        <w:rPr>
          <w:sz w:val="28"/>
          <w:szCs w:val="28"/>
        </w:rPr>
        <w:t xml:space="preserve">    </w:t>
      </w:r>
      <w:r w:rsidR="00E61A77" w:rsidRPr="006F476B">
        <w:rPr>
          <w:sz w:val="28"/>
          <w:szCs w:val="28"/>
        </w:rPr>
        <w:t xml:space="preserve">              </w:t>
      </w:r>
      <w:r w:rsidR="006F476B">
        <w:rPr>
          <w:sz w:val="28"/>
          <w:szCs w:val="28"/>
        </w:rPr>
        <w:t xml:space="preserve">  </w:t>
      </w:r>
      <w:r w:rsidRPr="006F476B">
        <w:rPr>
          <w:sz w:val="28"/>
          <w:szCs w:val="28"/>
        </w:rPr>
        <w:t>Ю.В. Жуланова</w:t>
      </w:r>
    </w:p>
    <w:sectPr w:rsidR="00F13A35" w:rsidRPr="006F476B" w:rsidSect="004F4811"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74D75" w14:textId="77777777" w:rsidR="007E0B5D" w:rsidRDefault="007E0B5D" w:rsidP="00771E5D">
      <w:r>
        <w:separator/>
      </w:r>
    </w:p>
  </w:endnote>
  <w:endnote w:type="continuationSeparator" w:id="0">
    <w:p w14:paraId="0C804451" w14:textId="77777777" w:rsidR="007E0B5D" w:rsidRDefault="007E0B5D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A26DF" w14:textId="77777777" w:rsidR="007E0B5D" w:rsidRDefault="007E0B5D" w:rsidP="00771E5D">
      <w:r>
        <w:separator/>
      </w:r>
    </w:p>
  </w:footnote>
  <w:footnote w:type="continuationSeparator" w:id="0">
    <w:p w14:paraId="65D48330" w14:textId="77777777" w:rsidR="007E0B5D" w:rsidRDefault="007E0B5D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1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40188"/>
    <w:rsid w:val="00094E67"/>
    <w:rsid w:val="00095B80"/>
    <w:rsid w:val="000967AC"/>
    <w:rsid w:val="000A5DB8"/>
    <w:rsid w:val="000B15EF"/>
    <w:rsid w:val="000C5224"/>
    <w:rsid w:val="000F5355"/>
    <w:rsid w:val="000F618D"/>
    <w:rsid w:val="00145A48"/>
    <w:rsid w:val="00163DBD"/>
    <w:rsid w:val="0018218F"/>
    <w:rsid w:val="00191D07"/>
    <w:rsid w:val="001D272D"/>
    <w:rsid w:val="001F1C72"/>
    <w:rsid w:val="00265B12"/>
    <w:rsid w:val="002743E0"/>
    <w:rsid w:val="002775E3"/>
    <w:rsid w:val="00287184"/>
    <w:rsid w:val="002D6068"/>
    <w:rsid w:val="002F6A60"/>
    <w:rsid w:val="003022BA"/>
    <w:rsid w:val="00306AEA"/>
    <w:rsid w:val="00331318"/>
    <w:rsid w:val="00355BA9"/>
    <w:rsid w:val="0038116F"/>
    <w:rsid w:val="00381237"/>
    <w:rsid w:val="00390528"/>
    <w:rsid w:val="003F00FC"/>
    <w:rsid w:val="003F644E"/>
    <w:rsid w:val="004329F1"/>
    <w:rsid w:val="004602DB"/>
    <w:rsid w:val="004629A4"/>
    <w:rsid w:val="00493AA2"/>
    <w:rsid w:val="00496941"/>
    <w:rsid w:val="004D0007"/>
    <w:rsid w:val="004F4811"/>
    <w:rsid w:val="005054B5"/>
    <w:rsid w:val="00507C12"/>
    <w:rsid w:val="005626AD"/>
    <w:rsid w:val="00567E02"/>
    <w:rsid w:val="005C01A1"/>
    <w:rsid w:val="005E4D58"/>
    <w:rsid w:val="005F207F"/>
    <w:rsid w:val="00602062"/>
    <w:rsid w:val="006461A1"/>
    <w:rsid w:val="006642EE"/>
    <w:rsid w:val="00677C5C"/>
    <w:rsid w:val="006C65CA"/>
    <w:rsid w:val="006D1A7B"/>
    <w:rsid w:val="006E5E55"/>
    <w:rsid w:val="006F476B"/>
    <w:rsid w:val="00771E5D"/>
    <w:rsid w:val="00793F83"/>
    <w:rsid w:val="007E0B5D"/>
    <w:rsid w:val="0081121B"/>
    <w:rsid w:val="008622F4"/>
    <w:rsid w:val="008B041D"/>
    <w:rsid w:val="008B05B9"/>
    <w:rsid w:val="008D4293"/>
    <w:rsid w:val="008F6E75"/>
    <w:rsid w:val="00911788"/>
    <w:rsid w:val="009942A0"/>
    <w:rsid w:val="00997DF5"/>
    <w:rsid w:val="009A14B4"/>
    <w:rsid w:val="009B6D90"/>
    <w:rsid w:val="009B7C91"/>
    <w:rsid w:val="009D1A7A"/>
    <w:rsid w:val="009D553F"/>
    <w:rsid w:val="009F6A3F"/>
    <w:rsid w:val="00A4080D"/>
    <w:rsid w:val="00A904FC"/>
    <w:rsid w:val="00A9277D"/>
    <w:rsid w:val="00AD4B2E"/>
    <w:rsid w:val="00AF7F4C"/>
    <w:rsid w:val="00B04EE0"/>
    <w:rsid w:val="00B133A5"/>
    <w:rsid w:val="00B17519"/>
    <w:rsid w:val="00B44E7E"/>
    <w:rsid w:val="00B60030"/>
    <w:rsid w:val="00B61B43"/>
    <w:rsid w:val="00B74C02"/>
    <w:rsid w:val="00B7755B"/>
    <w:rsid w:val="00B812DF"/>
    <w:rsid w:val="00C01A5D"/>
    <w:rsid w:val="00C17117"/>
    <w:rsid w:val="00C22EF9"/>
    <w:rsid w:val="00C43D75"/>
    <w:rsid w:val="00C54F7C"/>
    <w:rsid w:val="00C760B5"/>
    <w:rsid w:val="00C90BE8"/>
    <w:rsid w:val="00CC45B6"/>
    <w:rsid w:val="00D2375D"/>
    <w:rsid w:val="00D31BCF"/>
    <w:rsid w:val="00D57F83"/>
    <w:rsid w:val="00DB0F83"/>
    <w:rsid w:val="00DB2687"/>
    <w:rsid w:val="00DB578E"/>
    <w:rsid w:val="00DC4E7D"/>
    <w:rsid w:val="00DC60ED"/>
    <w:rsid w:val="00DF13F6"/>
    <w:rsid w:val="00E212EB"/>
    <w:rsid w:val="00E30AD0"/>
    <w:rsid w:val="00E33168"/>
    <w:rsid w:val="00E61862"/>
    <w:rsid w:val="00E61A77"/>
    <w:rsid w:val="00E94F0F"/>
    <w:rsid w:val="00EC47B8"/>
    <w:rsid w:val="00F13A35"/>
    <w:rsid w:val="00F14702"/>
    <w:rsid w:val="00F225BB"/>
    <w:rsid w:val="00F7399F"/>
    <w:rsid w:val="00F76FB8"/>
    <w:rsid w:val="00F83130"/>
    <w:rsid w:val="00FE0A92"/>
    <w:rsid w:val="00FE69D3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F1A4-428A-44D5-870F-7B8342BA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7291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26</cp:revision>
  <cp:lastPrinted>2023-05-02T06:54:00Z</cp:lastPrinted>
  <dcterms:created xsi:type="dcterms:W3CDTF">2023-04-27T12:08:00Z</dcterms:created>
  <dcterms:modified xsi:type="dcterms:W3CDTF">2023-06-29T10:28:00Z</dcterms:modified>
</cp:coreProperties>
</file>