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D87C" w14:textId="77777777" w:rsidR="00433127" w:rsidRPr="00433127" w:rsidRDefault="00433127" w:rsidP="00433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1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 w:rsidRPr="004331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474E9" wp14:editId="1E45DBF9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5E6DCED5" w14:textId="77777777" w:rsidR="00433127" w:rsidRPr="00433127" w:rsidRDefault="00433127" w:rsidP="0043312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  <w:lang w:eastAsia="ru-RU"/>
        </w:rPr>
        <w:t xml:space="preserve">Совет </w:t>
      </w:r>
      <w:r w:rsidRPr="00433127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8"/>
          <w:szCs w:val="28"/>
          <w:lang w:eastAsia="ru-RU"/>
        </w:rPr>
        <w:t xml:space="preserve">Васюринского сельского поселения </w:t>
      </w:r>
    </w:p>
    <w:p w14:paraId="35A4ADA7" w14:textId="77777777" w:rsidR="00433127" w:rsidRPr="00433127" w:rsidRDefault="00433127" w:rsidP="00433127">
      <w:pPr>
        <w:shd w:val="clear" w:color="auto" w:fill="FFFFFF"/>
        <w:spacing w:after="0" w:line="322" w:lineRule="exact"/>
        <w:ind w:right="-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  <w:t>Динского района Краснодарского края</w:t>
      </w:r>
    </w:p>
    <w:p w14:paraId="09A6A534" w14:textId="77777777" w:rsidR="00433127" w:rsidRPr="00433127" w:rsidRDefault="00433127" w:rsidP="00433127">
      <w:pPr>
        <w:shd w:val="clear" w:color="auto" w:fill="FFFFFF"/>
        <w:spacing w:after="0" w:line="322" w:lineRule="exact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8"/>
          <w:szCs w:val="28"/>
          <w:lang w:eastAsia="ru-RU"/>
        </w:rPr>
        <w:t>4 созыва</w:t>
      </w:r>
    </w:p>
    <w:p w14:paraId="591C84F2" w14:textId="77777777" w:rsidR="00433127" w:rsidRPr="00433127" w:rsidRDefault="00433127" w:rsidP="00433127">
      <w:pPr>
        <w:shd w:val="clear" w:color="auto" w:fill="FFFFFF"/>
        <w:spacing w:before="331"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b/>
          <w:bCs/>
          <w:color w:val="000000"/>
          <w:spacing w:val="50"/>
          <w:w w:val="108"/>
          <w:sz w:val="28"/>
          <w:szCs w:val="28"/>
          <w:lang w:eastAsia="ru-RU"/>
        </w:rPr>
        <w:t>РЕШЕНИЕ</w:t>
      </w:r>
    </w:p>
    <w:p w14:paraId="36251593" w14:textId="40BCCE29" w:rsidR="00433127" w:rsidRPr="00433127" w:rsidRDefault="00433127" w:rsidP="00433127">
      <w:pPr>
        <w:shd w:val="clear" w:color="auto" w:fill="FFFFFF"/>
        <w:tabs>
          <w:tab w:val="left" w:pos="8774"/>
        </w:tabs>
        <w:spacing w:before="30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 </w:t>
      </w:r>
      <w:r w:rsidR="00FA7D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27 апреля 2023 года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3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A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</w:t>
      </w:r>
    </w:p>
    <w:p w14:paraId="47B98430" w14:textId="77777777" w:rsidR="00433127" w:rsidRPr="00433127" w:rsidRDefault="00433127" w:rsidP="00433127">
      <w:pPr>
        <w:shd w:val="clear" w:color="auto" w:fill="FFFFFF"/>
        <w:spacing w:after="0" w:line="240" w:lineRule="auto"/>
        <w:ind w:left="91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Васюринская</w:t>
      </w:r>
    </w:p>
    <w:p w14:paraId="331112D5" w14:textId="77777777" w:rsidR="00433127" w:rsidRPr="00433127" w:rsidRDefault="00433127" w:rsidP="0043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C56B6" w14:textId="77777777" w:rsidR="00433127" w:rsidRPr="00433127" w:rsidRDefault="00433127" w:rsidP="0043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D31BC" w14:textId="3DDACDB6" w:rsidR="004713AC" w:rsidRPr="004713AC" w:rsidRDefault="004713AC" w:rsidP="004331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внесении изменений в решение Совета 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Васюринского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</w:t>
      </w:r>
    </w:p>
    <w:p w14:paraId="7A14679B" w14:textId="38A4E5E5" w:rsidR="004713AC" w:rsidRPr="00433127" w:rsidRDefault="004713AC" w:rsidP="00433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Динского района </w:t>
      </w:r>
      <w:bookmarkStart w:id="0" w:name="_Hlk126226123"/>
      <w:bookmarkStart w:id="1" w:name="_Hlk126157816"/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28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09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.20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22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№ </w:t>
      </w:r>
      <w:r w:rsidR="006118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182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End w:id="0"/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433127" w:rsidRP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муниципальной службе в Васюринском сельском поселении Динского района</w:t>
      </w:r>
      <w:r w:rsidRPr="004713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="004331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bookmarkEnd w:id="1"/>
    <w:p w14:paraId="780D3CFF" w14:textId="36EF7DCC" w:rsidR="00433127" w:rsidRPr="0054542C" w:rsidRDefault="0054542C" w:rsidP="00433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4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(Ред. </w:t>
      </w:r>
      <w:r w:rsidR="00131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5454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131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09.02.2023 </w:t>
      </w:r>
      <w:r w:rsidRPr="005454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206)</w:t>
      </w:r>
    </w:p>
    <w:p w14:paraId="5FB00421" w14:textId="77777777" w:rsidR="00433127" w:rsidRDefault="00433127" w:rsidP="00433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C02A0C" w14:textId="77777777" w:rsidR="00131613" w:rsidRPr="004713AC" w:rsidRDefault="00131613" w:rsidP="00433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CBA63C1" w14:textId="263DC2FA" w:rsidR="004713AC" w:rsidRPr="004713AC" w:rsidRDefault="004713AC" w:rsidP="001A0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02.03.2007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25-ФЗ «О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службе в Российской Федерации», Законом Краснодарского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 от 08.06.2007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1244-КЗ «О муниципальной службе в Краснодарском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крае», </w:t>
      </w:r>
      <w:r w:rsidR="00997AE4"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Краснодарского</w:t>
      </w:r>
      <w:r w:rsidR="00997A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7AE4"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края от </w:t>
      </w:r>
      <w:r w:rsidR="00997A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30.12.2022 г.</w:t>
      </w:r>
      <w:r w:rsidR="00997AE4"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997A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4842</w:t>
      </w:r>
      <w:r w:rsidR="00997AE4"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-КЗ </w:t>
      </w:r>
      <w:r w:rsidR="00997A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внесении изменений в отдельные законодательные акты Краснодарского края»,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руководствуясь Уставом 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Васюринского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поседения, Совет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Васюринского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поседения Динского района р е ш и л:</w:t>
      </w:r>
    </w:p>
    <w:p w14:paraId="4C0178BB" w14:textId="060708A7" w:rsidR="004713AC" w:rsidRPr="004713AC" w:rsidRDefault="004713AC" w:rsidP="001A07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решение Совета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Васюринского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</w:t>
      </w:r>
      <w:r w:rsid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Динского района от </w:t>
      </w:r>
      <w:r w:rsidR="006118A7" w:rsidRPr="006118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28.09.2022 № 182 </w:t>
      </w:r>
      <w:r w:rsidR="001A0738" w:rsidRPr="001A07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муниципальной службе в Васюринском сельском поселении Динского района» </w:t>
      </w: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534B01D" w14:textId="7E15971C" w:rsidR="004713AC" w:rsidRPr="0054542C" w:rsidRDefault="0054542C" w:rsidP="0054542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4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Абзац 2 статьи 1 главы 1 приложения № 1, абзац «а», «б» подпункта 3 пункта 1 статьи 10 главы 3 приложения №1, подпункт 5 пункт 1 статьи 10 главы 3 слова «избирательной комиссии муниципального образования» в соответствующих падежах исключить.</w:t>
      </w:r>
    </w:p>
    <w:p w14:paraId="044FF017" w14:textId="7229C6E1" w:rsidR="004713AC" w:rsidRPr="0054542C" w:rsidRDefault="0054542C" w:rsidP="004713A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Статья 18.1 главы 4 изложить в следующей редакции «Дистанционная профессиональная служебная деятельность муниципальных служащих регулируется в соответствии с Трудовым кодексом Российской Федерации.»</w:t>
      </w:r>
      <w:r w:rsidR="004713AC"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CFFA9F1" w14:textId="02F4A8F6" w:rsidR="004713AC" w:rsidRPr="00264A86" w:rsidRDefault="0054542C" w:rsidP="00264A8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№ 2 к решению изложить в новой редакции</w:t>
      </w:r>
      <w:r w:rsidR="004713AC" w:rsidRPr="00264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222A0296" w14:textId="59A5B65D" w:rsidR="0054542C" w:rsidRPr="0054542C" w:rsidRDefault="004713AC" w:rsidP="005454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542C">
        <w:rPr>
          <w:rFonts w:ascii="Times New Roman" w:hAnsi="Times New Roman" w:cs="Times New Roman"/>
          <w:b w:val="0"/>
          <w:color w:val="1A1A1A"/>
          <w:sz w:val="28"/>
          <w:szCs w:val="28"/>
        </w:rPr>
        <w:t>«</w:t>
      </w:r>
      <w:r w:rsidR="0054542C" w:rsidRPr="0054542C">
        <w:rPr>
          <w:rFonts w:ascii="Times New Roman" w:hAnsi="Times New Roman" w:cs="Times New Roman"/>
          <w:b w:val="0"/>
          <w:color w:val="auto"/>
          <w:sz w:val="28"/>
          <w:szCs w:val="28"/>
        </w:rPr>
        <w:t>Реестр муниципальных должностей Васюринского сельского поселения Динского района</w:t>
      </w:r>
      <w:r w:rsidR="0054542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03EEE8D7" w14:textId="77777777" w:rsidR="0054542C" w:rsidRPr="0054542C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</w:p>
    <w:p w14:paraId="7F672857" w14:textId="77777777" w:rsidR="0054542C" w:rsidRPr="00151DE1" w:rsidRDefault="0054542C" w:rsidP="0054542C">
      <w:pPr>
        <w:pStyle w:val="w3-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151DE1">
        <w:rPr>
          <w:color w:val="000000"/>
          <w:sz w:val="28"/>
          <w:szCs w:val="28"/>
        </w:rPr>
        <w:t>лавные должности муниципальной службы:</w:t>
      </w:r>
    </w:p>
    <w:p w14:paraId="33838033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глава администрации;</w:t>
      </w:r>
    </w:p>
    <w:p w14:paraId="56DA0243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заместитель главы;</w:t>
      </w:r>
    </w:p>
    <w:p w14:paraId="0495A719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lastRenderedPageBreak/>
        <w:t>начальник управления;</w:t>
      </w:r>
    </w:p>
    <w:p w14:paraId="7C382CFD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заместитель начальника управления;</w:t>
      </w:r>
    </w:p>
    <w:p w14:paraId="1222EDFC" w14:textId="77777777" w:rsidR="0054542C" w:rsidRPr="00151DE1" w:rsidRDefault="0054542C" w:rsidP="0054542C">
      <w:pPr>
        <w:pStyle w:val="w3-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51DE1">
        <w:rPr>
          <w:color w:val="000000"/>
          <w:sz w:val="28"/>
          <w:szCs w:val="28"/>
        </w:rPr>
        <w:t>едущие должности муниципальной службы:</w:t>
      </w:r>
    </w:p>
    <w:p w14:paraId="61108AA0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начальник отдела;</w:t>
      </w:r>
    </w:p>
    <w:p w14:paraId="52A3112A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заместитель начальника отдела;</w:t>
      </w:r>
    </w:p>
    <w:p w14:paraId="54D64775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заведующий сектором;</w:t>
      </w:r>
    </w:p>
    <w:p w14:paraId="3B802D1E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главный специалист;</w:t>
      </w:r>
    </w:p>
    <w:p w14:paraId="3F4FBB07" w14:textId="77777777" w:rsidR="0054542C" w:rsidRPr="00151DE1" w:rsidRDefault="0054542C" w:rsidP="0054542C">
      <w:pPr>
        <w:pStyle w:val="w3-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151DE1">
        <w:rPr>
          <w:color w:val="000000"/>
          <w:sz w:val="28"/>
          <w:szCs w:val="28"/>
        </w:rPr>
        <w:t>таршие должности муниципальной службы:</w:t>
      </w:r>
    </w:p>
    <w:p w14:paraId="70C6E14B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ведущий специалист;</w:t>
      </w:r>
    </w:p>
    <w:p w14:paraId="18BDEDB7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заведующий приемной;</w:t>
      </w:r>
    </w:p>
    <w:p w14:paraId="49553582" w14:textId="77777777" w:rsidR="0054542C" w:rsidRPr="00151DE1" w:rsidRDefault="0054542C" w:rsidP="0054542C">
      <w:pPr>
        <w:pStyle w:val="w3-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51DE1">
        <w:rPr>
          <w:color w:val="000000"/>
          <w:sz w:val="28"/>
          <w:szCs w:val="28"/>
        </w:rPr>
        <w:t>ладшие должности муниципальной службы:</w:t>
      </w:r>
    </w:p>
    <w:p w14:paraId="64F2A69F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специалист I категории;</w:t>
      </w:r>
    </w:p>
    <w:p w14:paraId="4BEF1F44" w14:textId="77777777" w:rsidR="0054542C" w:rsidRPr="00151DE1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 w:rsidRPr="00151DE1">
        <w:rPr>
          <w:color w:val="000000"/>
          <w:sz w:val="28"/>
          <w:szCs w:val="28"/>
        </w:rPr>
        <w:t>специалист II категории;</w:t>
      </w:r>
    </w:p>
    <w:p w14:paraId="0F8B51EA" w14:textId="2100D12B" w:rsidR="004713AC" w:rsidRPr="004713AC" w:rsidRDefault="0054542C" w:rsidP="0054542C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1A1A1A"/>
          <w:sz w:val="28"/>
          <w:szCs w:val="28"/>
        </w:rPr>
      </w:pPr>
      <w:r w:rsidRPr="00151DE1">
        <w:rPr>
          <w:color w:val="000000"/>
          <w:sz w:val="28"/>
          <w:szCs w:val="28"/>
        </w:rPr>
        <w:t>специалист.</w:t>
      </w:r>
      <w:r w:rsidR="004713AC" w:rsidRPr="004713AC">
        <w:rPr>
          <w:color w:val="1A1A1A"/>
          <w:sz w:val="28"/>
          <w:szCs w:val="28"/>
        </w:rPr>
        <w:t>».</w:t>
      </w:r>
    </w:p>
    <w:p w14:paraId="2B33211A" w14:textId="05093DF6" w:rsidR="00BB6EF1" w:rsidRDefault="00BB6EF1" w:rsidP="00BB6EF1">
      <w:pPr>
        <w:pStyle w:val="a3"/>
        <w:numPr>
          <w:ilvl w:val="1"/>
          <w:numId w:val="1"/>
        </w:numPr>
        <w:spacing w:after="0" w:line="240" w:lineRule="auto"/>
        <w:ind w:left="0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 8</w:t>
      </w:r>
      <w:r w:rsidR="004713AC" w:rsidRPr="00BB6E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приложения №6 изложить в новой редакции</w:t>
      </w:r>
      <w:bookmarkStart w:id="2" w:name="sub_11028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BB6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E72E9" w14:textId="5FFD5781" w:rsidR="00BB6EF1" w:rsidRPr="00BB6EF1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EF1">
        <w:rPr>
          <w:rFonts w:ascii="Times New Roman" w:hAnsi="Times New Roman" w:cs="Times New Roman"/>
          <w:sz w:val="28"/>
          <w:szCs w:val="28"/>
        </w:rPr>
        <w:t>8. В целях эффективной работы по формированию резерва создаётся и поддерживается в актуальном состоянии база данных на бумажном и электронном носителях.</w:t>
      </w:r>
    </w:p>
    <w:bookmarkEnd w:id="2"/>
    <w:p w14:paraId="7D0B2484" w14:textId="77777777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База данных резерва состоит из двух уровней (резерв развития и резерв функционирования) и содержит следующие разделы:</w:t>
      </w:r>
    </w:p>
    <w:p w14:paraId="14DC94DA" w14:textId="5C2DBD7E" w:rsidR="00BB6EF1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база данных на должности муниципальной службы главной группы;</w:t>
      </w:r>
    </w:p>
    <w:p w14:paraId="6D4738EC" w14:textId="57B0D53A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 xml:space="preserve">база данных на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Pr="00FC6957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FABBF" w14:textId="00B04B01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 xml:space="preserve">база данных на должности муниципальной службы младшей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FC6957">
        <w:rPr>
          <w:rFonts w:ascii="Times New Roman" w:hAnsi="Times New Roman" w:cs="Times New Roman"/>
          <w:sz w:val="28"/>
          <w:szCs w:val="28"/>
        </w:rPr>
        <w:t>.</w:t>
      </w:r>
    </w:p>
    <w:p w14:paraId="514C9B86" w14:textId="77777777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Каждый раздел базы данных резерва содержит в себе следующие подразделы:</w:t>
      </w:r>
    </w:p>
    <w:p w14:paraId="02F7350E" w14:textId="77777777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база данных на лиц, являющихся муниципальными служащими;</w:t>
      </w:r>
    </w:p>
    <w:p w14:paraId="60BB179A" w14:textId="77777777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база данных на лиц, не являющихся муниципальными служащими.</w:t>
      </w:r>
    </w:p>
    <w:p w14:paraId="04854DA9" w14:textId="77777777" w:rsidR="00BB6EF1" w:rsidRPr="00FC6957" w:rsidRDefault="00BB6EF1" w:rsidP="00BB6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Кроме того, каждый раздел базы данных резерва функционирования (т.е. в пределах одной группы должностей) может формироваться:</w:t>
      </w:r>
    </w:p>
    <w:p w14:paraId="0901074B" w14:textId="063A2056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957">
        <w:rPr>
          <w:rFonts w:ascii="Times New Roman" w:hAnsi="Times New Roman" w:cs="Times New Roman"/>
          <w:sz w:val="28"/>
          <w:szCs w:val="28"/>
        </w:rPr>
        <w:t xml:space="preserve">по одноимённым должностям, в соответствии с Реестром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Васюринском</w:t>
      </w:r>
      <w:r w:rsidRPr="00FC6957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района;</w:t>
      </w:r>
    </w:p>
    <w:p w14:paraId="078172E2" w14:textId="6F4397A7" w:rsidR="00BB6EF1" w:rsidRPr="00FC6957" w:rsidRDefault="00BB6EF1" w:rsidP="00BB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957">
        <w:rPr>
          <w:rFonts w:ascii="Times New Roman" w:hAnsi="Times New Roman" w:cs="Times New Roman"/>
          <w:sz w:val="28"/>
          <w:szCs w:val="28"/>
        </w:rPr>
        <w:t xml:space="preserve">по направлениям специализации, как на конкретную должность, так и на несколько должностей муниципальной службы с идентичными квалификационными требованиями независимо от того, в каком структурном подразделении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C69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эти должности находятся.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117A24C" w14:textId="706870D0" w:rsidR="00BB6EF1" w:rsidRPr="00BB6EF1" w:rsidRDefault="00BB6EF1" w:rsidP="00BB6E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 10 приложения №6 исключить.</w:t>
      </w:r>
      <w:r w:rsidRPr="00BB6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B49DE" w14:textId="63EF2421" w:rsidR="004713AC" w:rsidRDefault="00BB6EF1" w:rsidP="00BB6EF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Абзац 2 пункта 16 приложения №6 слова «высшей и» исключить.</w:t>
      </w:r>
    </w:p>
    <w:p w14:paraId="7C76770A" w14:textId="6013897D" w:rsidR="008323A5" w:rsidRPr="008323A5" w:rsidRDefault="004713AC" w:rsidP="00832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Общему отделу администрации Васюринского сельского поселения</w:t>
      </w:r>
      <w:r w:rsid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23A5" w:rsidRPr="008323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(Дзыбова)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295C771C" w14:textId="311B396A" w:rsidR="004713AC" w:rsidRPr="004713AC" w:rsidRDefault="004713AC" w:rsidP="0047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Контроль за выполнением настоящего решения возложить на комиссию по организационно-кадровым и правовым вопросам Совета Васюринского сельского поселения Динского района (Миханошина).</w:t>
      </w:r>
    </w:p>
    <w:p w14:paraId="47048EAD" w14:textId="7DD17763" w:rsidR="004713AC" w:rsidRPr="004713AC" w:rsidRDefault="004713AC" w:rsidP="00471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 Решение вступает в силу после его официального обнародования.</w:t>
      </w:r>
    </w:p>
    <w:p w14:paraId="57A4A9EA" w14:textId="61EDBEE7" w:rsidR="00DF7B45" w:rsidRDefault="00DF7B45" w:rsidP="00FA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5D0B8" w14:textId="77777777" w:rsidR="00FA7DA6" w:rsidRDefault="00FA7DA6" w:rsidP="00FA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1A1CB" w14:textId="3768EEF2" w:rsidR="004713AC" w:rsidRDefault="004713AC" w:rsidP="00FA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2A8A9" w14:textId="79F0065F" w:rsidR="004713AC" w:rsidRPr="004713AC" w:rsidRDefault="00FA7DA6" w:rsidP="0047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4713AC"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13AC"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14:paraId="2CFD3E87" w14:textId="6AB261FB" w:rsidR="004713AC" w:rsidRPr="004713AC" w:rsidRDefault="004713AC" w:rsidP="0047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Васюринского сельского поселения                                                </w:t>
      </w:r>
      <w:r w:rsidR="00FA7D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Е.А.Игнатьев</w:t>
      </w:r>
    </w:p>
    <w:p w14:paraId="0A548070" w14:textId="77777777" w:rsidR="004713AC" w:rsidRPr="004713AC" w:rsidRDefault="004713AC" w:rsidP="00FA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379AD" w14:textId="3E8FBCF0" w:rsidR="004713AC" w:rsidRDefault="004713AC" w:rsidP="00F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A1FBB" w14:textId="77777777" w:rsidR="00FA7DA6" w:rsidRDefault="00FA7DA6" w:rsidP="00FA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64F78" w14:textId="09380E53" w:rsidR="005922CD" w:rsidRPr="005922CD" w:rsidRDefault="00131613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22CD" w:rsidRPr="005922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22CD" w:rsidRPr="005922CD">
        <w:rPr>
          <w:rFonts w:ascii="Times New Roman" w:hAnsi="Times New Roman" w:cs="Times New Roman"/>
          <w:sz w:val="28"/>
          <w:szCs w:val="28"/>
        </w:rPr>
        <w:t xml:space="preserve"> Васюринского </w:t>
      </w:r>
    </w:p>
    <w:p w14:paraId="2B502605" w14:textId="33C368D0" w:rsidR="005922CD" w:rsidRDefault="005922CD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</w:r>
      <w:r w:rsidRPr="005922CD">
        <w:rPr>
          <w:rFonts w:ascii="Times New Roman" w:hAnsi="Times New Roman" w:cs="Times New Roman"/>
          <w:sz w:val="28"/>
          <w:szCs w:val="28"/>
        </w:rPr>
        <w:tab/>
        <w:t>О.А. Черная</w:t>
      </w:r>
    </w:p>
    <w:bookmarkEnd w:id="3"/>
    <w:p w14:paraId="3E7425C8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A4F90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AFBFD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11E6FD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735BA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4F4CA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FC985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2A898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A8851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C5A23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AD69D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8466F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304D6" w14:textId="77777777" w:rsidR="0054542C" w:rsidRDefault="0054542C" w:rsidP="00592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542C" w:rsidSect="00FA7DA6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97CE" w14:textId="77777777" w:rsidR="00327CD9" w:rsidRDefault="00327CD9" w:rsidP="007F2357">
      <w:pPr>
        <w:spacing w:after="0" w:line="240" w:lineRule="auto"/>
      </w:pPr>
      <w:r>
        <w:separator/>
      </w:r>
    </w:p>
  </w:endnote>
  <w:endnote w:type="continuationSeparator" w:id="0">
    <w:p w14:paraId="78F41D2F" w14:textId="77777777" w:rsidR="00327CD9" w:rsidRDefault="00327CD9" w:rsidP="007F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76B99" w14:textId="77777777" w:rsidR="00327CD9" w:rsidRDefault="00327CD9" w:rsidP="007F2357">
      <w:pPr>
        <w:spacing w:after="0" w:line="240" w:lineRule="auto"/>
      </w:pPr>
      <w:r>
        <w:separator/>
      </w:r>
    </w:p>
  </w:footnote>
  <w:footnote w:type="continuationSeparator" w:id="0">
    <w:p w14:paraId="7E3B289F" w14:textId="77777777" w:rsidR="00327CD9" w:rsidRDefault="00327CD9" w:rsidP="007F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4AE"/>
    <w:multiLevelType w:val="multilevel"/>
    <w:tmpl w:val="8FECF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C1527DD"/>
    <w:multiLevelType w:val="multilevel"/>
    <w:tmpl w:val="8FECF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5056D7D"/>
    <w:multiLevelType w:val="multilevel"/>
    <w:tmpl w:val="F1CA51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3" w15:restartNumberingAfterBreak="0">
    <w:nsid w:val="5A9C5E6D"/>
    <w:multiLevelType w:val="hybridMultilevel"/>
    <w:tmpl w:val="0A50DF08"/>
    <w:lvl w:ilvl="0" w:tplc="EA7C58E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8"/>
    <w:rsid w:val="0004109A"/>
    <w:rsid w:val="00131613"/>
    <w:rsid w:val="00160F28"/>
    <w:rsid w:val="001A0738"/>
    <w:rsid w:val="001B1FB8"/>
    <w:rsid w:val="00264A86"/>
    <w:rsid w:val="0030732B"/>
    <w:rsid w:val="00327CD9"/>
    <w:rsid w:val="00433127"/>
    <w:rsid w:val="00444A6F"/>
    <w:rsid w:val="00462B2F"/>
    <w:rsid w:val="004713AC"/>
    <w:rsid w:val="0054542C"/>
    <w:rsid w:val="005922CD"/>
    <w:rsid w:val="006118A7"/>
    <w:rsid w:val="0068559D"/>
    <w:rsid w:val="007F2357"/>
    <w:rsid w:val="008323A5"/>
    <w:rsid w:val="00954537"/>
    <w:rsid w:val="00997AE4"/>
    <w:rsid w:val="00B74486"/>
    <w:rsid w:val="00BB6EF1"/>
    <w:rsid w:val="00C5714E"/>
    <w:rsid w:val="00D72396"/>
    <w:rsid w:val="00DF7B45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3423"/>
  <w15:chartTrackingRefBased/>
  <w15:docId w15:val="{34A5416D-9B65-46A0-8BFD-A1A4DDE8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54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357"/>
  </w:style>
  <w:style w:type="paragraph" w:styleId="a6">
    <w:name w:val="footer"/>
    <w:basedOn w:val="a"/>
    <w:link w:val="a7"/>
    <w:uiPriority w:val="99"/>
    <w:unhideWhenUsed/>
    <w:rsid w:val="007F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357"/>
  </w:style>
  <w:style w:type="character" w:customStyle="1" w:styleId="10">
    <w:name w:val="Заголовок 1 Знак"/>
    <w:basedOn w:val="a0"/>
    <w:link w:val="1"/>
    <w:uiPriority w:val="99"/>
    <w:rsid w:val="0054542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w3-n">
    <w:name w:val="w3-n"/>
    <w:basedOn w:val="a"/>
    <w:rsid w:val="005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4542C"/>
    <w:rPr>
      <w:b/>
      <w:color w:val="26282F"/>
    </w:rPr>
  </w:style>
  <w:style w:type="paragraph" w:styleId="a9">
    <w:name w:val="Normal (Web)"/>
    <w:basedOn w:val="a"/>
    <w:uiPriority w:val="99"/>
    <w:rsid w:val="005454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Zurieta</cp:lastModifiedBy>
  <cp:revision>6</cp:revision>
  <cp:lastPrinted>2023-04-24T13:47:00Z</cp:lastPrinted>
  <dcterms:created xsi:type="dcterms:W3CDTF">2023-04-20T12:17:00Z</dcterms:created>
  <dcterms:modified xsi:type="dcterms:W3CDTF">2023-04-24T13:47:00Z</dcterms:modified>
</cp:coreProperties>
</file>