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97" w:rsidRPr="00A42002" w:rsidRDefault="004B7C97" w:rsidP="004B7C9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142C9">
        <w:rPr>
          <w:rFonts w:ascii="Times New Roman" w:hAnsi="Times New Roman"/>
          <w:sz w:val="28"/>
          <w:szCs w:val="28"/>
        </w:rPr>
        <w:t xml:space="preserve">     </w:t>
      </w:r>
      <w:r w:rsidRPr="00F61D6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002">
        <w:rPr>
          <w:rFonts w:ascii="Times New Roman" w:hAnsi="Times New Roman"/>
          <w:sz w:val="36"/>
          <w:szCs w:val="36"/>
        </w:rPr>
        <w:t xml:space="preserve">                                </w:t>
      </w:r>
    </w:p>
    <w:p w:rsidR="004B7C97" w:rsidRDefault="004B7C97" w:rsidP="004B7C97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  <w:r w:rsidRPr="00977611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</w:t>
      </w:r>
    </w:p>
    <w:p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4 созыв</w:t>
      </w:r>
    </w:p>
    <w:p w:rsidR="004B7C97" w:rsidRDefault="004B7C97" w:rsidP="004B7C97">
      <w:pPr>
        <w:shd w:val="clear" w:color="auto" w:fill="FFFFFF"/>
        <w:spacing w:before="331" w:after="0"/>
        <w:ind w:left="1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РЕШЕНИЕ 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4468C2">
        <w:rPr>
          <w:rFonts w:ascii="Times New Roman" w:hAnsi="Times New Roman"/>
          <w:sz w:val="28"/>
          <w:szCs w:val="28"/>
        </w:rPr>
        <w:t>27.02.2023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468C2">
        <w:rPr>
          <w:rFonts w:ascii="Times New Roman" w:hAnsi="Times New Roman"/>
          <w:sz w:val="28"/>
          <w:szCs w:val="28"/>
        </w:rPr>
        <w:tab/>
      </w:r>
      <w:r w:rsidR="004468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4468C2">
        <w:rPr>
          <w:rFonts w:ascii="Times New Roman" w:hAnsi="Times New Roman"/>
          <w:sz w:val="28"/>
          <w:szCs w:val="28"/>
        </w:rPr>
        <w:t>212</w:t>
      </w:r>
    </w:p>
    <w:p w:rsidR="004B7C97" w:rsidRPr="005F185F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8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аница</w:t>
      </w:r>
      <w:r w:rsidRPr="005F185F">
        <w:rPr>
          <w:rFonts w:ascii="Times New Roman" w:hAnsi="Times New Roman"/>
          <w:sz w:val="28"/>
          <w:szCs w:val="28"/>
        </w:rPr>
        <w:t xml:space="preserve"> Васюринская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7C97" w:rsidRPr="00037AE0" w:rsidRDefault="004B7C97" w:rsidP="004B7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AE0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 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5142C9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5142C9">
        <w:rPr>
          <w:rFonts w:ascii="Times New Roman" w:hAnsi="Times New Roman"/>
          <w:sz w:val="28"/>
          <w:szCs w:val="28"/>
        </w:rPr>
        <w:t>14 Федерального Закона Российской Федерации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142C9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Российской Федерации» и статьи</w:t>
      </w:r>
      <w:r w:rsidRPr="005142C9">
        <w:rPr>
          <w:rFonts w:ascii="Times New Roman" w:hAnsi="Times New Roman"/>
          <w:sz w:val="28"/>
          <w:szCs w:val="28"/>
        </w:rPr>
        <w:t xml:space="preserve"> 9 Федерального Закона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5142C9">
        <w:rPr>
          <w:rFonts w:ascii="Times New Roman" w:hAnsi="Times New Roman"/>
          <w:sz w:val="28"/>
          <w:szCs w:val="28"/>
        </w:rPr>
        <w:t>1996 № 8-ФЗ «О погре</w:t>
      </w:r>
      <w:r>
        <w:rPr>
          <w:rFonts w:ascii="Times New Roman" w:hAnsi="Times New Roman"/>
          <w:sz w:val="28"/>
          <w:szCs w:val="28"/>
        </w:rPr>
        <w:t xml:space="preserve">бении и похоронном деле», в целях реализации постановления Правительства РФ от 12 октября 2010 № 813 «О сроках индексации предельного размера стоимости услуг по погребению, подлежащей возмещению специализированной службе по вопросам похоронного дела», </w:t>
      </w:r>
      <w:r w:rsidRPr="00514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42C9">
        <w:rPr>
          <w:rFonts w:ascii="Times New Roman" w:hAnsi="Times New Roman"/>
          <w:sz w:val="28"/>
          <w:szCs w:val="28"/>
        </w:rPr>
        <w:t xml:space="preserve"> Васюринского сельского поселения Динского района, Совет Васюринского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р е ш и л</w:t>
      </w:r>
      <w:r w:rsidRPr="005142C9">
        <w:rPr>
          <w:rFonts w:ascii="Times New Roman" w:hAnsi="Times New Roman"/>
          <w:sz w:val="28"/>
          <w:szCs w:val="28"/>
        </w:rPr>
        <w:t>:</w:t>
      </w:r>
    </w:p>
    <w:p w:rsidR="004B7C97" w:rsidRDefault="004B7C97" w:rsidP="004B7C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6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прейскурант </w:t>
      </w:r>
      <w:r w:rsidRPr="00D177AA">
        <w:rPr>
          <w:rFonts w:ascii="Times New Roman" w:hAnsi="Times New Roman"/>
          <w:sz w:val="28"/>
          <w:szCs w:val="28"/>
        </w:rPr>
        <w:t>гарантированного перечня услуг по погребению,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AA">
        <w:rPr>
          <w:rFonts w:ascii="Times New Roman" w:hAnsi="Times New Roman"/>
          <w:sz w:val="28"/>
          <w:szCs w:val="28"/>
        </w:rPr>
        <w:t xml:space="preserve">оказываемых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177AA">
        <w:rPr>
          <w:rFonts w:ascii="Times New Roman" w:hAnsi="Times New Roman"/>
          <w:sz w:val="28"/>
          <w:szCs w:val="28"/>
        </w:rPr>
        <w:t>Васюринско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(Приложение № 1).</w:t>
      </w:r>
    </w:p>
    <w:p w:rsidR="004B7C97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 требования к качеству услуг, предоставляемых согласно гарантированному перечню услуг по погребению, на территории муниципального образования Васюринское сельское поселение </w:t>
      </w:r>
      <w:r w:rsidR="003C340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3C34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 2).</w:t>
      </w:r>
    </w:p>
    <w:p w:rsidR="004B7C97" w:rsidRPr="006C041D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041D">
        <w:rPr>
          <w:rFonts w:ascii="Times New Roman" w:hAnsi="Times New Roman"/>
          <w:sz w:val="28"/>
          <w:szCs w:val="28"/>
        </w:rPr>
        <w:t xml:space="preserve">. Решение </w:t>
      </w:r>
      <w:r w:rsidRPr="006C041D">
        <w:rPr>
          <w:rFonts w:ascii="Times New Roman" w:hAnsi="Times New Roman"/>
          <w:bCs/>
          <w:spacing w:val="-8"/>
          <w:w w:val="108"/>
          <w:sz w:val="28"/>
          <w:szCs w:val="28"/>
        </w:rPr>
        <w:t xml:space="preserve">Совета </w:t>
      </w:r>
      <w:r w:rsidRPr="006C041D">
        <w:rPr>
          <w:rFonts w:ascii="Times New Roman" w:hAnsi="Times New Roman"/>
          <w:bCs/>
          <w:spacing w:val="-7"/>
          <w:w w:val="108"/>
          <w:sz w:val="28"/>
          <w:szCs w:val="28"/>
        </w:rPr>
        <w:t>Васюринского сельского поселения</w:t>
      </w:r>
      <w:r w:rsidRPr="006C041D">
        <w:rPr>
          <w:rFonts w:ascii="Times New Roman" w:hAnsi="Times New Roman"/>
          <w:bCs/>
          <w:spacing w:val="50"/>
          <w:w w:val="108"/>
          <w:sz w:val="28"/>
          <w:szCs w:val="28"/>
        </w:rPr>
        <w:t xml:space="preserve"> </w:t>
      </w:r>
      <w:r w:rsidRPr="006C041D">
        <w:rPr>
          <w:rFonts w:ascii="Times New Roman" w:hAnsi="Times New Roman"/>
          <w:bCs/>
          <w:spacing w:val="-5"/>
          <w:w w:val="108"/>
          <w:sz w:val="28"/>
          <w:szCs w:val="28"/>
        </w:rPr>
        <w:t xml:space="preserve">Динского района Краснодарского края </w:t>
      </w:r>
      <w:r w:rsidRPr="006C041D">
        <w:rPr>
          <w:rFonts w:ascii="Times New Roman" w:hAnsi="Times New Roman"/>
          <w:sz w:val="28"/>
          <w:szCs w:val="28"/>
        </w:rPr>
        <w:t xml:space="preserve">от </w:t>
      </w:r>
      <w:r w:rsidR="003C340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3C3403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3C3403">
        <w:rPr>
          <w:rFonts w:ascii="Times New Roman" w:hAnsi="Times New Roman"/>
          <w:sz w:val="28"/>
          <w:szCs w:val="28"/>
        </w:rPr>
        <w:t>2</w:t>
      </w:r>
      <w:r w:rsidRPr="006C041D">
        <w:rPr>
          <w:rFonts w:ascii="Times New Roman" w:hAnsi="Times New Roman"/>
          <w:sz w:val="28"/>
          <w:szCs w:val="28"/>
        </w:rPr>
        <w:t xml:space="preserve"> года № </w:t>
      </w:r>
      <w:r w:rsidR="003C3403">
        <w:rPr>
          <w:rFonts w:ascii="Times New Roman" w:hAnsi="Times New Roman"/>
          <w:sz w:val="28"/>
          <w:szCs w:val="28"/>
        </w:rPr>
        <w:t>162</w:t>
      </w:r>
      <w:r w:rsidRPr="006C041D">
        <w:rPr>
          <w:rFonts w:ascii="Times New Roman" w:hAnsi="Times New Roman"/>
          <w:sz w:val="28"/>
          <w:szCs w:val="28"/>
        </w:rPr>
        <w:t xml:space="preserve"> «</w:t>
      </w:r>
      <w:r w:rsidR="003C3403" w:rsidRPr="003C3403">
        <w:rPr>
          <w:rFonts w:ascii="Times New Roman" w:hAnsi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</w:t>
      </w:r>
      <w:r w:rsidRPr="006C041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</w:t>
      </w:r>
      <w:r w:rsidRPr="006C041D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комиссию по вопросам ЖКХ (Беспалов), администрацию Васюринского сельского поселения</w:t>
      </w:r>
      <w:r w:rsidR="003D7B20">
        <w:rPr>
          <w:rFonts w:ascii="Times New Roman" w:hAnsi="Times New Roman"/>
          <w:sz w:val="28"/>
          <w:szCs w:val="28"/>
        </w:rPr>
        <w:t xml:space="preserve"> (Черная</w:t>
      </w:r>
      <w:r>
        <w:rPr>
          <w:rFonts w:ascii="Times New Roman" w:hAnsi="Times New Roman"/>
          <w:sz w:val="28"/>
          <w:szCs w:val="28"/>
        </w:rPr>
        <w:t>).</w:t>
      </w:r>
    </w:p>
    <w:p w:rsidR="004B7C97" w:rsidRDefault="004B7C97" w:rsidP="004B7C9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</w:t>
      </w:r>
      <w:r w:rsidRPr="00D719BD">
        <w:rPr>
          <w:rFonts w:ascii="Times New Roman" w:hAnsi="Times New Roman"/>
          <w:bCs/>
          <w:sz w:val="28"/>
          <w:szCs w:val="28"/>
        </w:rPr>
        <w:t>дминистрации Васюринского сельского поселения обнар</w:t>
      </w:r>
      <w:r>
        <w:rPr>
          <w:rFonts w:ascii="Times New Roman" w:hAnsi="Times New Roman"/>
          <w:bCs/>
          <w:sz w:val="28"/>
          <w:szCs w:val="28"/>
        </w:rPr>
        <w:t>одовать настоящее постановление.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Настоящее решение вступает в силу после его обнародования и распространяется на правоотношения, возникшие с 01.02.202</w:t>
      </w:r>
      <w:r w:rsidR="003B26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6B2" w:rsidRPr="00B536B2" w:rsidRDefault="00B536B2" w:rsidP="00B5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6B2"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4B7C97" w:rsidRDefault="00B536B2" w:rsidP="00B5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6B2">
        <w:rPr>
          <w:rFonts w:ascii="Times New Roman" w:hAnsi="Times New Roman"/>
          <w:sz w:val="28"/>
          <w:szCs w:val="28"/>
        </w:rPr>
        <w:t xml:space="preserve">Васюринского сельского поселения                             </w:t>
      </w:r>
      <w:r w:rsidRPr="00B536B2">
        <w:rPr>
          <w:rFonts w:ascii="Times New Roman" w:hAnsi="Times New Roman"/>
          <w:sz w:val="28"/>
          <w:szCs w:val="28"/>
        </w:rPr>
        <w:tab/>
      </w:r>
      <w:r w:rsidRPr="00B536B2">
        <w:rPr>
          <w:rFonts w:ascii="Times New Roman" w:hAnsi="Times New Roman"/>
          <w:sz w:val="28"/>
          <w:szCs w:val="28"/>
        </w:rPr>
        <w:tab/>
      </w:r>
      <w:r w:rsidRPr="00B536B2">
        <w:rPr>
          <w:rFonts w:ascii="Times New Roman" w:hAnsi="Times New Roman"/>
          <w:sz w:val="28"/>
          <w:szCs w:val="28"/>
        </w:rPr>
        <w:tab/>
        <w:t>Е.А. Игнатьев</w:t>
      </w: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655" w:rsidRDefault="003B2655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B7C97" w:rsidRPr="006D7F42" w:rsidRDefault="003B2655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B7C97" w:rsidRPr="006D7F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4B7C97" w:rsidRPr="006D7F42" w:rsidRDefault="004B7C97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D7F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B2655">
        <w:rPr>
          <w:rFonts w:ascii="Times New Roman" w:hAnsi="Times New Roman"/>
          <w:sz w:val="28"/>
          <w:szCs w:val="28"/>
        </w:rPr>
        <w:t>О.А. Черная</w:t>
      </w: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8C2" w:rsidRDefault="004B7C97" w:rsidP="004B7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3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468C2" w:rsidRDefault="004468C2" w:rsidP="004B7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468C2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31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1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от </w:t>
      </w:r>
      <w:r w:rsidR="003B2655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B2655">
        <w:rPr>
          <w:rFonts w:ascii="Times New Roman" w:hAnsi="Times New Roman"/>
          <w:sz w:val="28"/>
          <w:szCs w:val="28"/>
        </w:rPr>
        <w:t>_______</w:t>
      </w:r>
    </w:p>
    <w:p w:rsidR="004B7C97" w:rsidRPr="002B31CC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FE6E0E" w:rsidRDefault="004B7C97" w:rsidP="004B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П Р Е Й С К У Р А Н Т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гарантированного перечня услуг по погребению,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оказываемых на территории Васюринского сельского поселения.</w:t>
      </w:r>
    </w:p>
    <w:p w:rsidR="004B7C97" w:rsidRPr="00FE6E0E" w:rsidRDefault="004B7C97" w:rsidP="004B7C9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7C97" w:rsidRPr="00FE6E0E" w:rsidRDefault="004B7C97" w:rsidP="004B7C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:rsidR="004B7C97" w:rsidRPr="00F61D69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55BF">
              <w:rPr>
                <w:rFonts w:ascii="Times New Roman" w:hAnsi="Times New Roman"/>
                <w:sz w:val="24"/>
                <w:szCs w:val="24"/>
              </w:rPr>
              <w:t>3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BD3CB3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175,03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BD3CB3" w:rsidP="00BD3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2269,02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BD3CB3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130,88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1014,28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1197,50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1208,94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2669,80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5995,65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E950EC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7456,51</w:t>
            </w:r>
          </w:p>
        </w:tc>
      </w:tr>
    </w:tbl>
    <w:p w:rsidR="004B7C97" w:rsidRPr="00FE6E0E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B7C97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042" w:rsidRPr="00FE6E0E" w:rsidRDefault="00601042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042" w:rsidRPr="00601042" w:rsidRDefault="00601042" w:rsidP="0060104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01042" w:rsidRPr="00601042" w:rsidRDefault="00601042" w:rsidP="0060104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главы Васюринского </w:t>
      </w:r>
    </w:p>
    <w:p w:rsidR="004B7C97" w:rsidRDefault="00601042" w:rsidP="0060104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О.А. Черная</w:t>
      </w: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Pr="002B31CC">
        <w:rPr>
          <w:rFonts w:ascii="Times New Roman" w:hAnsi="Times New Roman"/>
          <w:sz w:val="28"/>
          <w:szCs w:val="28"/>
        </w:rPr>
        <w:t xml:space="preserve">   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2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B2655" w:rsidRPr="003B2655">
        <w:rPr>
          <w:rFonts w:ascii="Times New Roman" w:hAnsi="Times New Roman"/>
          <w:sz w:val="28"/>
          <w:szCs w:val="28"/>
        </w:rPr>
        <w:t>от _____________ № _______</w:t>
      </w:r>
    </w:p>
    <w:p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B7C97" w:rsidRPr="00E84D32" w:rsidRDefault="004B7C97" w:rsidP="004B7C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4D32">
        <w:rPr>
          <w:rFonts w:ascii="Times New Roman" w:hAnsi="Times New Roman"/>
          <w:b/>
          <w:sz w:val="28"/>
          <w:szCs w:val="28"/>
        </w:rPr>
        <w:t>Требования к качеству услуг, предоставляемых согласно гарантированному перечню услуг по погребению, на территории муниципального образования Васюринское сельское поселение</w:t>
      </w:r>
    </w:p>
    <w:p w:rsidR="004B7C97" w:rsidRPr="002B31CC" w:rsidRDefault="004B7C97" w:rsidP="004B7C97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4930" w:type="pct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1"/>
        <w:gridCol w:w="5443"/>
      </w:tblGrid>
      <w:tr w:rsidR="004B7C97" w:rsidRPr="00F61D69" w:rsidTr="002F65D5">
        <w:trPr>
          <w:trHeight w:val="2216"/>
          <w:tblCellSpacing w:w="15" w:type="dxa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1. Оформление в поликлинике или морге медицинского заключения о смерти.</w:t>
            </w:r>
          </w:p>
          <w:p w:rsidR="004B7C97" w:rsidRPr="00F61D69" w:rsidRDefault="004B7C97" w:rsidP="00E733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Оформление в отделе </w:t>
            </w:r>
            <w:proofErr w:type="spellStart"/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ЗАГСа</w:t>
            </w:r>
            <w:proofErr w:type="spellEnd"/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свидетельства о смерти.</w:t>
            </w:r>
          </w:p>
          <w:p w:rsidR="004B7C97" w:rsidRPr="00F61D69" w:rsidRDefault="004B7C97" w:rsidP="00E733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3. Оформление документов в паспортном столе ЖЭКа.</w:t>
            </w:r>
          </w:p>
        </w:tc>
      </w:tr>
      <w:tr w:rsidR="004B7C97" w:rsidRPr="00F61D69" w:rsidTr="002F65D5">
        <w:trPr>
          <w:trHeight w:val="3620"/>
          <w:tblCellSpacing w:w="15" w:type="dxa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2B31CC" w:rsidRDefault="004B7C97" w:rsidP="00E733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1. Изготовление гроба из строганного пиломатериала с обивкой наружной и внутренней сторон гроба «вгладь» хлопчатобумажной тканью:</w:t>
            </w:r>
          </w:p>
          <w:p w:rsidR="004B7C97" w:rsidRDefault="004B7C97" w:rsidP="00E73350">
            <w:pPr>
              <w:spacing w:after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взрослого - длиной 1,4 - 2,2м;</w:t>
            </w:r>
          </w:p>
          <w:p w:rsidR="004B7C97" w:rsidRPr="00F61D69" w:rsidRDefault="004B7C97" w:rsidP="00E73350">
            <w:pPr>
              <w:spacing w:after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- подросткового - длиной 1,0 - 1,4м;</w:t>
            </w: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детского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- длиной 0,95 - 1м.</w:t>
            </w:r>
          </w:p>
          <w:p w:rsidR="004B7C97" w:rsidRPr="00F61D69" w:rsidRDefault="004B7C97" w:rsidP="00E733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2. Доставка гроба и других предметов, необходимых для погребения, по адресу (без поднятия на этаж).</w:t>
            </w:r>
          </w:p>
        </w:tc>
      </w:tr>
      <w:tr w:rsidR="004B7C97" w:rsidRPr="00F61D69" w:rsidTr="002F65D5">
        <w:trPr>
          <w:trHeight w:val="834"/>
          <w:tblCellSpacing w:w="15" w:type="dxa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before="100" w:beforeAutospacing="1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1. Предоставление автокатафалка для перевозки гроба с телом умершего на кладбище.</w:t>
            </w:r>
          </w:p>
        </w:tc>
      </w:tr>
      <w:tr w:rsidR="004B7C97" w:rsidRPr="00F61D69" w:rsidTr="002F65D5">
        <w:trPr>
          <w:trHeight w:val="2281"/>
          <w:tblCellSpacing w:w="15" w:type="dxa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F61D69" w:rsidRDefault="004B7C97" w:rsidP="00E7335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7C97" w:rsidRPr="002B31CC" w:rsidRDefault="004B7C97" w:rsidP="00E733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1. Копка могилы механизированным способом с зачисткой вручную на плановом участке в соответствии с планировкой кладбища.</w:t>
            </w:r>
          </w:p>
          <w:p w:rsidR="004B7C97" w:rsidRPr="00F61D69" w:rsidRDefault="004B7C97" w:rsidP="00E733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2. Закрытие крышки гроба на защелку и опускание гроба в могилу.</w:t>
            </w:r>
          </w:p>
          <w:p w:rsidR="004B7C97" w:rsidRPr="00F61D69" w:rsidRDefault="004B7C97" w:rsidP="00E733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1D69">
              <w:rPr>
                <w:rFonts w:ascii="Times New Roman" w:hAnsi="Times New Roman"/>
                <w:color w:val="000000"/>
                <w:sz w:val="24"/>
                <w:szCs w:val="24"/>
              </w:rPr>
              <w:t>3. Засыпка могилы и устройство надмогильного холма.</w:t>
            </w:r>
          </w:p>
        </w:tc>
      </w:tr>
    </w:tbl>
    <w:p w:rsidR="004B7C97" w:rsidRDefault="004B7C97" w:rsidP="00601042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2F65D5" w:rsidRDefault="002F65D5" w:rsidP="00601042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601042" w:rsidRPr="00601042" w:rsidRDefault="00601042" w:rsidP="00601042">
      <w:pPr>
        <w:contextualSpacing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01042" w:rsidRPr="00601042" w:rsidRDefault="00601042" w:rsidP="00601042">
      <w:pPr>
        <w:contextualSpacing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главы Васюринского </w:t>
      </w:r>
    </w:p>
    <w:p w:rsidR="00DA52A2" w:rsidRDefault="00601042" w:rsidP="00601042">
      <w:pPr>
        <w:contextualSpacing/>
      </w:pPr>
      <w:r w:rsidRPr="0060104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О.А. Черная</w:t>
      </w:r>
    </w:p>
    <w:sectPr w:rsidR="00DA52A2" w:rsidSect="00274DB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97"/>
    <w:rsid w:val="00063FCE"/>
    <w:rsid w:val="002F65D5"/>
    <w:rsid w:val="003B2655"/>
    <w:rsid w:val="003C3403"/>
    <w:rsid w:val="003D7B20"/>
    <w:rsid w:val="004468C2"/>
    <w:rsid w:val="004B7C97"/>
    <w:rsid w:val="00601042"/>
    <w:rsid w:val="009255BF"/>
    <w:rsid w:val="009C0916"/>
    <w:rsid w:val="00B536B2"/>
    <w:rsid w:val="00BD3CB3"/>
    <w:rsid w:val="00C275B0"/>
    <w:rsid w:val="00DA52A2"/>
    <w:rsid w:val="00E950EC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B84C"/>
  <w15:chartTrackingRefBased/>
  <w15:docId w15:val="{8B8402E1-F8B4-4BF9-8642-6E990FF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C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4</cp:revision>
  <cp:lastPrinted>2023-02-27T12:35:00Z</cp:lastPrinted>
  <dcterms:created xsi:type="dcterms:W3CDTF">2023-02-16T05:29:00Z</dcterms:created>
  <dcterms:modified xsi:type="dcterms:W3CDTF">2023-02-27T12:35:00Z</dcterms:modified>
</cp:coreProperties>
</file>