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0D87C" w14:textId="77777777" w:rsidR="00433127" w:rsidRPr="00433127" w:rsidRDefault="00433127" w:rsidP="004331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1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</w:t>
      </w:r>
      <w:r w:rsidRPr="004331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4474E9" wp14:editId="1E45DBF9">
            <wp:extent cx="657225" cy="800100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14:paraId="5E6DCED5" w14:textId="77777777" w:rsidR="00433127" w:rsidRPr="00433127" w:rsidRDefault="00433127" w:rsidP="00433127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w w:val="108"/>
          <w:sz w:val="28"/>
          <w:szCs w:val="28"/>
          <w:lang w:eastAsia="ru-RU"/>
        </w:rPr>
      </w:pPr>
      <w:r w:rsidRPr="00433127">
        <w:rPr>
          <w:rFonts w:ascii="Times New Roman" w:eastAsia="Times New Roman" w:hAnsi="Times New Roman" w:cs="Times New Roman"/>
          <w:b/>
          <w:bCs/>
          <w:color w:val="000000"/>
          <w:spacing w:val="-8"/>
          <w:w w:val="108"/>
          <w:sz w:val="28"/>
          <w:szCs w:val="28"/>
          <w:lang w:eastAsia="ru-RU"/>
        </w:rPr>
        <w:t xml:space="preserve">Совет </w:t>
      </w:r>
      <w:r w:rsidRPr="00433127">
        <w:rPr>
          <w:rFonts w:ascii="Times New Roman" w:eastAsia="Times New Roman" w:hAnsi="Times New Roman" w:cs="Times New Roman"/>
          <w:b/>
          <w:bCs/>
          <w:color w:val="000000"/>
          <w:spacing w:val="-7"/>
          <w:w w:val="108"/>
          <w:sz w:val="28"/>
          <w:szCs w:val="28"/>
          <w:lang w:eastAsia="ru-RU"/>
        </w:rPr>
        <w:t xml:space="preserve">Васюринского сельского поселения </w:t>
      </w:r>
    </w:p>
    <w:p w14:paraId="35A4ADA7" w14:textId="77777777" w:rsidR="00433127" w:rsidRPr="00433127" w:rsidRDefault="00433127" w:rsidP="00433127">
      <w:pPr>
        <w:shd w:val="clear" w:color="auto" w:fill="FFFFFF"/>
        <w:spacing w:after="0" w:line="322" w:lineRule="exact"/>
        <w:ind w:right="-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w w:val="108"/>
          <w:sz w:val="28"/>
          <w:szCs w:val="28"/>
          <w:lang w:eastAsia="ru-RU"/>
        </w:rPr>
      </w:pPr>
      <w:r w:rsidRPr="00433127">
        <w:rPr>
          <w:rFonts w:ascii="Times New Roman" w:eastAsia="Times New Roman" w:hAnsi="Times New Roman" w:cs="Times New Roman"/>
          <w:b/>
          <w:bCs/>
          <w:color w:val="000000"/>
          <w:spacing w:val="-5"/>
          <w:w w:val="108"/>
          <w:sz w:val="28"/>
          <w:szCs w:val="28"/>
          <w:lang w:eastAsia="ru-RU"/>
        </w:rPr>
        <w:t>Динского района Краснодарского края</w:t>
      </w:r>
    </w:p>
    <w:p w14:paraId="09A6A534" w14:textId="77777777" w:rsidR="00433127" w:rsidRPr="00433127" w:rsidRDefault="00433127" w:rsidP="00433127">
      <w:pPr>
        <w:shd w:val="clear" w:color="auto" w:fill="FFFFFF"/>
        <w:spacing w:after="0" w:line="322" w:lineRule="exact"/>
        <w:ind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27">
        <w:rPr>
          <w:rFonts w:ascii="Times New Roman" w:eastAsia="Times New Roman" w:hAnsi="Times New Roman" w:cs="Times New Roman"/>
          <w:b/>
          <w:bCs/>
          <w:color w:val="000000"/>
          <w:spacing w:val="-5"/>
          <w:w w:val="108"/>
          <w:sz w:val="28"/>
          <w:szCs w:val="28"/>
          <w:lang w:eastAsia="ru-RU"/>
        </w:rPr>
        <w:t>4 созыва</w:t>
      </w:r>
    </w:p>
    <w:p w14:paraId="591C84F2" w14:textId="77777777" w:rsidR="00433127" w:rsidRPr="00433127" w:rsidRDefault="00433127" w:rsidP="00433127">
      <w:pPr>
        <w:shd w:val="clear" w:color="auto" w:fill="FFFFFF"/>
        <w:spacing w:before="331" w:after="0" w:line="240" w:lineRule="auto"/>
        <w:ind w:left="1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7">
        <w:rPr>
          <w:rFonts w:ascii="Times New Roman" w:eastAsia="Times New Roman" w:hAnsi="Times New Roman" w:cs="Times New Roman"/>
          <w:b/>
          <w:bCs/>
          <w:color w:val="000000"/>
          <w:spacing w:val="50"/>
          <w:w w:val="108"/>
          <w:sz w:val="28"/>
          <w:szCs w:val="28"/>
          <w:lang w:eastAsia="ru-RU"/>
        </w:rPr>
        <w:t>РЕШЕНИЕ</w:t>
      </w:r>
    </w:p>
    <w:p w14:paraId="36251593" w14:textId="7FFD97BE" w:rsidR="00433127" w:rsidRPr="00433127" w:rsidRDefault="00433127" w:rsidP="00433127">
      <w:pPr>
        <w:shd w:val="clear" w:color="auto" w:fill="FFFFFF"/>
        <w:tabs>
          <w:tab w:val="left" w:pos="8774"/>
        </w:tabs>
        <w:spacing w:before="307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от </w:t>
      </w:r>
      <w:r w:rsidR="0099782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09 февраля 2023 года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                                                 </w:t>
      </w:r>
      <w:r w:rsidR="0099782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                            </w:t>
      </w:r>
      <w:r w:rsidRPr="0043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9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208</w:t>
      </w:r>
    </w:p>
    <w:p w14:paraId="47B98430" w14:textId="77777777" w:rsidR="00433127" w:rsidRPr="00433127" w:rsidRDefault="00433127" w:rsidP="00433127">
      <w:pPr>
        <w:shd w:val="clear" w:color="auto" w:fill="FFFFFF"/>
        <w:spacing w:after="0" w:line="240" w:lineRule="auto"/>
        <w:ind w:left="91"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станица </w:t>
      </w:r>
      <w:proofErr w:type="spellStart"/>
      <w:r w:rsidRPr="0043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Васюринская</w:t>
      </w:r>
      <w:proofErr w:type="spellEnd"/>
    </w:p>
    <w:p w14:paraId="331112D5" w14:textId="77777777" w:rsidR="00433127" w:rsidRPr="00433127" w:rsidRDefault="00433127" w:rsidP="00433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0C56B6" w14:textId="77777777" w:rsidR="00433127" w:rsidRPr="00433127" w:rsidRDefault="00433127" w:rsidP="00433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DD31BC" w14:textId="3DDACDB6" w:rsidR="004713AC" w:rsidRPr="004713AC" w:rsidRDefault="004713AC" w:rsidP="0043312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713A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 внесении изменений в решение Совета </w:t>
      </w:r>
      <w:r w:rsidR="00433127" w:rsidRPr="0043312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Васюринского</w:t>
      </w:r>
      <w:r w:rsidRPr="004713A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сельского</w:t>
      </w:r>
    </w:p>
    <w:p w14:paraId="7A14679B" w14:textId="38A4E5E5" w:rsidR="004713AC" w:rsidRPr="00433127" w:rsidRDefault="004713AC" w:rsidP="00433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713A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поселения Динского района </w:t>
      </w:r>
      <w:bookmarkStart w:id="1" w:name="_Hlk126226123"/>
      <w:bookmarkStart w:id="2" w:name="_Hlk126157816"/>
      <w:r w:rsidRPr="004713A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от </w:t>
      </w:r>
      <w:r w:rsidR="006118A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28</w:t>
      </w:r>
      <w:r w:rsidRPr="004713A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="006118A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09</w:t>
      </w:r>
      <w:r w:rsidRPr="004713A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.20</w:t>
      </w:r>
      <w:r w:rsidR="006118A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22</w:t>
      </w:r>
      <w:r w:rsidRPr="004713A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№ </w:t>
      </w:r>
      <w:r w:rsidR="006118A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182</w:t>
      </w:r>
      <w:r w:rsidR="00433127" w:rsidRPr="0043312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bookmarkEnd w:id="1"/>
      <w:r w:rsidRPr="004713A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</w:t>
      </w:r>
      <w:r w:rsidR="00433127" w:rsidRPr="0043312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 муниципальной службе в Васюринском сельском поселении Динского района</w:t>
      </w:r>
      <w:r w:rsidRPr="004713A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»</w:t>
      </w:r>
      <w:r w:rsidR="0043312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</w:p>
    <w:bookmarkEnd w:id="2"/>
    <w:p w14:paraId="780D3CFF" w14:textId="2EE9F02F" w:rsidR="00433127" w:rsidRPr="00433127" w:rsidRDefault="00433127" w:rsidP="00433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5FB00421" w14:textId="77777777" w:rsidR="00433127" w:rsidRPr="004713AC" w:rsidRDefault="00433127" w:rsidP="00433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CBA63C1" w14:textId="0F7C3A53" w:rsidR="004713AC" w:rsidRPr="004713AC" w:rsidRDefault="004713AC" w:rsidP="001A07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13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Федеральным Законом от 02.03.2007</w:t>
      </w:r>
      <w:r w:rsidR="001A07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</w:t>
      </w:r>
      <w:r w:rsidRPr="004713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25-ФЗ «О</w:t>
      </w:r>
      <w:r w:rsidR="001A07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13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муниципальной службе в Российской Федерации», Законом Краснодарского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13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края от 08.06.2007</w:t>
      </w:r>
      <w:r w:rsidR="001A07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</w:t>
      </w:r>
      <w:r w:rsidRPr="004713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1244-КЗ «О муниципальной службе в Краснодарском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13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крае», руководствуясь Уставом </w:t>
      </w:r>
      <w:r w:rsidR="001A07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Васюринского</w:t>
      </w:r>
      <w:r w:rsidRPr="004713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сельского поседения, Совет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A0738" w:rsidRPr="001A07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Васюринского </w:t>
      </w:r>
      <w:r w:rsidRPr="004713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сельского поседения Динского района р е ш и л:</w:t>
      </w:r>
    </w:p>
    <w:p w14:paraId="4C0178BB" w14:textId="060708A7" w:rsidR="004713AC" w:rsidRPr="004713AC" w:rsidRDefault="004713AC" w:rsidP="001A073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13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Внести в решение Совета </w:t>
      </w:r>
      <w:r w:rsidR="001A0738" w:rsidRPr="001A07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Васюринского </w:t>
      </w:r>
      <w:r w:rsidRPr="004713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сельского поселения</w:t>
      </w:r>
      <w:r w:rsidR="001A07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A07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Динского района от </w:t>
      </w:r>
      <w:r w:rsidR="006118A7" w:rsidRPr="006118A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28.09.2022 № 182 </w:t>
      </w:r>
      <w:r w:rsidR="001A0738" w:rsidRPr="001A07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«О муниципальной службе в Васюринском сельском поселении Динского района» </w:t>
      </w:r>
      <w:r w:rsidRPr="004713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следующие изменения:</w:t>
      </w:r>
    </w:p>
    <w:p w14:paraId="759C389C" w14:textId="6D7CFE88" w:rsidR="004713AC" w:rsidRPr="004713AC" w:rsidRDefault="004713AC" w:rsidP="004713AC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13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Часть 1 статьи 9 приложения № 1 дополнить пунктом 11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13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следующего содержания:</w:t>
      </w:r>
    </w:p>
    <w:p w14:paraId="0534B01D" w14:textId="77777777" w:rsidR="004713AC" w:rsidRPr="004713AC" w:rsidRDefault="004713AC" w:rsidP="004713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13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«11) приобретения им статуса иностранного агента.».</w:t>
      </w:r>
    </w:p>
    <w:p w14:paraId="21D78FCF" w14:textId="257CDBFA" w:rsidR="004713AC" w:rsidRPr="004713AC" w:rsidRDefault="004713AC" w:rsidP="004713AC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13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части 7 статьи 12 приложения 1 слова «главы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13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администрации (губернатора)» заменить словом «Губернатора».</w:t>
      </w:r>
    </w:p>
    <w:p w14:paraId="60DFC9DC" w14:textId="58DEC0EE" w:rsidR="004713AC" w:rsidRPr="004713AC" w:rsidRDefault="004713AC" w:rsidP="004713AC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13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части 4 статьи 12.1. приложения 1 слова «главы администрации</w:t>
      </w:r>
    </w:p>
    <w:p w14:paraId="044FF017" w14:textId="77777777" w:rsidR="004713AC" w:rsidRPr="004713AC" w:rsidRDefault="004713AC" w:rsidP="00471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13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(губернатора)» заменить словом «Губернатора».</w:t>
      </w:r>
    </w:p>
    <w:p w14:paraId="4CFFA9F1" w14:textId="30065C4A" w:rsidR="004713AC" w:rsidRPr="00264A86" w:rsidRDefault="004713AC" w:rsidP="00264A86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13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Часть 1 статьи 22 приложения № 1 дополнить пунктом 5</w:t>
      </w:r>
      <w:r w:rsidR="00264A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64A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следующего содержания:</w:t>
      </w:r>
    </w:p>
    <w:p w14:paraId="0F8B51EA" w14:textId="2915EE89" w:rsidR="004713AC" w:rsidRPr="004713AC" w:rsidRDefault="004713AC" w:rsidP="00264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13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«5) приобретения муниципальным служащим статуса иностранного</w:t>
      </w:r>
      <w:r w:rsidR="00264A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13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агента.».</w:t>
      </w:r>
    </w:p>
    <w:p w14:paraId="042B49DE" w14:textId="19BC615F" w:rsidR="004713AC" w:rsidRPr="00954537" w:rsidRDefault="004713AC" w:rsidP="0095453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13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пункте 4 статьи 28 слова «Пенсионного фонда Российской</w:t>
      </w:r>
      <w:r w:rsidR="00954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54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Федерации» заменить словами «Фонда пенсионного и социального страхования Российской Федерации».</w:t>
      </w:r>
    </w:p>
    <w:p w14:paraId="7C76770A" w14:textId="6013897D" w:rsidR="008323A5" w:rsidRPr="008323A5" w:rsidRDefault="004713AC" w:rsidP="008323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13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 </w:t>
      </w:r>
      <w:r w:rsidR="008323A5" w:rsidRPr="008323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Общему отделу администрации Васюринского сельского поселения</w:t>
      </w:r>
      <w:r w:rsidR="008323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323A5" w:rsidRPr="008323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proofErr w:type="spellStart"/>
      <w:r w:rsidR="008323A5" w:rsidRPr="008323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Дзыбова</w:t>
      </w:r>
      <w:proofErr w:type="spellEnd"/>
      <w:r w:rsidR="008323A5" w:rsidRPr="008323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обнародовать настоящее решение и разместить на официальном сайте Васюринского сельского поселения в информационно-телекоммуникационной сети «Интернет».</w:t>
      </w:r>
    </w:p>
    <w:p w14:paraId="295C771C" w14:textId="311B396A" w:rsidR="004713AC" w:rsidRPr="004713AC" w:rsidRDefault="004713AC" w:rsidP="00471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13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3. Контроль за выполнением настоящего решения возложить на комиссию по организационно-кадровым и правовым вопросам Совета Васюринского сельского поселения Динского района (</w:t>
      </w:r>
      <w:proofErr w:type="spellStart"/>
      <w:r w:rsidRPr="004713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Миханошина</w:t>
      </w:r>
      <w:proofErr w:type="spellEnd"/>
      <w:r w:rsidRPr="004713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).</w:t>
      </w:r>
    </w:p>
    <w:p w14:paraId="47048EAD" w14:textId="7DD17763" w:rsidR="004713AC" w:rsidRPr="004713AC" w:rsidRDefault="004713AC" w:rsidP="00471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13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 Решение вступает в силу после его официального обнародования.</w:t>
      </w:r>
    </w:p>
    <w:p w14:paraId="57A4A9EA" w14:textId="61EDBEE7" w:rsidR="00DF7B45" w:rsidRDefault="00DF7B45" w:rsidP="004713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C1A1CB" w14:textId="3768EEF2" w:rsidR="004713AC" w:rsidRDefault="004713AC" w:rsidP="004713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B2A8A9" w14:textId="77777777" w:rsidR="004713AC" w:rsidRPr="004713AC" w:rsidRDefault="004713AC" w:rsidP="004713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3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14:paraId="2CFD3E87" w14:textId="77777777" w:rsidR="004713AC" w:rsidRPr="004713AC" w:rsidRDefault="004713AC" w:rsidP="004713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Васюринского сельского поселения                                                И.В. </w:t>
      </w:r>
      <w:proofErr w:type="spellStart"/>
      <w:r w:rsidRPr="004713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Митякина</w:t>
      </w:r>
      <w:proofErr w:type="spellEnd"/>
    </w:p>
    <w:p w14:paraId="0A548070" w14:textId="77777777" w:rsidR="004713AC" w:rsidRPr="004713AC" w:rsidRDefault="004713AC" w:rsidP="004713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A379AD" w14:textId="3E8FBCF0" w:rsidR="004713AC" w:rsidRDefault="004713AC" w:rsidP="004713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22FBE4" w14:textId="77777777" w:rsidR="005922CD" w:rsidRPr="005922CD" w:rsidRDefault="005922CD" w:rsidP="00592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2CD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17264F78" w14:textId="77777777" w:rsidR="005922CD" w:rsidRPr="005922CD" w:rsidRDefault="005922CD" w:rsidP="00592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2CD">
        <w:rPr>
          <w:rFonts w:ascii="Times New Roman" w:hAnsi="Times New Roman" w:cs="Times New Roman"/>
          <w:sz w:val="28"/>
          <w:szCs w:val="28"/>
        </w:rPr>
        <w:t xml:space="preserve">главы Васюринского </w:t>
      </w:r>
    </w:p>
    <w:p w14:paraId="2B502605" w14:textId="33C368D0" w:rsidR="005922CD" w:rsidRPr="004713AC" w:rsidRDefault="005922CD" w:rsidP="00592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2C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922CD">
        <w:rPr>
          <w:rFonts w:ascii="Times New Roman" w:hAnsi="Times New Roman" w:cs="Times New Roman"/>
          <w:sz w:val="28"/>
          <w:szCs w:val="28"/>
        </w:rPr>
        <w:tab/>
      </w:r>
      <w:r w:rsidRPr="005922CD">
        <w:rPr>
          <w:rFonts w:ascii="Times New Roman" w:hAnsi="Times New Roman" w:cs="Times New Roman"/>
          <w:sz w:val="28"/>
          <w:szCs w:val="28"/>
        </w:rPr>
        <w:tab/>
      </w:r>
      <w:r w:rsidRPr="005922CD">
        <w:rPr>
          <w:rFonts w:ascii="Times New Roman" w:hAnsi="Times New Roman" w:cs="Times New Roman"/>
          <w:sz w:val="28"/>
          <w:szCs w:val="28"/>
        </w:rPr>
        <w:tab/>
      </w:r>
      <w:r w:rsidRPr="005922CD">
        <w:rPr>
          <w:rFonts w:ascii="Times New Roman" w:hAnsi="Times New Roman" w:cs="Times New Roman"/>
          <w:sz w:val="28"/>
          <w:szCs w:val="28"/>
        </w:rPr>
        <w:tab/>
      </w:r>
      <w:r w:rsidRPr="005922CD">
        <w:rPr>
          <w:rFonts w:ascii="Times New Roman" w:hAnsi="Times New Roman" w:cs="Times New Roman"/>
          <w:sz w:val="28"/>
          <w:szCs w:val="28"/>
        </w:rPr>
        <w:tab/>
      </w:r>
      <w:r w:rsidRPr="005922CD">
        <w:rPr>
          <w:rFonts w:ascii="Times New Roman" w:hAnsi="Times New Roman" w:cs="Times New Roman"/>
          <w:sz w:val="28"/>
          <w:szCs w:val="28"/>
        </w:rPr>
        <w:tab/>
      </w:r>
      <w:r w:rsidRPr="005922CD">
        <w:rPr>
          <w:rFonts w:ascii="Times New Roman" w:hAnsi="Times New Roman" w:cs="Times New Roman"/>
          <w:sz w:val="28"/>
          <w:szCs w:val="28"/>
        </w:rPr>
        <w:tab/>
      </w:r>
      <w:r w:rsidRPr="005922CD">
        <w:rPr>
          <w:rFonts w:ascii="Times New Roman" w:hAnsi="Times New Roman" w:cs="Times New Roman"/>
          <w:sz w:val="28"/>
          <w:szCs w:val="28"/>
        </w:rPr>
        <w:tab/>
        <w:t>О.А. Черная</w:t>
      </w:r>
    </w:p>
    <w:sectPr w:rsidR="005922CD" w:rsidRPr="00471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0DFDE" w14:textId="77777777" w:rsidR="009A511A" w:rsidRDefault="009A511A" w:rsidP="007F2357">
      <w:pPr>
        <w:spacing w:after="0" w:line="240" w:lineRule="auto"/>
      </w:pPr>
      <w:r>
        <w:separator/>
      </w:r>
    </w:p>
  </w:endnote>
  <w:endnote w:type="continuationSeparator" w:id="0">
    <w:p w14:paraId="78871B56" w14:textId="77777777" w:rsidR="009A511A" w:rsidRDefault="009A511A" w:rsidP="007F2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C6F79" w14:textId="77777777" w:rsidR="009A511A" w:rsidRDefault="009A511A" w:rsidP="007F2357">
      <w:pPr>
        <w:spacing w:after="0" w:line="240" w:lineRule="auto"/>
      </w:pPr>
      <w:r>
        <w:separator/>
      </w:r>
    </w:p>
  </w:footnote>
  <w:footnote w:type="continuationSeparator" w:id="0">
    <w:p w14:paraId="5E1E11D6" w14:textId="77777777" w:rsidR="009A511A" w:rsidRDefault="009A511A" w:rsidP="007F2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527DD"/>
    <w:multiLevelType w:val="multilevel"/>
    <w:tmpl w:val="8FECFB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5056D7D"/>
    <w:multiLevelType w:val="multilevel"/>
    <w:tmpl w:val="F1CA51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2007" w:hanging="720"/>
      </w:pPr>
    </w:lvl>
    <w:lvl w:ilvl="2">
      <w:start w:val="1"/>
      <w:numFmt w:val="decimal"/>
      <w:lvlText w:val="%1.%2.%3."/>
      <w:lvlJc w:val="left"/>
      <w:pPr>
        <w:ind w:left="3294" w:hanging="720"/>
      </w:pPr>
    </w:lvl>
    <w:lvl w:ilvl="3">
      <w:start w:val="1"/>
      <w:numFmt w:val="decimal"/>
      <w:lvlText w:val="%1.%2.%3.%4."/>
      <w:lvlJc w:val="left"/>
      <w:pPr>
        <w:ind w:left="4941" w:hanging="1080"/>
      </w:pPr>
    </w:lvl>
    <w:lvl w:ilvl="4">
      <w:start w:val="1"/>
      <w:numFmt w:val="decimal"/>
      <w:lvlText w:val="%1.%2.%3.%4.%5."/>
      <w:lvlJc w:val="left"/>
      <w:pPr>
        <w:ind w:left="6228" w:hanging="1080"/>
      </w:pPr>
    </w:lvl>
    <w:lvl w:ilvl="5">
      <w:start w:val="1"/>
      <w:numFmt w:val="decimal"/>
      <w:lvlText w:val="%1.%2.%3.%4.%5.%6."/>
      <w:lvlJc w:val="left"/>
      <w:pPr>
        <w:ind w:left="7875" w:hanging="1440"/>
      </w:pPr>
    </w:lvl>
    <w:lvl w:ilvl="6">
      <w:start w:val="1"/>
      <w:numFmt w:val="decimal"/>
      <w:lvlText w:val="%1.%2.%3.%4.%5.%6.%7."/>
      <w:lvlJc w:val="left"/>
      <w:pPr>
        <w:ind w:left="9522" w:hanging="1800"/>
      </w:pPr>
    </w:lvl>
    <w:lvl w:ilvl="7">
      <w:start w:val="1"/>
      <w:numFmt w:val="decimal"/>
      <w:lvlText w:val="%1.%2.%3.%4.%5.%6.%7.%8."/>
      <w:lvlJc w:val="left"/>
      <w:pPr>
        <w:ind w:left="10809" w:hanging="1800"/>
      </w:pPr>
    </w:lvl>
    <w:lvl w:ilvl="8">
      <w:start w:val="1"/>
      <w:numFmt w:val="decimal"/>
      <w:lvlText w:val="%1.%2.%3.%4.%5.%6.%7.%8.%9."/>
      <w:lvlJc w:val="left"/>
      <w:pPr>
        <w:ind w:left="12456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28"/>
    <w:rsid w:val="00160F28"/>
    <w:rsid w:val="001A0738"/>
    <w:rsid w:val="00264A86"/>
    <w:rsid w:val="0030732B"/>
    <w:rsid w:val="00433127"/>
    <w:rsid w:val="004713AC"/>
    <w:rsid w:val="005922CD"/>
    <w:rsid w:val="006118A7"/>
    <w:rsid w:val="007F2357"/>
    <w:rsid w:val="008323A5"/>
    <w:rsid w:val="00954537"/>
    <w:rsid w:val="0099782E"/>
    <w:rsid w:val="009A511A"/>
    <w:rsid w:val="00B74486"/>
    <w:rsid w:val="00D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73423"/>
  <w15:chartTrackingRefBased/>
  <w15:docId w15:val="{34A5416D-9B65-46A0-8BFD-A1A4DDE8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3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2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2357"/>
  </w:style>
  <w:style w:type="paragraph" w:styleId="a6">
    <w:name w:val="footer"/>
    <w:basedOn w:val="a"/>
    <w:link w:val="a7"/>
    <w:uiPriority w:val="99"/>
    <w:unhideWhenUsed/>
    <w:rsid w:val="007F2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2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5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11</cp:revision>
  <cp:lastPrinted>2023-02-09T10:25:00Z</cp:lastPrinted>
  <dcterms:created xsi:type="dcterms:W3CDTF">2023-02-01T12:20:00Z</dcterms:created>
  <dcterms:modified xsi:type="dcterms:W3CDTF">2023-02-09T10:25:00Z</dcterms:modified>
</cp:coreProperties>
</file>