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17" w:rsidRPr="00E34ABA" w:rsidRDefault="00224117" w:rsidP="003824CF">
      <w:pPr>
        <w:ind w:left="3540" w:firstLine="708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17" w:rsidRDefault="00224117" w:rsidP="00224117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B47117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224117" w:rsidRDefault="00224117" w:rsidP="00224117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A40B0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224117" w:rsidRDefault="00FA0FE1" w:rsidP="00224117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</w:t>
      </w:r>
      <w:r w:rsidR="00224117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224117" w:rsidRDefault="00224117" w:rsidP="00224117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224117" w:rsidRPr="00A40B05" w:rsidRDefault="00A40B05" w:rsidP="00224117">
      <w:pPr>
        <w:shd w:val="clear" w:color="auto" w:fill="FFFFFF"/>
        <w:tabs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</w:t>
      </w:r>
      <w:r w:rsidR="003B02E7">
        <w:rPr>
          <w:color w:val="000000"/>
          <w:spacing w:val="-5"/>
          <w:sz w:val="28"/>
          <w:szCs w:val="28"/>
        </w:rPr>
        <w:t xml:space="preserve">22 ноября 2022 года                                                                                            </w:t>
      </w:r>
      <w:r w:rsidR="00224117" w:rsidRPr="00A40B05">
        <w:rPr>
          <w:color w:val="000000"/>
          <w:sz w:val="28"/>
          <w:szCs w:val="28"/>
        </w:rPr>
        <w:t xml:space="preserve">№ </w:t>
      </w:r>
      <w:r w:rsidR="003B02E7">
        <w:rPr>
          <w:color w:val="000000"/>
          <w:sz w:val="28"/>
          <w:szCs w:val="28"/>
        </w:rPr>
        <w:t>192</w:t>
      </w:r>
    </w:p>
    <w:p w:rsidR="00224117" w:rsidRPr="0065603D" w:rsidRDefault="00224117" w:rsidP="00224117">
      <w:pPr>
        <w:shd w:val="clear" w:color="auto" w:fill="FFFFFF"/>
        <w:ind w:left="91"/>
        <w:jc w:val="center"/>
        <w:rPr>
          <w:color w:val="000000"/>
          <w:sz w:val="28"/>
          <w:szCs w:val="28"/>
        </w:rPr>
      </w:pPr>
      <w:r w:rsidRPr="0065603D">
        <w:rPr>
          <w:color w:val="000000"/>
          <w:sz w:val="28"/>
          <w:szCs w:val="28"/>
        </w:rPr>
        <w:t>ст</w:t>
      </w:r>
      <w:r w:rsidR="003B02E7">
        <w:rPr>
          <w:color w:val="000000"/>
          <w:sz w:val="28"/>
          <w:szCs w:val="28"/>
        </w:rPr>
        <w:t>аница</w:t>
      </w:r>
      <w:bookmarkStart w:id="0" w:name="_GoBack"/>
      <w:bookmarkEnd w:id="0"/>
      <w:r w:rsidRPr="0065603D">
        <w:rPr>
          <w:color w:val="000000"/>
          <w:sz w:val="28"/>
          <w:szCs w:val="28"/>
        </w:rPr>
        <w:t xml:space="preserve"> Васюринская</w:t>
      </w:r>
    </w:p>
    <w:p w:rsidR="00224117" w:rsidRDefault="00224117" w:rsidP="00224117">
      <w:pPr>
        <w:jc w:val="center"/>
        <w:rPr>
          <w:b/>
          <w:color w:val="000000"/>
          <w:sz w:val="28"/>
          <w:szCs w:val="28"/>
        </w:rPr>
      </w:pPr>
    </w:p>
    <w:p w:rsidR="00224117" w:rsidRDefault="00224117" w:rsidP="00224117">
      <w:pPr>
        <w:jc w:val="center"/>
        <w:rPr>
          <w:b/>
          <w:color w:val="000000"/>
          <w:sz w:val="28"/>
          <w:szCs w:val="28"/>
        </w:rPr>
      </w:pPr>
    </w:p>
    <w:p w:rsidR="00224117" w:rsidRPr="00E13CF0" w:rsidRDefault="00224117" w:rsidP="00224117">
      <w:pPr>
        <w:ind w:left="567" w:right="566"/>
        <w:jc w:val="center"/>
        <w:rPr>
          <w:b/>
          <w:sz w:val="28"/>
          <w:szCs w:val="28"/>
        </w:rPr>
      </w:pPr>
      <w:r w:rsidRPr="00E13CF0">
        <w:rPr>
          <w:b/>
          <w:sz w:val="28"/>
          <w:szCs w:val="28"/>
        </w:rPr>
        <w:t xml:space="preserve">О проекте решения Совета </w:t>
      </w:r>
      <w:r>
        <w:rPr>
          <w:b/>
          <w:sz w:val="28"/>
          <w:szCs w:val="28"/>
        </w:rPr>
        <w:t>Васюринского</w:t>
      </w:r>
      <w:r w:rsidRPr="00E13CF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Динского района </w:t>
      </w:r>
      <w:r w:rsidRPr="00E13CF0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Васюринского</w:t>
      </w:r>
      <w:r w:rsidR="00B47117">
        <w:rPr>
          <w:b/>
          <w:sz w:val="28"/>
          <w:szCs w:val="28"/>
        </w:rPr>
        <w:t xml:space="preserve"> </w:t>
      </w:r>
      <w:r w:rsidRPr="00E13CF0">
        <w:rPr>
          <w:b/>
          <w:sz w:val="28"/>
          <w:szCs w:val="28"/>
        </w:rPr>
        <w:t>сельского поселения Динского района</w:t>
      </w:r>
      <w:r w:rsidR="003824CF">
        <w:rPr>
          <w:b/>
          <w:sz w:val="28"/>
          <w:szCs w:val="28"/>
        </w:rPr>
        <w:t xml:space="preserve"> </w:t>
      </w:r>
      <w:r w:rsidRPr="00E13CF0">
        <w:rPr>
          <w:b/>
          <w:sz w:val="28"/>
          <w:szCs w:val="28"/>
        </w:rPr>
        <w:t>на 20</w:t>
      </w:r>
      <w:r w:rsidR="00A235BB">
        <w:rPr>
          <w:b/>
          <w:sz w:val="28"/>
          <w:szCs w:val="28"/>
        </w:rPr>
        <w:t>2</w:t>
      </w:r>
      <w:r w:rsidR="00AE333C">
        <w:rPr>
          <w:b/>
          <w:sz w:val="28"/>
          <w:szCs w:val="28"/>
        </w:rPr>
        <w:t>3</w:t>
      </w:r>
      <w:r w:rsidRPr="00E13CF0">
        <w:rPr>
          <w:b/>
          <w:sz w:val="28"/>
          <w:szCs w:val="28"/>
        </w:rPr>
        <w:t xml:space="preserve"> год»</w:t>
      </w:r>
    </w:p>
    <w:p w:rsidR="00224117" w:rsidRPr="00E13CF0" w:rsidRDefault="00224117" w:rsidP="00224117">
      <w:pPr>
        <w:jc w:val="center"/>
        <w:rPr>
          <w:b/>
          <w:sz w:val="28"/>
          <w:szCs w:val="28"/>
        </w:rPr>
      </w:pPr>
    </w:p>
    <w:p w:rsidR="00224117" w:rsidRPr="00E13CF0" w:rsidRDefault="00224117" w:rsidP="00224117">
      <w:pPr>
        <w:rPr>
          <w:sz w:val="28"/>
          <w:szCs w:val="28"/>
        </w:rPr>
      </w:pPr>
    </w:p>
    <w:p w:rsidR="00224117" w:rsidRPr="00E13CF0" w:rsidRDefault="00A920CD" w:rsidP="00224117">
      <w:pPr>
        <w:ind w:firstLine="851"/>
        <w:jc w:val="both"/>
        <w:rPr>
          <w:spacing w:val="-6"/>
          <w:sz w:val="28"/>
          <w:szCs w:val="28"/>
        </w:rPr>
      </w:pPr>
      <w:r w:rsidRPr="00C741CB">
        <w:rPr>
          <w:sz w:val="28"/>
          <w:szCs w:val="28"/>
        </w:rPr>
        <w:t>В соответствии с Бюджетным кодексом Российской Федерации, Федеральным законом от 6</w:t>
      </w:r>
      <w:r w:rsidR="00847143">
        <w:rPr>
          <w:sz w:val="28"/>
          <w:szCs w:val="28"/>
        </w:rPr>
        <w:t xml:space="preserve"> октября </w:t>
      </w:r>
      <w:r w:rsidRPr="00C741CB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24117" w:rsidRPr="00E13CF0">
        <w:rPr>
          <w:sz w:val="28"/>
          <w:szCs w:val="28"/>
        </w:rPr>
        <w:t>статьями 17, 26, 70, 7</w:t>
      </w:r>
      <w:r w:rsidR="00224117">
        <w:rPr>
          <w:sz w:val="28"/>
          <w:szCs w:val="28"/>
        </w:rPr>
        <w:t>4</w:t>
      </w:r>
      <w:r w:rsidR="00224117" w:rsidRPr="00E13CF0">
        <w:rPr>
          <w:sz w:val="28"/>
          <w:szCs w:val="28"/>
        </w:rPr>
        <w:t xml:space="preserve"> Устава муниципального образования </w:t>
      </w:r>
      <w:r w:rsidR="00224117">
        <w:rPr>
          <w:sz w:val="28"/>
          <w:szCs w:val="28"/>
        </w:rPr>
        <w:t>Васюринское</w:t>
      </w:r>
      <w:r w:rsidR="00224117" w:rsidRPr="00E13CF0">
        <w:rPr>
          <w:sz w:val="28"/>
          <w:szCs w:val="28"/>
        </w:rPr>
        <w:t xml:space="preserve"> сельское поселение, </w:t>
      </w:r>
      <w:r w:rsidR="00CA5412" w:rsidRPr="00C741CB">
        <w:rPr>
          <w:sz w:val="28"/>
          <w:szCs w:val="28"/>
        </w:rPr>
        <w:t xml:space="preserve">Положением о бюджетном процессе в </w:t>
      </w:r>
      <w:r w:rsidR="00CA5412">
        <w:rPr>
          <w:sz w:val="28"/>
          <w:szCs w:val="28"/>
        </w:rPr>
        <w:t>Васюринском</w:t>
      </w:r>
      <w:r w:rsidR="00CA5412" w:rsidRPr="00C741CB">
        <w:rPr>
          <w:sz w:val="28"/>
          <w:szCs w:val="28"/>
        </w:rPr>
        <w:t xml:space="preserve"> сельском поселении</w:t>
      </w:r>
      <w:r w:rsidR="00A235BB">
        <w:rPr>
          <w:sz w:val="28"/>
          <w:szCs w:val="28"/>
        </w:rPr>
        <w:t xml:space="preserve"> Динского района</w:t>
      </w:r>
      <w:r w:rsidR="00CA5412" w:rsidRPr="00C741CB">
        <w:rPr>
          <w:sz w:val="28"/>
          <w:szCs w:val="28"/>
        </w:rPr>
        <w:t xml:space="preserve">, </w:t>
      </w:r>
      <w:r w:rsidR="00CA5412">
        <w:rPr>
          <w:color w:val="000000"/>
          <w:spacing w:val="9"/>
          <w:sz w:val="28"/>
          <w:szCs w:val="28"/>
        </w:rPr>
        <w:t>утвержденном</w:t>
      </w:r>
      <w:r w:rsidR="00CA5412" w:rsidRPr="007D40B6">
        <w:rPr>
          <w:color w:val="000000"/>
          <w:spacing w:val="9"/>
          <w:sz w:val="28"/>
          <w:szCs w:val="28"/>
        </w:rPr>
        <w:t xml:space="preserve"> решением Совета </w:t>
      </w:r>
      <w:r w:rsidR="00CA5412" w:rsidRPr="007D40B6">
        <w:rPr>
          <w:color w:val="000000"/>
          <w:sz w:val="28"/>
          <w:szCs w:val="28"/>
        </w:rPr>
        <w:t xml:space="preserve"> </w:t>
      </w:r>
      <w:r w:rsidR="00CA5412">
        <w:rPr>
          <w:color w:val="000000"/>
          <w:sz w:val="28"/>
          <w:szCs w:val="28"/>
        </w:rPr>
        <w:t>Васюринского</w:t>
      </w:r>
      <w:r w:rsidR="00CA5412" w:rsidRPr="007D40B6">
        <w:rPr>
          <w:color w:val="000000"/>
          <w:sz w:val="28"/>
          <w:szCs w:val="28"/>
        </w:rPr>
        <w:t xml:space="preserve"> сельское поселение Динского района от</w:t>
      </w:r>
      <w:r w:rsidR="00CA5412" w:rsidRPr="00A653FF">
        <w:rPr>
          <w:sz w:val="28"/>
          <w:szCs w:val="28"/>
        </w:rPr>
        <w:t xml:space="preserve"> </w:t>
      </w:r>
      <w:r w:rsidR="00A235BB">
        <w:rPr>
          <w:sz w:val="28"/>
          <w:szCs w:val="28"/>
        </w:rPr>
        <w:t>2</w:t>
      </w:r>
      <w:r w:rsidR="009D2CAD">
        <w:rPr>
          <w:sz w:val="28"/>
          <w:szCs w:val="28"/>
        </w:rPr>
        <w:t>6</w:t>
      </w:r>
      <w:r w:rsidR="00847143">
        <w:rPr>
          <w:sz w:val="28"/>
          <w:szCs w:val="28"/>
        </w:rPr>
        <w:t xml:space="preserve"> </w:t>
      </w:r>
      <w:r w:rsidR="009D2CAD">
        <w:rPr>
          <w:sz w:val="28"/>
          <w:szCs w:val="28"/>
        </w:rPr>
        <w:t>октября</w:t>
      </w:r>
      <w:r w:rsidR="00847143">
        <w:rPr>
          <w:sz w:val="28"/>
          <w:szCs w:val="28"/>
        </w:rPr>
        <w:t xml:space="preserve"> </w:t>
      </w:r>
      <w:r w:rsidR="00A235BB">
        <w:rPr>
          <w:sz w:val="28"/>
          <w:szCs w:val="28"/>
        </w:rPr>
        <w:t>20</w:t>
      </w:r>
      <w:r w:rsidR="009D2CAD">
        <w:rPr>
          <w:sz w:val="28"/>
          <w:szCs w:val="28"/>
        </w:rPr>
        <w:t>22</w:t>
      </w:r>
      <w:r w:rsidR="00CA5412" w:rsidRPr="00A653FF">
        <w:rPr>
          <w:sz w:val="28"/>
          <w:szCs w:val="28"/>
        </w:rPr>
        <w:t xml:space="preserve"> года №</w:t>
      </w:r>
      <w:r w:rsidR="00CA5412">
        <w:rPr>
          <w:sz w:val="28"/>
          <w:szCs w:val="28"/>
        </w:rPr>
        <w:t xml:space="preserve"> </w:t>
      </w:r>
      <w:r w:rsidR="009D2CAD">
        <w:rPr>
          <w:sz w:val="28"/>
          <w:szCs w:val="28"/>
        </w:rPr>
        <w:t>186</w:t>
      </w:r>
      <w:r w:rsidR="00CA5412" w:rsidRPr="00A653FF">
        <w:rPr>
          <w:sz w:val="28"/>
          <w:szCs w:val="28"/>
        </w:rPr>
        <w:t xml:space="preserve"> </w:t>
      </w:r>
      <w:r w:rsidR="00224117" w:rsidRPr="00E13CF0">
        <w:rPr>
          <w:spacing w:val="-6"/>
          <w:sz w:val="28"/>
          <w:szCs w:val="28"/>
        </w:rPr>
        <w:t xml:space="preserve">Совет </w:t>
      </w:r>
      <w:r w:rsidR="00224117">
        <w:rPr>
          <w:spacing w:val="-6"/>
          <w:sz w:val="28"/>
          <w:szCs w:val="28"/>
        </w:rPr>
        <w:t>Васюринского</w:t>
      </w:r>
      <w:r w:rsidR="00224117" w:rsidRPr="00E13CF0">
        <w:rPr>
          <w:spacing w:val="-6"/>
          <w:sz w:val="28"/>
          <w:szCs w:val="28"/>
        </w:rPr>
        <w:t xml:space="preserve"> сельского поселения </w:t>
      </w:r>
      <w:r w:rsidR="00CA5412">
        <w:rPr>
          <w:spacing w:val="-6"/>
          <w:sz w:val="28"/>
          <w:szCs w:val="28"/>
        </w:rPr>
        <w:t xml:space="preserve">Динского района </w:t>
      </w:r>
      <w:r w:rsidR="00224117" w:rsidRPr="00E13CF0">
        <w:rPr>
          <w:spacing w:val="-6"/>
          <w:sz w:val="28"/>
          <w:szCs w:val="28"/>
        </w:rPr>
        <w:t>р е ш и л:</w:t>
      </w:r>
    </w:p>
    <w:p w:rsidR="00FC0450" w:rsidRPr="00FC0450" w:rsidRDefault="00FC0450" w:rsidP="00FC0450">
      <w:pPr>
        <w:pStyle w:val="a7"/>
        <w:numPr>
          <w:ilvl w:val="0"/>
          <w:numId w:val="2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FC0450">
        <w:rPr>
          <w:sz w:val="28"/>
          <w:szCs w:val="28"/>
        </w:rPr>
        <w:t>Утвердить основные характеристики бюджета поселения на 20</w:t>
      </w:r>
      <w:r w:rsidR="00A235BB">
        <w:rPr>
          <w:sz w:val="28"/>
          <w:szCs w:val="28"/>
        </w:rPr>
        <w:t>2</w:t>
      </w:r>
      <w:r w:rsidR="009D2CAD">
        <w:rPr>
          <w:sz w:val="28"/>
          <w:szCs w:val="28"/>
        </w:rPr>
        <w:t>3</w:t>
      </w:r>
      <w:r w:rsidRPr="00FC0450">
        <w:rPr>
          <w:sz w:val="28"/>
          <w:szCs w:val="28"/>
        </w:rPr>
        <w:t xml:space="preserve"> год:</w:t>
      </w:r>
    </w:p>
    <w:p w:rsidR="00FC0450" w:rsidRPr="00FC0450" w:rsidRDefault="00FC0450" w:rsidP="00FC0450">
      <w:pPr>
        <w:pStyle w:val="a7"/>
        <w:spacing w:line="276" w:lineRule="auto"/>
        <w:ind w:left="0" w:firstLine="993"/>
        <w:jc w:val="both"/>
        <w:rPr>
          <w:sz w:val="28"/>
          <w:szCs w:val="28"/>
        </w:rPr>
      </w:pPr>
      <w:r w:rsidRPr="00FC0450">
        <w:rPr>
          <w:sz w:val="28"/>
          <w:szCs w:val="28"/>
        </w:rPr>
        <w:t xml:space="preserve">1) общий объем доходов в сумме </w:t>
      </w:r>
      <w:r w:rsidR="009D2CAD">
        <w:rPr>
          <w:sz w:val="28"/>
          <w:szCs w:val="28"/>
        </w:rPr>
        <w:t>1572</w:t>
      </w:r>
      <w:r w:rsidR="00473EF7">
        <w:rPr>
          <w:sz w:val="28"/>
          <w:szCs w:val="28"/>
        </w:rPr>
        <w:t>63</w:t>
      </w:r>
      <w:r w:rsidR="009D2CAD">
        <w:rPr>
          <w:sz w:val="28"/>
          <w:szCs w:val="28"/>
        </w:rPr>
        <w:t>,9</w:t>
      </w:r>
      <w:r w:rsidRPr="00FC0450">
        <w:rPr>
          <w:sz w:val="28"/>
          <w:szCs w:val="28"/>
        </w:rPr>
        <w:t xml:space="preserve"> тыс. рублей;</w:t>
      </w:r>
    </w:p>
    <w:p w:rsidR="00FC0450" w:rsidRPr="00FC0450" w:rsidRDefault="00FC0450" w:rsidP="00FC0450">
      <w:pPr>
        <w:pStyle w:val="a7"/>
        <w:spacing w:line="276" w:lineRule="auto"/>
        <w:ind w:left="0" w:firstLine="993"/>
        <w:jc w:val="both"/>
        <w:rPr>
          <w:sz w:val="28"/>
          <w:szCs w:val="28"/>
        </w:rPr>
      </w:pPr>
      <w:r w:rsidRPr="00FC0450">
        <w:rPr>
          <w:sz w:val="28"/>
          <w:szCs w:val="28"/>
        </w:rPr>
        <w:t xml:space="preserve">2) общий объем расходов в сумме </w:t>
      </w:r>
      <w:r w:rsidR="009B4F5A">
        <w:rPr>
          <w:sz w:val="28"/>
          <w:szCs w:val="28"/>
        </w:rPr>
        <w:t>166995,1</w:t>
      </w:r>
      <w:r w:rsidRPr="00FC0450">
        <w:rPr>
          <w:sz w:val="28"/>
          <w:szCs w:val="28"/>
        </w:rPr>
        <w:t xml:space="preserve"> тыс. рублей;</w:t>
      </w:r>
    </w:p>
    <w:p w:rsidR="00FC0450" w:rsidRPr="00FC0450" w:rsidRDefault="00FC0450" w:rsidP="00FC0450">
      <w:pPr>
        <w:pStyle w:val="a7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C045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 w:rsidR="002C424D">
        <w:rPr>
          <w:sz w:val="28"/>
          <w:szCs w:val="28"/>
        </w:rPr>
        <w:t>2</w:t>
      </w:r>
      <w:r w:rsidR="009D2CAD">
        <w:rPr>
          <w:sz w:val="28"/>
          <w:szCs w:val="28"/>
        </w:rPr>
        <w:t>3</w:t>
      </w:r>
      <w:r w:rsidRPr="00FC0450">
        <w:rPr>
          <w:sz w:val="28"/>
          <w:szCs w:val="28"/>
        </w:rPr>
        <w:t xml:space="preserve"> года в сумме </w:t>
      </w:r>
      <w:r w:rsidR="00633CC8">
        <w:rPr>
          <w:sz w:val="28"/>
          <w:szCs w:val="28"/>
        </w:rPr>
        <w:t>5</w:t>
      </w:r>
      <w:r w:rsidR="002C424D">
        <w:rPr>
          <w:sz w:val="28"/>
          <w:szCs w:val="28"/>
        </w:rPr>
        <w:t>00</w:t>
      </w:r>
      <w:r w:rsidRPr="00FC0450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:rsidR="00FC0450" w:rsidRPr="00FC0450" w:rsidRDefault="00FC0450" w:rsidP="00FC0450">
      <w:pPr>
        <w:spacing w:line="276" w:lineRule="auto"/>
        <w:ind w:firstLine="993"/>
        <w:jc w:val="both"/>
        <w:rPr>
          <w:sz w:val="28"/>
          <w:szCs w:val="28"/>
        </w:rPr>
      </w:pPr>
      <w:r w:rsidRPr="00FC0450">
        <w:rPr>
          <w:sz w:val="28"/>
          <w:szCs w:val="28"/>
        </w:rPr>
        <w:t xml:space="preserve">4) дефицит бюджета поселения в сумме </w:t>
      </w:r>
      <w:r w:rsidR="009B4F5A">
        <w:rPr>
          <w:sz w:val="28"/>
          <w:szCs w:val="28"/>
        </w:rPr>
        <w:t>9731,2</w:t>
      </w:r>
      <w:r w:rsidRPr="00FC0450">
        <w:rPr>
          <w:sz w:val="28"/>
          <w:szCs w:val="28"/>
        </w:rPr>
        <w:t xml:space="preserve"> тыс. рублей.</w:t>
      </w:r>
    </w:p>
    <w:p w:rsidR="009546EB" w:rsidRPr="00B7117B" w:rsidRDefault="00224117" w:rsidP="00FC0450">
      <w:pPr>
        <w:pStyle w:val="a3"/>
        <w:numPr>
          <w:ilvl w:val="0"/>
          <w:numId w:val="2"/>
        </w:numPr>
        <w:ind w:left="0" w:right="-5" w:firstLine="993"/>
        <w:rPr>
          <w:sz w:val="28"/>
          <w:szCs w:val="28"/>
        </w:rPr>
      </w:pPr>
      <w:r w:rsidRPr="00E13CF0">
        <w:rPr>
          <w:sz w:val="28"/>
          <w:szCs w:val="28"/>
        </w:rPr>
        <w:t xml:space="preserve">Назначить публичные слушания по проекту решения Совета </w:t>
      </w:r>
      <w:r w:rsidR="006E3436">
        <w:rPr>
          <w:sz w:val="28"/>
          <w:szCs w:val="28"/>
        </w:rPr>
        <w:t>Васюринского</w:t>
      </w:r>
      <w:r w:rsidRPr="00E13CF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Динского района </w:t>
      </w:r>
      <w:r w:rsidRPr="00E13CF0">
        <w:rPr>
          <w:sz w:val="28"/>
          <w:szCs w:val="28"/>
        </w:rPr>
        <w:t xml:space="preserve">«О бюджете </w:t>
      </w:r>
      <w:r>
        <w:rPr>
          <w:spacing w:val="-6"/>
          <w:sz w:val="28"/>
          <w:szCs w:val="28"/>
        </w:rPr>
        <w:t>Васюринского</w:t>
      </w:r>
      <w:r w:rsidRPr="00E13CF0">
        <w:rPr>
          <w:sz w:val="28"/>
          <w:szCs w:val="28"/>
        </w:rPr>
        <w:t xml:space="preserve"> сельского поселения Динского района на 20</w:t>
      </w:r>
      <w:r w:rsidR="002C424D">
        <w:rPr>
          <w:sz w:val="28"/>
          <w:szCs w:val="28"/>
        </w:rPr>
        <w:t>2</w:t>
      </w:r>
      <w:r w:rsidR="009D2CAD">
        <w:rPr>
          <w:sz w:val="28"/>
          <w:szCs w:val="28"/>
        </w:rPr>
        <w:t>3</w:t>
      </w:r>
      <w:r w:rsidRPr="00E13CF0">
        <w:rPr>
          <w:sz w:val="28"/>
          <w:szCs w:val="28"/>
        </w:rPr>
        <w:t xml:space="preserve"> год» (далее – проект решения)</w:t>
      </w:r>
      <w:r>
        <w:rPr>
          <w:sz w:val="28"/>
          <w:szCs w:val="28"/>
        </w:rPr>
        <w:t xml:space="preserve"> на </w:t>
      </w:r>
      <w:r w:rsidR="00847143">
        <w:rPr>
          <w:color w:val="FF0000"/>
          <w:sz w:val="28"/>
          <w:szCs w:val="28"/>
        </w:rPr>
        <w:t>22</w:t>
      </w:r>
      <w:r w:rsidRPr="007337F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633CC8">
        <w:rPr>
          <w:sz w:val="28"/>
          <w:szCs w:val="28"/>
        </w:rPr>
        <w:t>2</w:t>
      </w:r>
      <w:r w:rsidR="009D2CA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E13CF0">
        <w:rPr>
          <w:sz w:val="28"/>
          <w:szCs w:val="28"/>
        </w:rPr>
        <w:t>.</w:t>
      </w:r>
    </w:p>
    <w:p w:rsidR="00224117" w:rsidRPr="00E13CF0" w:rsidRDefault="00224117" w:rsidP="00224117">
      <w:pPr>
        <w:pStyle w:val="a3"/>
        <w:ind w:right="-5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E13CF0">
        <w:rPr>
          <w:sz w:val="28"/>
          <w:szCs w:val="28"/>
        </w:rPr>
        <w:t>. Образовать организационный комитет по подготовке и проведению публичных слушаний по проекту решения в следующем составе:</w:t>
      </w:r>
    </w:p>
    <w:p w:rsidR="00224117" w:rsidRPr="00E13CF0" w:rsidRDefault="00224117" w:rsidP="00BC6AED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13CF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</w:t>
      </w:r>
      <w:r w:rsidR="00A4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Дзыбова</w:t>
      </w:r>
      <w:r w:rsidR="0038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Зуриета</w:t>
      </w:r>
      <w:r w:rsidR="0038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Казбековна</w:t>
      </w:r>
      <w:r w:rsidRPr="00E13C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 xml:space="preserve">начальник </w:t>
      </w:r>
      <w:r w:rsidR="00AC7752">
        <w:rPr>
          <w:rFonts w:ascii="Times New Roman" w:hAnsi="Times New Roman"/>
          <w:spacing w:val="-4"/>
          <w:sz w:val="28"/>
          <w:szCs w:val="28"/>
        </w:rPr>
        <w:t>общего</w:t>
      </w:r>
      <w:r>
        <w:rPr>
          <w:rFonts w:ascii="Times New Roman" w:hAnsi="Times New Roman"/>
          <w:spacing w:val="-4"/>
          <w:sz w:val="28"/>
          <w:szCs w:val="28"/>
        </w:rPr>
        <w:t xml:space="preserve">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:rsidR="00224117" w:rsidRPr="00E13CF0" w:rsidRDefault="00224117" w:rsidP="00224117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2)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411BA">
        <w:rPr>
          <w:rFonts w:ascii="Times New Roman" w:hAnsi="Times New Roman"/>
          <w:spacing w:val="-4"/>
          <w:sz w:val="28"/>
          <w:szCs w:val="28"/>
        </w:rPr>
        <w:t>Плешань</w:t>
      </w:r>
      <w:r w:rsidR="007A71B0">
        <w:rPr>
          <w:rFonts w:ascii="Times New Roman" w:hAnsi="Times New Roman"/>
          <w:spacing w:val="-4"/>
          <w:sz w:val="28"/>
          <w:szCs w:val="28"/>
        </w:rPr>
        <w:t xml:space="preserve"> Анастасия Викторовна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начальник финансового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:rsidR="00224117" w:rsidRPr="00C51ABE" w:rsidRDefault="00224117" w:rsidP="00BC6AED">
      <w:pPr>
        <w:pStyle w:val="ConsNormal"/>
        <w:widowControl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C6AED">
        <w:rPr>
          <w:rFonts w:ascii="Times New Roman" w:hAnsi="Times New Roman"/>
          <w:sz w:val="28"/>
          <w:szCs w:val="28"/>
        </w:rPr>
        <w:t xml:space="preserve"> </w:t>
      </w:r>
      <w:r w:rsidR="002C424D">
        <w:rPr>
          <w:rFonts w:ascii="Times New Roman" w:hAnsi="Times New Roman"/>
          <w:spacing w:val="-8"/>
          <w:sz w:val="28"/>
          <w:szCs w:val="28"/>
        </w:rPr>
        <w:t>Митякина Ирина Викторовна</w:t>
      </w:r>
      <w:r w:rsidR="006E343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6E3436">
        <w:rPr>
          <w:rFonts w:ascii="Times New Roman" w:hAnsi="Times New Roman"/>
          <w:spacing w:val="-8"/>
          <w:sz w:val="28"/>
          <w:szCs w:val="28"/>
        </w:rPr>
        <w:t>председатель Совета</w:t>
      </w:r>
      <w:r w:rsidR="00BC6AED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 сельского</w:t>
      </w:r>
      <w:r w:rsidR="00BC6AE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CF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24117" w:rsidRDefault="00224117" w:rsidP="00224117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3CF0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утвержденным Советом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Положением о порядке организации и проведения публичных слушаний в муниципальном образовании </w:t>
      </w:r>
      <w:r>
        <w:rPr>
          <w:rFonts w:ascii="Times New Roman" w:hAnsi="Times New Roman"/>
          <w:sz w:val="28"/>
          <w:szCs w:val="28"/>
        </w:rPr>
        <w:t>Васюринское</w:t>
      </w:r>
      <w:r w:rsidRPr="00E13CF0">
        <w:rPr>
          <w:rFonts w:ascii="Times New Roman" w:hAnsi="Times New Roman"/>
          <w:sz w:val="28"/>
          <w:szCs w:val="28"/>
        </w:rPr>
        <w:t xml:space="preserve"> сельское поселение Динского района.</w:t>
      </w:r>
    </w:p>
    <w:p w:rsidR="00A40B05" w:rsidRPr="00E13CF0" w:rsidRDefault="00A40B05" w:rsidP="00224117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Администрации Васюринского сельского поселения (Позов) обнародовать настоящее решение на официальном сайте Васюринского сельского поселения в сети Интернет.</w:t>
      </w:r>
    </w:p>
    <w:p w:rsidR="00224117" w:rsidRPr="00E13CF0" w:rsidRDefault="00A40B05" w:rsidP="00224117">
      <w:pPr>
        <w:pStyle w:val="a3"/>
        <w:ind w:right="-5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224117" w:rsidRPr="00E13CF0">
        <w:rPr>
          <w:sz w:val="28"/>
          <w:szCs w:val="28"/>
        </w:rPr>
        <w:t xml:space="preserve">. Контроль за выполнением настоящего решения возложить на </w:t>
      </w:r>
      <w:r w:rsidR="00224117">
        <w:rPr>
          <w:sz w:val="28"/>
          <w:szCs w:val="28"/>
        </w:rPr>
        <w:t>бюджетную</w:t>
      </w:r>
      <w:r w:rsidR="00224117" w:rsidRPr="00E13CF0">
        <w:rPr>
          <w:sz w:val="28"/>
          <w:szCs w:val="28"/>
        </w:rPr>
        <w:t xml:space="preserve"> комиссию Совета </w:t>
      </w:r>
      <w:r w:rsidR="00224117">
        <w:rPr>
          <w:sz w:val="28"/>
          <w:szCs w:val="28"/>
        </w:rPr>
        <w:t>Васюринского</w:t>
      </w:r>
      <w:r w:rsidR="00224117" w:rsidRPr="00E13CF0">
        <w:rPr>
          <w:sz w:val="28"/>
          <w:szCs w:val="28"/>
        </w:rPr>
        <w:t xml:space="preserve"> сельского поселения</w:t>
      </w:r>
      <w:r w:rsidR="003824CF">
        <w:rPr>
          <w:sz w:val="28"/>
          <w:szCs w:val="28"/>
        </w:rPr>
        <w:t xml:space="preserve"> </w:t>
      </w:r>
      <w:r w:rsidR="00224117" w:rsidRPr="00E13CF0">
        <w:rPr>
          <w:sz w:val="28"/>
          <w:szCs w:val="28"/>
        </w:rPr>
        <w:t>(</w:t>
      </w:r>
      <w:r w:rsidR="002C424D">
        <w:rPr>
          <w:sz w:val="28"/>
          <w:szCs w:val="28"/>
        </w:rPr>
        <w:t>Генадьев</w:t>
      </w:r>
      <w:r w:rsidR="00224117" w:rsidRPr="00E13CF0">
        <w:rPr>
          <w:sz w:val="28"/>
          <w:szCs w:val="28"/>
        </w:rPr>
        <w:t xml:space="preserve">) и администрацию </w:t>
      </w:r>
      <w:r w:rsidR="00224117">
        <w:rPr>
          <w:sz w:val="28"/>
          <w:szCs w:val="28"/>
        </w:rPr>
        <w:t>Васюринского</w:t>
      </w:r>
      <w:r w:rsidR="00224117" w:rsidRPr="00E13CF0">
        <w:rPr>
          <w:sz w:val="28"/>
          <w:szCs w:val="28"/>
        </w:rPr>
        <w:t xml:space="preserve"> сельского поселения.</w:t>
      </w:r>
    </w:p>
    <w:p w:rsidR="00224117" w:rsidRDefault="00A40B05" w:rsidP="00224117">
      <w:pPr>
        <w:pStyle w:val="a3"/>
        <w:ind w:right="-5"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224117" w:rsidRPr="00E13CF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224117" w:rsidRPr="00E13CF0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="00224117" w:rsidRPr="00E13CF0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</w:t>
      </w:r>
      <w:r w:rsidR="00224117" w:rsidRPr="00E13CF0">
        <w:rPr>
          <w:sz w:val="28"/>
          <w:szCs w:val="28"/>
        </w:rPr>
        <w:t xml:space="preserve"> </w:t>
      </w:r>
      <w:r w:rsidR="00E658E3">
        <w:rPr>
          <w:sz w:val="28"/>
          <w:szCs w:val="28"/>
        </w:rPr>
        <w:t>обнародовани</w:t>
      </w:r>
      <w:r>
        <w:rPr>
          <w:sz w:val="28"/>
          <w:szCs w:val="28"/>
        </w:rPr>
        <w:t>я</w:t>
      </w:r>
      <w:r w:rsidR="00224117" w:rsidRPr="00E13CF0">
        <w:rPr>
          <w:sz w:val="28"/>
          <w:szCs w:val="28"/>
        </w:rPr>
        <w:t>.</w:t>
      </w:r>
    </w:p>
    <w:p w:rsidR="00224117" w:rsidRDefault="00224117" w:rsidP="00224117">
      <w:pPr>
        <w:pStyle w:val="a3"/>
        <w:ind w:right="-5"/>
        <w:rPr>
          <w:sz w:val="28"/>
          <w:szCs w:val="28"/>
        </w:rPr>
      </w:pPr>
    </w:p>
    <w:p w:rsidR="00224117" w:rsidRDefault="00224117" w:rsidP="00224117">
      <w:pPr>
        <w:pStyle w:val="a3"/>
        <w:ind w:right="-5"/>
        <w:rPr>
          <w:sz w:val="28"/>
          <w:szCs w:val="28"/>
        </w:rPr>
      </w:pPr>
    </w:p>
    <w:p w:rsidR="00224117" w:rsidRDefault="00224117" w:rsidP="00224117">
      <w:pPr>
        <w:pStyle w:val="a3"/>
        <w:ind w:right="-5"/>
        <w:rPr>
          <w:sz w:val="28"/>
          <w:szCs w:val="28"/>
        </w:rPr>
      </w:pPr>
    </w:p>
    <w:p w:rsidR="00D5192E" w:rsidRDefault="00E658E3" w:rsidP="00D5192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D5192E">
        <w:rPr>
          <w:sz w:val="28"/>
          <w:szCs w:val="28"/>
        </w:rPr>
        <w:t xml:space="preserve"> </w:t>
      </w:r>
    </w:p>
    <w:p w:rsidR="00D5192E" w:rsidRDefault="00D5192E" w:rsidP="00D5192E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847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</w:t>
      </w:r>
      <w:r w:rsidR="002C424D">
        <w:rPr>
          <w:sz w:val="28"/>
          <w:szCs w:val="28"/>
        </w:rPr>
        <w:t xml:space="preserve">                          И.В. Митякина</w:t>
      </w:r>
    </w:p>
    <w:p w:rsidR="00E658E3" w:rsidRDefault="00E658E3" w:rsidP="00D5192E">
      <w:pPr>
        <w:rPr>
          <w:sz w:val="28"/>
          <w:szCs w:val="28"/>
        </w:rPr>
      </w:pPr>
    </w:p>
    <w:p w:rsidR="00A40B05" w:rsidRDefault="00A40B05" w:rsidP="00D5192E">
      <w:pPr>
        <w:rPr>
          <w:sz w:val="28"/>
          <w:szCs w:val="28"/>
        </w:rPr>
      </w:pPr>
    </w:p>
    <w:p w:rsidR="00A40B05" w:rsidRDefault="00A40B05" w:rsidP="00D5192E">
      <w:pPr>
        <w:rPr>
          <w:sz w:val="28"/>
          <w:szCs w:val="28"/>
        </w:rPr>
      </w:pPr>
    </w:p>
    <w:p w:rsidR="00E658E3" w:rsidRDefault="00E658E3" w:rsidP="00D5192E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E658E3" w:rsidRDefault="00A40B05" w:rsidP="00D5192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658E3">
        <w:rPr>
          <w:sz w:val="28"/>
          <w:szCs w:val="28"/>
        </w:rPr>
        <w:t>Д.А. Позов</w:t>
      </w:r>
    </w:p>
    <w:p w:rsidR="00D5192E" w:rsidRDefault="00D5192E" w:rsidP="00D5192E">
      <w:pPr>
        <w:rPr>
          <w:sz w:val="28"/>
          <w:szCs w:val="28"/>
        </w:rPr>
      </w:pPr>
    </w:p>
    <w:p w:rsidR="00224117" w:rsidRDefault="00224117" w:rsidP="00224117">
      <w:pPr>
        <w:pStyle w:val="a3"/>
        <w:tabs>
          <w:tab w:val="left" w:pos="3140"/>
        </w:tabs>
        <w:ind w:right="-5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117" w:rsidRDefault="00224117" w:rsidP="00224117">
      <w:pPr>
        <w:pStyle w:val="a3"/>
        <w:ind w:right="-5"/>
        <w:rPr>
          <w:sz w:val="28"/>
          <w:szCs w:val="28"/>
        </w:rPr>
      </w:pPr>
    </w:p>
    <w:p w:rsidR="00224117" w:rsidRDefault="00224117" w:rsidP="00224117">
      <w:pPr>
        <w:pStyle w:val="a3"/>
        <w:ind w:right="-5"/>
        <w:rPr>
          <w:sz w:val="28"/>
          <w:szCs w:val="28"/>
        </w:rPr>
      </w:pPr>
    </w:p>
    <w:p w:rsidR="00224117" w:rsidRDefault="00224117" w:rsidP="00224117">
      <w:pPr>
        <w:pStyle w:val="a3"/>
        <w:ind w:right="-5"/>
        <w:rPr>
          <w:sz w:val="28"/>
          <w:szCs w:val="28"/>
        </w:rPr>
      </w:pPr>
    </w:p>
    <w:p w:rsidR="001B40D7" w:rsidRDefault="001B40D7"/>
    <w:sectPr w:rsidR="001B40D7" w:rsidSect="00A40B05">
      <w:headerReference w:type="default" r:id="rId8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A7" w:rsidRDefault="001A69A7" w:rsidP="007B0C9D">
      <w:r>
        <w:separator/>
      </w:r>
    </w:p>
  </w:endnote>
  <w:endnote w:type="continuationSeparator" w:id="0">
    <w:p w:rsidR="001A69A7" w:rsidRDefault="001A69A7" w:rsidP="007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A7" w:rsidRDefault="001A69A7" w:rsidP="007B0C9D">
      <w:r>
        <w:separator/>
      </w:r>
    </w:p>
  </w:footnote>
  <w:footnote w:type="continuationSeparator" w:id="0">
    <w:p w:rsidR="001A69A7" w:rsidRDefault="001A69A7" w:rsidP="007B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43" w:rsidRDefault="00847143">
    <w:pPr>
      <w:pStyle w:val="a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16E43"/>
    <w:multiLevelType w:val="hybridMultilevel"/>
    <w:tmpl w:val="F0E29B64"/>
    <w:lvl w:ilvl="0" w:tplc="D6143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C61B98"/>
    <w:multiLevelType w:val="hybridMultilevel"/>
    <w:tmpl w:val="26A62AFC"/>
    <w:lvl w:ilvl="0" w:tplc="A0FC6B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17"/>
    <w:rsid w:val="00011F76"/>
    <w:rsid w:val="0002193E"/>
    <w:rsid w:val="00024074"/>
    <w:rsid w:val="00051203"/>
    <w:rsid w:val="00053170"/>
    <w:rsid w:val="00065928"/>
    <w:rsid w:val="00067E83"/>
    <w:rsid w:val="00073F85"/>
    <w:rsid w:val="000807EB"/>
    <w:rsid w:val="000813E8"/>
    <w:rsid w:val="0008446B"/>
    <w:rsid w:val="000857B9"/>
    <w:rsid w:val="00090082"/>
    <w:rsid w:val="00090793"/>
    <w:rsid w:val="00095145"/>
    <w:rsid w:val="000A0845"/>
    <w:rsid w:val="000A0F8D"/>
    <w:rsid w:val="000B19E5"/>
    <w:rsid w:val="000B5F5B"/>
    <w:rsid w:val="000C53D8"/>
    <w:rsid w:val="000D05E7"/>
    <w:rsid w:val="000D4029"/>
    <w:rsid w:val="000E17CF"/>
    <w:rsid w:val="000E641D"/>
    <w:rsid w:val="000F5F7D"/>
    <w:rsid w:val="000F77D3"/>
    <w:rsid w:val="00100A1C"/>
    <w:rsid w:val="00142722"/>
    <w:rsid w:val="00176A80"/>
    <w:rsid w:val="0017724C"/>
    <w:rsid w:val="001A0853"/>
    <w:rsid w:val="001A3405"/>
    <w:rsid w:val="001A5FC7"/>
    <w:rsid w:val="001A69A7"/>
    <w:rsid w:val="001B40D7"/>
    <w:rsid w:val="001B6250"/>
    <w:rsid w:val="001D46EC"/>
    <w:rsid w:val="001D536B"/>
    <w:rsid w:val="001D5D94"/>
    <w:rsid w:val="001D7307"/>
    <w:rsid w:val="001E0C3A"/>
    <w:rsid w:val="001E1479"/>
    <w:rsid w:val="001F603E"/>
    <w:rsid w:val="002055EC"/>
    <w:rsid w:val="0022081E"/>
    <w:rsid w:val="00224117"/>
    <w:rsid w:val="002403B6"/>
    <w:rsid w:val="0024401F"/>
    <w:rsid w:val="00245D75"/>
    <w:rsid w:val="00247B01"/>
    <w:rsid w:val="00254087"/>
    <w:rsid w:val="002A165B"/>
    <w:rsid w:val="002A50ED"/>
    <w:rsid w:val="002A7215"/>
    <w:rsid w:val="002C2110"/>
    <w:rsid w:val="002C424D"/>
    <w:rsid w:val="002D0CC4"/>
    <w:rsid w:val="002F54A8"/>
    <w:rsid w:val="00316311"/>
    <w:rsid w:val="00326BD7"/>
    <w:rsid w:val="00351232"/>
    <w:rsid w:val="00372BAA"/>
    <w:rsid w:val="00376FEC"/>
    <w:rsid w:val="003824CF"/>
    <w:rsid w:val="00382A81"/>
    <w:rsid w:val="00383BA0"/>
    <w:rsid w:val="0039793D"/>
    <w:rsid w:val="003A6A12"/>
    <w:rsid w:val="003A764A"/>
    <w:rsid w:val="003A789D"/>
    <w:rsid w:val="003B02E7"/>
    <w:rsid w:val="003C63B9"/>
    <w:rsid w:val="003D4053"/>
    <w:rsid w:val="003F060B"/>
    <w:rsid w:val="00404B8D"/>
    <w:rsid w:val="00427226"/>
    <w:rsid w:val="004432F1"/>
    <w:rsid w:val="00472293"/>
    <w:rsid w:val="00473EF7"/>
    <w:rsid w:val="0049632B"/>
    <w:rsid w:val="004A058D"/>
    <w:rsid w:val="004A0B63"/>
    <w:rsid w:val="004A3A45"/>
    <w:rsid w:val="004B7174"/>
    <w:rsid w:val="004E6ECA"/>
    <w:rsid w:val="004F438F"/>
    <w:rsid w:val="00516270"/>
    <w:rsid w:val="005220D0"/>
    <w:rsid w:val="00534BCE"/>
    <w:rsid w:val="00557A8A"/>
    <w:rsid w:val="00560DB5"/>
    <w:rsid w:val="0058665F"/>
    <w:rsid w:val="00591FD0"/>
    <w:rsid w:val="005952EF"/>
    <w:rsid w:val="005963C9"/>
    <w:rsid w:val="00596485"/>
    <w:rsid w:val="00596A68"/>
    <w:rsid w:val="005A448B"/>
    <w:rsid w:val="005B08E3"/>
    <w:rsid w:val="005B3D03"/>
    <w:rsid w:val="005D4E89"/>
    <w:rsid w:val="005F35B2"/>
    <w:rsid w:val="005F45F8"/>
    <w:rsid w:val="005F6C04"/>
    <w:rsid w:val="005F7CA5"/>
    <w:rsid w:val="0060158A"/>
    <w:rsid w:val="00611211"/>
    <w:rsid w:val="00616731"/>
    <w:rsid w:val="00633CC8"/>
    <w:rsid w:val="00646F7B"/>
    <w:rsid w:val="00695D99"/>
    <w:rsid w:val="006A075A"/>
    <w:rsid w:val="006A323A"/>
    <w:rsid w:val="006B1A9E"/>
    <w:rsid w:val="006C313A"/>
    <w:rsid w:val="006D04F6"/>
    <w:rsid w:val="006E3436"/>
    <w:rsid w:val="006F0EAB"/>
    <w:rsid w:val="006F4557"/>
    <w:rsid w:val="00717BFE"/>
    <w:rsid w:val="007206B0"/>
    <w:rsid w:val="0072132B"/>
    <w:rsid w:val="00753C57"/>
    <w:rsid w:val="00761B10"/>
    <w:rsid w:val="00793068"/>
    <w:rsid w:val="007A6E63"/>
    <w:rsid w:val="007A71B0"/>
    <w:rsid w:val="007B0C9D"/>
    <w:rsid w:val="00811595"/>
    <w:rsid w:val="00814A68"/>
    <w:rsid w:val="00847143"/>
    <w:rsid w:val="008621B5"/>
    <w:rsid w:val="008963F5"/>
    <w:rsid w:val="008C25E3"/>
    <w:rsid w:val="009122A6"/>
    <w:rsid w:val="00912955"/>
    <w:rsid w:val="00912D27"/>
    <w:rsid w:val="00923FD5"/>
    <w:rsid w:val="009452C5"/>
    <w:rsid w:val="009474DC"/>
    <w:rsid w:val="009546EB"/>
    <w:rsid w:val="009548B5"/>
    <w:rsid w:val="009575DF"/>
    <w:rsid w:val="009651FA"/>
    <w:rsid w:val="00974542"/>
    <w:rsid w:val="00984F33"/>
    <w:rsid w:val="0098748D"/>
    <w:rsid w:val="00987EE2"/>
    <w:rsid w:val="009B4F5A"/>
    <w:rsid w:val="009C0260"/>
    <w:rsid w:val="009C11CA"/>
    <w:rsid w:val="009C1B67"/>
    <w:rsid w:val="009C3516"/>
    <w:rsid w:val="009D2349"/>
    <w:rsid w:val="009D2CAD"/>
    <w:rsid w:val="009D3857"/>
    <w:rsid w:val="009D729E"/>
    <w:rsid w:val="009E3A73"/>
    <w:rsid w:val="009F1BAE"/>
    <w:rsid w:val="009F4427"/>
    <w:rsid w:val="00A10768"/>
    <w:rsid w:val="00A235BB"/>
    <w:rsid w:val="00A40B05"/>
    <w:rsid w:val="00A41D3A"/>
    <w:rsid w:val="00A42D2B"/>
    <w:rsid w:val="00A63761"/>
    <w:rsid w:val="00A920CD"/>
    <w:rsid w:val="00A9300D"/>
    <w:rsid w:val="00A96B64"/>
    <w:rsid w:val="00AC7752"/>
    <w:rsid w:val="00AC7D1B"/>
    <w:rsid w:val="00AD645A"/>
    <w:rsid w:val="00AE333C"/>
    <w:rsid w:val="00AF0494"/>
    <w:rsid w:val="00AF2347"/>
    <w:rsid w:val="00AF3E9A"/>
    <w:rsid w:val="00B0442B"/>
    <w:rsid w:val="00B2052E"/>
    <w:rsid w:val="00B33A9B"/>
    <w:rsid w:val="00B411BA"/>
    <w:rsid w:val="00B47117"/>
    <w:rsid w:val="00B7117B"/>
    <w:rsid w:val="00B7327C"/>
    <w:rsid w:val="00B73B33"/>
    <w:rsid w:val="00BC6508"/>
    <w:rsid w:val="00BC6AED"/>
    <w:rsid w:val="00BD00B1"/>
    <w:rsid w:val="00BD4984"/>
    <w:rsid w:val="00BE6A76"/>
    <w:rsid w:val="00C057B8"/>
    <w:rsid w:val="00C06207"/>
    <w:rsid w:val="00C21DE9"/>
    <w:rsid w:val="00C3428A"/>
    <w:rsid w:val="00C34492"/>
    <w:rsid w:val="00C551E8"/>
    <w:rsid w:val="00C64576"/>
    <w:rsid w:val="00C87091"/>
    <w:rsid w:val="00CA30AB"/>
    <w:rsid w:val="00CA37B4"/>
    <w:rsid w:val="00CA4A2F"/>
    <w:rsid w:val="00CA5412"/>
    <w:rsid w:val="00CC650D"/>
    <w:rsid w:val="00CC7CA8"/>
    <w:rsid w:val="00D04963"/>
    <w:rsid w:val="00D10F77"/>
    <w:rsid w:val="00D16597"/>
    <w:rsid w:val="00D2013C"/>
    <w:rsid w:val="00D21F77"/>
    <w:rsid w:val="00D5192E"/>
    <w:rsid w:val="00D538A2"/>
    <w:rsid w:val="00D62F03"/>
    <w:rsid w:val="00D670DC"/>
    <w:rsid w:val="00D67179"/>
    <w:rsid w:val="00DB18FC"/>
    <w:rsid w:val="00DC368A"/>
    <w:rsid w:val="00DC726F"/>
    <w:rsid w:val="00DE32A3"/>
    <w:rsid w:val="00DE59EC"/>
    <w:rsid w:val="00DF55E3"/>
    <w:rsid w:val="00E0026D"/>
    <w:rsid w:val="00E06710"/>
    <w:rsid w:val="00E31FE0"/>
    <w:rsid w:val="00E3232C"/>
    <w:rsid w:val="00E46DB9"/>
    <w:rsid w:val="00E57AC2"/>
    <w:rsid w:val="00E658E3"/>
    <w:rsid w:val="00E93DD3"/>
    <w:rsid w:val="00E978B2"/>
    <w:rsid w:val="00EA6CAD"/>
    <w:rsid w:val="00EB4EF4"/>
    <w:rsid w:val="00EE0818"/>
    <w:rsid w:val="00EE4B23"/>
    <w:rsid w:val="00F10258"/>
    <w:rsid w:val="00F24AAC"/>
    <w:rsid w:val="00F35476"/>
    <w:rsid w:val="00F358C1"/>
    <w:rsid w:val="00F36C2E"/>
    <w:rsid w:val="00F379C3"/>
    <w:rsid w:val="00F4025C"/>
    <w:rsid w:val="00F50945"/>
    <w:rsid w:val="00F62516"/>
    <w:rsid w:val="00F67EE4"/>
    <w:rsid w:val="00F85346"/>
    <w:rsid w:val="00F9364A"/>
    <w:rsid w:val="00FA0FE1"/>
    <w:rsid w:val="00FB588E"/>
    <w:rsid w:val="00FB731D"/>
    <w:rsid w:val="00FC0450"/>
    <w:rsid w:val="00FC42F9"/>
    <w:rsid w:val="00FD515B"/>
    <w:rsid w:val="00FE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2E686-D0DC-439C-B1A1-2D7862E6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11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241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241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4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14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0C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0C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 Знак"/>
    <w:basedOn w:val="a"/>
    <w:rsid w:val="00A920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 Знак Знак Знак"/>
    <w:basedOn w:val="a"/>
    <w:rsid w:val="00CA54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Zurieta</cp:lastModifiedBy>
  <cp:revision>2</cp:revision>
  <cp:lastPrinted>2022-11-21T13:46:00Z</cp:lastPrinted>
  <dcterms:created xsi:type="dcterms:W3CDTF">2022-11-21T13:46:00Z</dcterms:created>
  <dcterms:modified xsi:type="dcterms:W3CDTF">2022-11-21T13:46:00Z</dcterms:modified>
</cp:coreProperties>
</file>