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Приложение №</w:t>
      </w:r>
      <w:r w:rsidR="00BF7545">
        <w:rPr>
          <w:rFonts w:ascii="Times New Roman" w:hAnsi="Times New Roman" w:cs="Times New Roman"/>
          <w:sz w:val="28"/>
          <w:szCs w:val="28"/>
        </w:rPr>
        <w:t>2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Васюринского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C5333" w:rsidRPr="008C5333" w:rsidRDefault="008C5333" w:rsidP="008C533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C5333">
        <w:rPr>
          <w:rFonts w:ascii="Times New Roman" w:hAnsi="Times New Roman" w:cs="Times New Roman"/>
          <w:sz w:val="28"/>
          <w:szCs w:val="28"/>
        </w:rPr>
        <w:t xml:space="preserve">Динского района  </w:t>
      </w:r>
    </w:p>
    <w:p w:rsidR="00BF7933" w:rsidRPr="00BF7933" w:rsidRDefault="00BF7933" w:rsidP="00BF7933">
      <w:pPr>
        <w:spacing w:after="0"/>
        <w:ind w:left="12036"/>
        <w:rPr>
          <w:rFonts w:ascii="Times New Roman" w:hAnsi="Times New Roman" w:cs="Times New Roman"/>
          <w:sz w:val="28"/>
          <w:szCs w:val="28"/>
        </w:rPr>
      </w:pPr>
      <w:r w:rsidRPr="00BF7933">
        <w:rPr>
          <w:rFonts w:ascii="Times New Roman" w:hAnsi="Times New Roman" w:cs="Times New Roman"/>
          <w:sz w:val="28"/>
          <w:szCs w:val="28"/>
        </w:rPr>
        <w:t xml:space="preserve">№ </w:t>
      </w:r>
      <w:r w:rsidR="00C846CA">
        <w:rPr>
          <w:rFonts w:ascii="Times New Roman" w:hAnsi="Times New Roman" w:cs="Times New Roman"/>
          <w:sz w:val="28"/>
          <w:szCs w:val="28"/>
        </w:rPr>
        <w:t>_____</w:t>
      </w:r>
      <w:r w:rsidRPr="00BF7933">
        <w:rPr>
          <w:rFonts w:ascii="Times New Roman" w:hAnsi="Times New Roman" w:cs="Times New Roman"/>
          <w:sz w:val="28"/>
          <w:szCs w:val="28"/>
        </w:rPr>
        <w:t xml:space="preserve"> от </w:t>
      </w:r>
      <w:r w:rsidR="00C846CA">
        <w:rPr>
          <w:rFonts w:ascii="Times New Roman" w:hAnsi="Times New Roman" w:cs="Times New Roman"/>
          <w:sz w:val="28"/>
          <w:szCs w:val="28"/>
        </w:rPr>
        <w:t>_______</w:t>
      </w:r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C5333" w:rsidRDefault="008C5333" w:rsidP="008C533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5592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75592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8C5333">
        <w:rPr>
          <w:rFonts w:ascii="Times New Roman" w:hAnsi="Times New Roman" w:cs="Times New Roman"/>
          <w:b/>
          <w:sz w:val="28"/>
          <w:szCs w:val="28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собственност</w:t>
      </w:r>
      <w:r w:rsidR="008C5333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8C5333" w:rsidRDefault="008C533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33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8C533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</w:p>
    <w:p w:rsidR="00614A13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имущество</w:t>
      </w:r>
    </w:p>
    <w:p w:rsidR="00614A13" w:rsidRPr="009C1809" w:rsidRDefault="00614A13" w:rsidP="00614A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026" w:type="dxa"/>
        <w:tblInd w:w="-34" w:type="dxa"/>
        <w:tblLayout w:type="fixed"/>
        <w:tblLook w:val="04A0"/>
      </w:tblPr>
      <w:tblGrid>
        <w:gridCol w:w="568"/>
        <w:gridCol w:w="1701"/>
        <w:gridCol w:w="1417"/>
        <w:gridCol w:w="2835"/>
        <w:gridCol w:w="1701"/>
        <w:gridCol w:w="1701"/>
        <w:gridCol w:w="1985"/>
        <w:gridCol w:w="3118"/>
      </w:tblGrid>
      <w:tr w:rsidR="005A2B77" w:rsidTr="00746E34">
        <w:trPr>
          <w:trHeight w:val="1267"/>
        </w:trPr>
        <w:tc>
          <w:tcPr>
            <w:tcW w:w="568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01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417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Физические характеристики</w:t>
            </w:r>
          </w:p>
        </w:tc>
        <w:tc>
          <w:tcPr>
            <w:tcW w:w="2835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возникновении или прекращении прав</w:t>
            </w:r>
          </w:p>
        </w:tc>
        <w:tc>
          <w:tcPr>
            <w:tcW w:w="1701" w:type="dxa"/>
          </w:tcPr>
          <w:p w:rsidR="005A2B77" w:rsidRDefault="005A2B77" w:rsidP="001200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стоимость, тыс.руб.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Остаточная стоимость, тыс.руб.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Обременение (ограничения)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A2B77" w:rsidRDefault="005A2B77" w:rsidP="004E2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A2B77" w:rsidRDefault="005A2B77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5A2B77" w:rsidRDefault="005A2B77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A2B77" w:rsidRDefault="005A2B77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5A2B77" w:rsidRDefault="005A2B77" w:rsidP="000D08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 ВАЗ-21053</w:t>
            </w:r>
          </w:p>
        </w:tc>
        <w:tc>
          <w:tcPr>
            <w:tcW w:w="1417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 года, ХТА21053ОТ1623466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имущества от 09.10.2006, изменение к акту приема-передачи от 03.12.2010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92,6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5A2B77" w:rsidRPr="00AD7989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Автомобиль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FORD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Форд «Фокус»</w:t>
            </w:r>
          </w:p>
        </w:tc>
        <w:tc>
          <w:tcPr>
            <w:tcW w:w="1417" w:type="dxa"/>
          </w:tcPr>
          <w:p w:rsidR="005A2B77" w:rsidRPr="00AD7989" w:rsidRDefault="005A2B77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2011 года, Х9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FMXXEEBMBM45121</w:t>
            </w:r>
          </w:p>
        </w:tc>
        <w:tc>
          <w:tcPr>
            <w:tcW w:w="2835" w:type="dxa"/>
          </w:tcPr>
          <w:p w:rsidR="005A2B77" w:rsidRDefault="005A2B77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 по безналичному расчету согласно акта приема передачи от 28.12.2011 года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745,5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298,2</w:t>
            </w:r>
          </w:p>
        </w:tc>
        <w:tc>
          <w:tcPr>
            <w:tcW w:w="1985" w:type="dxa"/>
          </w:tcPr>
          <w:p w:rsidR="005A2B77" w:rsidRPr="00AD7989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МКУ «По хозяйственному обслуживани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ю»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5A2B77" w:rsidRDefault="005A2B77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ГАЗ-31105</w:t>
            </w:r>
          </w:p>
        </w:tc>
        <w:tc>
          <w:tcPr>
            <w:tcW w:w="1417" w:type="dxa"/>
          </w:tcPr>
          <w:p w:rsidR="005A2B77" w:rsidRPr="00B532B9" w:rsidRDefault="005A2B77" w:rsidP="004E2C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2007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X9631105071378819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  <w:r w:rsidRPr="00975D74">
              <w:rPr>
                <w:rFonts w:ascii="Times New Roman" w:hAnsi="Times New Roman" w:cs="Times New Roman"/>
                <w:sz w:val="28"/>
                <w:szCs w:val="28"/>
              </w:rPr>
              <w:t>.2011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296,0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FC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МКУ «По хозяйственному обслуживанию»</w:t>
            </w:r>
          </w:p>
        </w:tc>
        <w:tc>
          <w:tcPr>
            <w:tcW w:w="3118" w:type="dxa"/>
          </w:tcPr>
          <w:p w:rsidR="005A2B77" w:rsidRPr="009331FC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5A2B77" w:rsidRDefault="005A2B77" w:rsidP="00B532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ГАЗ-32217</w:t>
            </w:r>
          </w:p>
        </w:tc>
        <w:tc>
          <w:tcPr>
            <w:tcW w:w="1417" w:type="dxa"/>
          </w:tcPr>
          <w:p w:rsidR="005A2B77" w:rsidRPr="00B532B9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X9622170080595667</w:t>
            </w:r>
          </w:p>
        </w:tc>
        <w:tc>
          <w:tcPr>
            <w:tcW w:w="2835" w:type="dxa"/>
          </w:tcPr>
          <w:p w:rsidR="005A2B77" w:rsidRDefault="005A2B77" w:rsidP="00052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МО Динской район №542 от 21.03.2011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399,5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31FC">
              <w:rPr>
                <w:rFonts w:ascii="Times New Roman" w:hAnsi="Times New Roman" w:cs="Times New Roman"/>
                <w:sz w:val="28"/>
                <w:szCs w:val="28"/>
              </w:rPr>
              <w:t>Оперативное управление МКУ «По хозяйственному обслуживанию»</w:t>
            </w:r>
          </w:p>
        </w:tc>
        <w:tc>
          <w:tcPr>
            <w:tcW w:w="3118" w:type="dxa"/>
          </w:tcPr>
          <w:p w:rsidR="005A2B77" w:rsidRPr="009331FC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КО-440-2</w:t>
            </w:r>
          </w:p>
        </w:tc>
        <w:tc>
          <w:tcPr>
            <w:tcW w:w="1417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297041, шасси № 33090070000574,кузов №33070070140298, год выпуска 2008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818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Мусоровоз КО-440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Двигатель №Д245.7Е2 307507, шасси № 33090070000554,кузов №33070070139097, год выпуска 2008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22.05.2008 №210 «О передачи имущества в муниципальную собственность Васюринского сельского поселения комитетом имущественных и земельных отношений администрации муниципального образования Динской район»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«Родник»</w:t>
            </w: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Экскаватор-погрузчик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Амкодор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702 ЕМ-03</w:t>
            </w:r>
          </w:p>
        </w:tc>
        <w:tc>
          <w:tcPr>
            <w:tcW w:w="1417" w:type="dxa"/>
          </w:tcPr>
          <w:p w:rsidR="005A2B77" w:rsidRPr="00931D39" w:rsidRDefault="005A2B77" w:rsidP="000D08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2012 год,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Y3A702EM308120490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1457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6F2C02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Машина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дезинфикационно-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побелочная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пожарная МДПП-1,9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Емкость 1,9 м3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12.02.2013 №56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333,2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казна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Подъемник автомобильный гидравлический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1984 года выпуска, двигатель № 175685, шасси № 2257346, кузов н/у, цвет голубой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701" w:type="dxa"/>
          </w:tcPr>
          <w:p w:rsidR="005A2B77" w:rsidRDefault="005A2B77" w:rsidP="00AF0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оперативном управлении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Беларусь 82,1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года,  №429332/086371-04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504,9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52,6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 к трактору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 год, №60242615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Косилка КНР-2 1-4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80,58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 ЭО 2621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ГАЗ-52 (походка)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1988 года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3,95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1701" w:type="dxa"/>
          </w:tcPr>
          <w:p w:rsidR="005A2B77" w:rsidRDefault="005A2B77" w:rsidP="00DD2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ГАЗ-53 РЖУ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 года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 ИЖ-2715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17,45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Автобус САРЗ</w:t>
            </w:r>
          </w:p>
        </w:tc>
        <w:tc>
          <w:tcPr>
            <w:tcW w:w="1417" w:type="dxa"/>
          </w:tcPr>
          <w:p w:rsidR="005A2B77" w:rsidRPr="00550E46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1996 года,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XVD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32804050002837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85,73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 2143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2002 года ХТА21043020875948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 Т-40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 приема-передачи муниципального имущества от 09.10.2006 года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6,89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Машина Вакуумная КО-503В-2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610,0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Прицеп-цистерна «Тонар»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САК АДБ-3122-Э1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7,17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хоз. Ведении МУП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Экскаватор погрузчик ДЭМ-1143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1994</w:t>
            </w:r>
          </w:p>
        </w:tc>
        <w:tc>
          <w:tcPr>
            <w:tcW w:w="283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1520,0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68A2">
              <w:rPr>
                <w:rFonts w:ascii="Times New Roman" w:hAnsi="Times New Roman" w:cs="Times New Roman"/>
                <w:sz w:val="28"/>
                <w:szCs w:val="28"/>
              </w:rPr>
              <w:t>Экскаватор ЭО-2628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1993 года, № двигателя 6261, № рамы 813063, № коробки передач 215709, цвет серый.</w:t>
            </w:r>
          </w:p>
        </w:tc>
        <w:tc>
          <w:tcPr>
            <w:tcW w:w="2835" w:type="dxa"/>
          </w:tcPr>
          <w:p w:rsidR="005A2B77" w:rsidRPr="00F56689" w:rsidRDefault="005A2B77" w:rsidP="00F5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Совета Васюринского сельского поселения Динского района Краснодарского края от 07.08.2018 №216 «</w:t>
            </w:r>
            <w:r w:rsidRPr="00F5668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56689">
              <w:rPr>
                <w:rFonts w:ascii="Times New Roman" w:hAnsi="Times New Roman" w:cs="Times New Roman"/>
                <w:sz w:val="28"/>
                <w:szCs w:val="28"/>
              </w:rPr>
              <w:t>риеме от МочаловаСергея Михайловича</w:t>
            </w:r>
          </w:p>
          <w:p w:rsidR="005A2B77" w:rsidRDefault="005A2B77" w:rsidP="00F56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689">
              <w:rPr>
                <w:rFonts w:ascii="Times New Roman" w:hAnsi="Times New Roman" w:cs="Times New Roman"/>
                <w:sz w:val="28"/>
                <w:szCs w:val="28"/>
              </w:rPr>
              <w:t>в муниципальнуюсобственность Васюринского сельского поселения Динского района имущества на безвозмездной основе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5A2B77" w:rsidRPr="002E7A32" w:rsidRDefault="005A2B77" w:rsidP="00992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48, 60</w:t>
            </w:r>
          </w:p>
        </w:tc>
        <w:tc>
          <w:tcPr>
            <w:tcW w:w="1701" w:type="dxa"/>
          </w:tcPr>
          <w:p w:rsidR="005A2B77" w:rsidRPr="002E7A32" w:rsidRDefault="005A2B77" w:rsidP="00992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48, 60</w:t>
            </w:r>
          </w:p>
        </w:tc>
        <w:tc>
          <w:tcPr>
            <w:tcW w:w="1985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5A2B77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5A2B77" w:rsidRPr="002568A2" w:rsidRDefault="005A2B77" w:rsidP="004E2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светодиодный транспортный Т.7.1 (200 мм)</w:t>
            </w:r>
          </w:p>
        </w:tc>
        <w:tc>
          <w:tcPr>
            <w:tcW w:w="1417" w:type="dxa"/>
          </w:tcPr>
          <w:p w:rsidR="005A2B77" w:rsidRDefault="005A2B77" w:rsidP="000D0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5A2B77" w:rsidRDefault="005A2B77" w:rsidP="005A2B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Default="005A2B77" w:rsidP="00992D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Default="002D6684" w:rsidP="002D66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A3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/>
                <w:sz w:val="28"/>
                <w:szCs w:val="28"/>
              </w:rPr>
              <w:t>,  ул. Луначарского вблизи БОУ СОШ 10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01" w:type="dxa"/>
          </w:tcPr>
          <w:p w:rsidR="005A2B77" w:rsidRPr="002568A2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Светофор светодиодный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транспортный Т.7.1 (200 мм)</w:t>
            </w:r>
          </w:p>
        </w:tc>
        <w:tc>
          <w:tcPr>
            <w:tcW w:w="1417" w:type="dxa"/>
          </w:tcPr>
          <w:p w:rsidR="005A2B77" w:rsidRDefault="005A2B77">
            <w:r w:rsidRPr="00E02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83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Default="002D6684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A3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Луначарского вблизи БОУ СОШ 10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1701" w:type="dxa"/>
          </w:tcPr>
          <w:p w:rsidR="005A2B77" w:rsidRPr="002568A2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светодиодный транспортный Т.7.1 (200 мм)</w:t>
            </w:r>
          </w:p>
        </w:tc>
        <w:tc>
          <w:tcPr>
            <w:tcW w:w="1417" w:type="dxa"/>
          </w:tcPr>
          <w:p w:rsidR="005A2B77" w:rsidRDefault="005A2B77">
            <w:r w:rsidRPr="00E02EA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Default="002D6684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A3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/>
                <w:sz w:val="28"/>
                <w:szCs w:val="28"/>
              </w:rPr>
              <w:t>, ул. Луначарского вблизи БОУ СОШ № 13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5A2B77" w:rsidRPr="002568A2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светодиодный транспортный Т.7.1 (200 мм)</w:t>
            </w:r>
          </w:p>
        </w:tc>
        <w:tc>
          <w:tcPr>
            <w:tcW w:w="1417" w:type="dxa"/>
          </w:tcPr>
          <w:p w:rsidR="005A2B77" w:rsidRDefault="005A2B77">
            <w:r w:rsidRPr="00E02EA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24,82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Default="002D6684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A3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/>
                <w:sz w:val="28"/>
                <w:szCs w:val="28"/>
              </w:rPr>
              <w:t>, ул. Луначарского вблизи БОУ СОШ № 13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5A2B77" w:rsidRPr="002568A2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светодиодный транспортный Т.7.1 (200 мм)</w:t>
            </w:r>
          </w:p>
        </w:tc>
        <w:tc>
          <w:tcPr>
            <w:tcW w:w="1417" w:type="dxa"/>
          </w:tcPr>
          <w:p w:rsidR="005A2B77" w:rsidRDefault="005A2B77">
            <w:r w:rsidRPr="00E02EA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27,68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27,68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Default="002D6684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A3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/>
                <w:sz w:val="28"/>
                <w:szCs w:val="28"/>
              </w:rPr>
              <w:t>, ул. Луначарского вблизи БОУ СОШ №14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5A2B77" w:rsidRPr="002568A2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Светофор светодиодный транспортный Т.7.1 (200 мм)</w:t>
            </w:r>
          </w:p>
        </w:tc>
        <w:tc>
          <w:tcPr>
            <w:tcW w:w="1417" w:type="dxa"/>
          </w:tcPr>
          <w:p w:rsidR="005A2B77" w:rsidRDefault="005A2B77">
            <w:r w:rsidRPr="00E02EA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27,68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27,68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Default="002D6684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25A3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ст. Васюринская</w:t>
            </w:r>
            <w:r>
              <w:rPr>
                <w:rFonts w:ascii="Times New Roman" w:hAnsi="Times New Roman"/>
                <w:sz w:val="28"/>
                <w:szCs w:val="28"/>
              </w:rPr>
              <w:t>, ул. Луначарского вблизи БОУ СОШ №14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5A2B77" w:rsidRPr="00F725A3" w:rsidRDefault="005A2B77" w:rsidP="0021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Комплект мемориального комплекса </w:t>
            </w:r>
            <w:r>
              <w:rPr>
                <w:rFonts w:ascii="Times New Roman" w:hAnsi="Times New Roman"/>
                <w:sz w:val="28"/>
              </w:rPr>
              <w:lastRenderedPageBreak/>
              <w:t>(металлоконструкция и стенды)</w:t>
            </w:r>
          </w:p>
        </w:tc>
        <w:tc>
          <w:tcPr>
            <w:tcW w:w="1417" w:type="dxa"/>
          </w:tcPr>
          <w:p w:rsidR="005A2B77" w:rsidRDefault="005A2B77">
            <w:r w:rsidRPr="00E02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83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Pr="00F725A3" w:rsidRDefault="005A2B77" w:rsidP="00216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701" w:type="dxa"/>
          </w:tcPr>
          <w:p w:rsidR="005A2B77" w:rsidRPr="00F725A3" w:rsidRDefault="005A2B77" w:rsidP="00216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138,5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Pr="00F725A3" w:rsidRDefault="005A2B77" w:rsidP="00216A45">
            <w:pPr>
              <w:rPr>
                <w:rFonts w:ascii="Times New Roman" w:hAnsi="Times New Roman"/>
                <w:sz w:val="28"/>
                <w:szCs w:val="28"/>
              </w:rPr>
            </w:pPr>
            <w:r w:rsidRPr="00F725A3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ст. Васюринская, ул. Ставского, 10 б</w:t>
            </w:r>
          </w:p>
        </w:tc>
      </w:tr>
      <w:tr w:rsidR="005A2B77" w:rsidTr="00746E34">
        <w:tc>
          <w:tcPr>
            <w:tcW w:w="568" w:type="dxa"/>
          </w:tcPr>
          <w:p w:rsidR="005A2B77" w:rsidRDefault="005A2B77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Конструкция сварная (каркас и информационная табличка)</w:t>
            </w:r>
          </w:p>
        </w:tc>
        <w:tc>
          <w:tcPr>
            <w:tcW w:w="1417" w:type="dxa"/>
          </w:tcPr>
          <w:p w:rsidR="005A2B77" w:rsidRDefault="005A2B77">
            <w:r w:rsidRPr="00E02EA1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01.08.2018 №179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44,31</w:t>
            </w:r>
          </w:p>
        </w:tc>
        <w:tc>
          <w:tcPr>
            <w:tcW w:w="1701" w:type="dxa"/>
          </w:tcPr>
          <w:p w:rsidR="005A2B77" w:rsidRDefault="005A2B77" w:rsidP="00216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44,31</w:t>
            </w:r>
          </w:p>
        </w:tc>
        <w:tc>
          <w:tcPr>
            <w:tcW w:w="1985" w:type="dxa"/>
          </w:tcPr>
          <w:p w:rsidR="005A2B77" w:rsidRDefault="005A2B77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5A2B77" w:rsidRPr="00F725A3" w:rsidRDefault="005A2B77" w:rsidP="00216A45">
            <w:pPr>
              <w:rPr>
                <w:rFonts w:ascii="Times New Roman" w:hAnsi="Times New Roman"/>
                <w:sz w:val="28"/>
                <w:szCs w:val="28"/>
              </w:rPr>
            </w:pPr>
            <w:r w:rsidRPr="00DF614D">
              <w:rPr>
                <w:rFonts w:ascii="Times New Roman" w:hAnsi="Times New Roman"/>
                <w:sz w:val="28"/>
                <w:szCs w:val="28"/>
              </w:rPr>
              <w:t xml:space="preserve">353225, Краснодарский край, Динской район, Васюринское сельское поселение, автодорога Темрюк-Краснодар-Кропоткин, </w:t>
            </w:r>
            <w:r>
              <w:rPr>
                <w:rFonts w:ascii="Times New Roman" w:hAnsi="Times New Roman"/>
                <w:sz w:val="28"/>
                <w:szCs w:val="28"/>
              </w:rPr>
              <w:t>в границах Васюринского сельского поселения</w:t>
            </w:r>
          </w:p>
        </w:tc>
      </w:tr>
      <w:tr w:rsidR="00DF64D4" w:rsidTr="00746E34">
        <w:tc>
          <w:tcPr>
            <w:tcW w:w="568" w:type="dxa"/>
          </w:tcPr>
          <w:p w:rsidR="00DF64D4" w:rsidRDefault="00DF64D4" w:rsidP="00CB5A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</w:tcPr>
          <w:p w:rsidR="00DF64D4" w:rsidRDefault="00DF64D4" w:rsidP="00216A4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Автогрейдер ДЗ-99</w:t>
            </w:r>
          </w:p>
        </w:tc>
        <w:tc>
          <w:tcPr>
            <w:tcW w:w="1417" w:type="dxa"/>
          </w:tcPr>
          <w:p w:rsidR="00DF64D4" w:rsidRDefault="00754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1985</w:t>
            </w:r>
          </w:p>
          <w:p w:rsidR="007541A2" w:rsidRPr="00E02EA1" w:rsidRDefault="00754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F64D4" w:rsidRDefault="00795AC8" w:rsidP="00216A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???</w:t>
            </w:r>
          </w:p>
        </w:tc>
        <w:tc>
          <w:tcPr>
            <w:tcW w:w="1701" w:type="dxa"/>
          </w:tcPr>
          <w:p w:rsidR="00DF64D4" w:rsidRDefault="00DF64D4" w:rsidP="00216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189573,32</w:t>
            </w:r>
          </w:p>
        </w:tc>
        <w:tc>
          <w:tcPr>
            <w:tcW w:w="1701" w:type="dxa"/>
          </w:tcPr>
          <w:p w:rsidR="00DF64D4" w:rsidRDefault="00DF64D4" w:rsidP="00216A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148499,04</w:t>
            </w:r>
          </w:p>
        </w:tc>
        <w:tc>
          <w:tcPr>
            <w:tcW w:w="1985" w:type="dxa"/>
          </w:tcPr>
          <w:p w:rsidR="00DF64D4" w:rsidRDefault="00DF64D4" w:rsidP="007A73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хоз. Ведении МУП Родник</w:t>
            </w:r>
          </w:p>
        </w:tc>
        <w:tc>
          <w:tcPr>
            <w:tcW w:w="3118" w:type="dxa"/>
          </w:tcPr>
          <w:p w:rsidR="00DF64D4" w:rsidRPr="00DF614D" w:rsidRDefault="00DF64D4" w:rsidP="00216A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69D9" w:rsidTr="00746E34">
        <w:tc>
          <w:tcPr>
            <w:tcW w:w="568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23.8” Моноблок 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 520-24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IKU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MRK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] (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FHD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Corei</w:t>
            </w:r>
            <w:proofErr w:type="spellEnd"/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5 8250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DOS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17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21.12.2018 №336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47 499.00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47 499.00</w:t>
            </w:r>
          </w:p>
        </w:tc>
        <w:tc>
          <w:tcPr>
            <w:tcW w:w="1985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2369D9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 w:rsidRPr="00DF614D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Васюринское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 станица Васюринская, ул. Луначарского, 94А,</w:t>
            </w:r>
          </w:p>
          <w:p w:rsidR="002369D9" w:rsidRPr="00DF614D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(начальник фин. отдела)</w:t>
            </w:r>
          </w:p>
        </w:tc>
      </w:tr>
      <w:tr w:rsidR="002369D9" w:rsidTr="00746E34">
        <w:tc>
          <w:tcPr>
            <w:tcW w:w="568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23.8” Моноблок 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Lenovo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 520-24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ICB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 [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DJ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006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CRK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] (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FHD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Corei</w:t>
            </w:r>
            <w:proofErr w:type="spellEnd"/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3-8100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/8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DVD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WIFI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Black</w:t>
            </w:r>
          </w:p>
        </w:tc>
        <w:tc>
          <w:tcPr>
            <w:tcW w:w="1417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</w:t>
            </w:r>
          </w:p>
        </w:tc>
        <w:tc>
          <w:tcPr>
            <w:tcW w:w="2835" w:type="dxa"/>
          </w:tcPr>
          <w:p w:rsidR="002369D9" w:rsidRDefault="002369D9" w:rsidP="002369D9">
            <w:r w:rsidRPr="00E735BE">
              <w:rPr>
                <w:rFonts w:ascii="Times New Roman" w:hAnsi="Times New Roman" w:cs="Times New Roman"/>
                <w:sz w:val="28"/>
                <w:szCs w:val="28"/>
              </w:rPr>
              <w:t>Постановление от 21.12.2018 №336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45 999.00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45 999.00</w:t>
            </w:r>
          </w:p>
        </w:tc>
        <w:tc>
          <w:tcPr>
            <w:tcW w:w="1985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2369D9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 w:rsidRPr="00DF614D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Васюринское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 станица Васюринская, ул. Луначарского, 94А,</w:t>
            </w:r>
          </w:p>
          <w:p w:rsidR="002369D9" w:rsidRPr="00DF614D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(специалист ЖКХ и ЗИО, 10к)</w:t>
            </w:r>
          </w:p>
        </w:tc>
      </w:tr>
      <w:tr w:rsidR="002369D9" w:rsidTr="00746E34">
        <w:tc>
          <w:tcPr>
            <w:tcW w:w="568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Стол компьютерный</w:t>
            </w:r>
          </w:p>
        </w:tc>
        <w:tc>
          <w:tcPr>
            <w:tcW w:w="1417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2369D9" w:rsidRDefault="002369D9" w:rsidP="002369D9">
            <w:r w:rsidRPr="00E735BE">
              <w:rPr>
                <w:rFonts w:ascii="Times New Roman" w:hAnsi="Times New Roman" w:cs="Times New Roman"/>
                <w:sz w:val="28"/>
                <w:szCs w:val="28"/>
              </w:rPr>
              <w:t>Постановление от 21.12.2018 №336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16 000,00</w:t>
            </w:r>
          </w:p>
        </w:tc>
        <w:tc>
          <w:tcPr>
            <w:tcW w:w="1985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2369D9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 w:rsidRPr="00DF614D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Васюринское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 станица Васюринская, ул. Луначарского, 94А,</w:t>
            </w:r>
          </w:p>
          <w:p w:rsidR="002369D9" w:rsidRPr="00DF614D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(зам главы)</w:t>
            </w:r>
          </w:p>
        </w:tc>
      </w:tr>
      <w:tr w:rsidR="002369D9" w:rsidTr="00746E34">
        <w:tc>
          <w:tcPr>
            <w:tcW w:w="568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Шкаф</w:t>
            </w:r>
          </w:p>
        </w:tc>
        <w:tc>
          <w:tcPr>
            <w:tcW w:w="1417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2369D9" w:rsidRDefault="002369D9" w:rsidP="002369D9">
            <w:r w:rsidRPr="00E735BE">
              <w:rPr>
                <w:rFonts w:ascii="Times New Roman" w:hAnsi="Times New Roman" w:cs="Times New Roman"/>
                <w:sz w:val="28"/>
                <w:szCs w:val="28"/>
              </w:rPr>
              <w:t>Постановление от 21.12.2018 №336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13 500,00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B3138">
              <w:rPr>
                <w:rFonts w:ascii="Times New Roman" w:hAnsi="Times New Roman" w:cs="Times New Roman"/>
                <w:sz w:val="28"/>
                <w:szCs w:val="28"/>
              </w:rPr>
              <w:t>13 500,00</w:t>
            </w:r>
          </w:p>
        </w:tc>
        <w:tc>
          <w:tcPr>
            <w:tcW w:w="1985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2369D9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 w:rsidRPr="00DF614D">
              <w:rPr>
                <w:rFonts w:ascii="Times New Roman" w:hAnsi="Times New Roman"/>
                <w:sz w:val="28"/>
                <w:szCs w:val="28"/>
              </w:rPr>
              <w:t>353225, Краснодарский край, Динской район, Васюринское сельское поселение</w:t>
            </w:r>
            <w:r>
              <w:rPr>
                <w:rFonts w:ascii="Times New Roman" w:hAnsi="Times New Roman"/>
                <w:sz w:val="28"/>
                <w:szCs w:val="28"/>
              </w:rPr>
              <w:t>, станица Васюринская, ул. Луначарского, 94А,</w:t>
            </w:r>
          </w:p>
          <w:p w:rsidR="002369D9" w:rsidRPr="00DF614D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(зам главы)</w:t>
            </w:r>
          </w:p>
        </w:tc>
      </w:tr>
      <w:tr w:rsidR="002369D9" w:rsidTr="00746E34">
        <w:tc>
          <w:tcPr>
            <w:tcW w:w="568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 модульный КМ-2-3</w:t>
            </w:r>
          </w:p>
        </w:tc>
        <w:tc>
          <w:tcPr>
            <w:tcW w:w="1417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35" w:type="dxa"/>
          </w:tcPr>
          <w:p w:rsidR="002369D9" w:rsidRDefault="002369D9" w:rsidP="002369D9">
            <w:r w:rsidRPr="00E735BE">
              <w:rPr>
                <w:rFonts w:ascii="Times New Roman" w:hAnsi="Times New Roman" w:cs="Times New Roman"/>
                <w:sz w:val="28"/>
                <w:szCs w:val="28"/>
              </w:rPr>
              <w:t>Постановление от 21.12.2018 №336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66 300,00</w:t>
            </w:r>
          </w:p>
        </w:tc>
        <w:tc>
          <w:tcPr>
            <w:tcW w:w="1701" w:type="dxa"/>
          </w:tcPr>
          <w:p w:rsidR="002369D9" w:rsidRPr="003B3138" w:rsidRDefault="002369D9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66 300,00</w:t>
            </w:r>
          </w:p>
        </w:tc>
        <w:tc>
          <w:tcPr>
            <w:tcW w:w="1985" w:type="dxa"/>
          </w:tcPr>
          <w:p w:rsidR="002369D9" w:rsidRDefault="002369D9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 Администрации</w:t>
            </w:r>
          </w:p>
        </w:tc>
        <w:tc>
          <w:tcPr>
            <w:tcW w:w="3118" w:type="dxa"/>
          </w:tcPr>
          <w:p w:rsidR="002369D9" w:rsidRPr="00DF614D" w:rsidRDefault="002369D9" w:rsidP="002369D9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5604" w:rsidTr="00746E34">
        <w:tc>
          <w:tcPr>
            <w:tcW w:w="568" w:type="dxa"/>
          </w:tcPr>
          <w:p w:rsidR="00BF5604" w:rsidRDefault="00BF5604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BF5604" w:rsidRDefault="00746E34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Автогрейдер ДЗ-122</w:t>
            </w:r>
          </w:p>
        </w:tc>
        <w:tc>
          <w:tcPr>
            <w:tcW w:w="1417" w:type="dxa"/>
          </w:tcPr>
          <w:p w:rsidR="00BF5604" w:rsidRDefault="00BF5604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F5604" w:rsidRPr="00E735BE" w:rsidRDefault="00746E34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от 22.12.2017</w:t>
            </w:r>
            <w:r w:rsidRPr="00E735BE"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701" w:type="dxa"/>
          </w:tcPr>
          <w:p w:rsidR="00BF5604" w:rsidRDefault="00746E34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701" w:type="dxa"/>
          </w:tcPr>
          <w:p w:rsidR="00BF5604" w:rsidRDefault="00746E34" w:rsidP="002369D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300.00</w:t>
            </w:r>
          </w:p>
        </w:tc>
        <w:tc>
          <w:tcPr>
            <w:tcW w:w="1985" w:type="dxa"/>
          </w:tcPr>
          <w:p w:rsidR="00BF5604" w:rsidRDefault="00746E34" w:rsidP="00236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Ведении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МУП Родник</w:t>
            </w:r>
          </w:p>
        </w:tc>
        <w:tc>
          <w:tcPr>
            <w:tcW w:w="3118" w:type="dxa"/>
          </w:tcPr>
          <w:p w:rsidR="00BF5604" w:rsidRPr="00DF614D" w:rsidRDefault="00BF5604" w:rsidP="002369D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A7207" w:rsidRDefault="004A7207"/>
    <w:sectPr w:rsidR="004A7207" w:rsidSect="008C5333">
      <w:pgSz w:w="16838" w:h="11906" w:orient="landscape"/>
      <w:pgMar w:top="85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7C1"/>
    <w:rsid w:val="00016D2E"/>
    <w:rsid w:val="00052268"/>
    <w:rsid w:val="000D08DF"/>
    <w:rsid w:val="000E0FE0"/>
    <w:rsid w:val="00120050"/>
    <w:rsid w:val="00122C23"/>
    <w:rsid w:val="00146600"/>
    <w:rsid w:val="001C5604"/>
    <w:rsid w:val="002369D9"/>
    <w:rsid w:val="002568A2"/>
    <w:rsid w:val="002B4094"/>
    <w:rsid w:val="002C74B7"/>
    <w:rsid w:val="002D6684"/>
    <w:rsid w:val="00475592"/>
    <w:rsid w:val="004877F5"/>
    <w:rsid w:val="004A7207"/>
    <w:rsid w:val="00502FAD"/>
    <w:rsid w:val="00550E46"/>
    <w:rsid w:val="005657C1"/>
    <w:rsid w:val="00583811"/>
    <w:rsid w:val="005A2B77"/>
    <w:rsid w:val="005C47F1"/>
    <w:rsid w:val="00614A13"/>
    <w:rsid w:val="00627F0E"/>
    <w:rsid w:val="006F2C02"/>
    <w:rsid w:val="00746E34"/>
    <w:rsid w:val="007541A2"/>
    <w:rsid w:val="00775CB5"/>
    <w:rsid w:val="00795AC8"/>
    <w:rsid w:val="00825C1D"/>
    <w:rsid w:val="0088002B"/>
    <w:rsid w:val="008C1603"/>
    <w:rsid w:val="008C5333"/>
    <w:rsid w:val="00931D39"/>
    <w:rsid w:val="009331FC"/>
    <w:rsid w:val="00992D73"/>
    <w:rsid w:val="009B3128"/>
    <w:rsid w:val="00AD7989"/>
    <w:rsid w:val="00AF0059"/>
    <w:rsid w:val="00B532B9"/>
    <w:rsid w:val="00BF5604"/>
    <w:rsid w:val="00BF7545"/>
    <w:rsid w:val="00BF7933"/>
    <w:rsid w:val="00C445D2"/>
    <w:rsid w:val="00C6247F"/>
    <w:rsid w:val="00C846CA"/>
    <w:rsid w:val="00C96422"/>
    <w:rsid w:val="00CA6FAB"/>
    <w:rsid w:val="00CB5AF9"/>
    <w:rsid w:val="00D43200"/>
    <w:rsid w:val="00D90E6C"/>
    <w:rsid w:val="00DD2832"/>
    <w:rsid w:val="00DF64D4"/>
    <w:rsid w:val="00F442C4"/>
    <w:rsid w:val="00F56689"/>
    <w:rsid w:val="00FF1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E0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09EC3-752D-405F-B059-4CA6D6C0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9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2016-02-12T09:35:00Z</cp:lastPrinted>
  <dcterms:created xsi:type="dcterms:W3CDTF">2018-08-02T11:13:00Z</dcterms:created>
  <dcterms:modified xsi:type="dcterms:W3CDTF">2019-04-04T04:53:00Z</dcterms:modified>
</cp:coreProperties>
</file>