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9666474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1F26D6" w:rsidRDefault="001F26D6" w:rsidP="001F26D6">
          <w:pPr>
            <w:spacing w:after="0"/>
          </w:pPr>
        </w:p>
        <w:p w:rsidR="001F26D6" w:rsidRDefault="001F26D6" w:rsidP="001F26D6">
          <w:pPr>
            <w:spacing w:after="0"/>
          </w:pPr>
        </w:p>
        <w:p w:rsidR="001F26D6" w:rsidRDefault="001F26D6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№1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 решению Совета 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Васюринского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сельского поселения</w:t>
          </w:r>
        </w:p>
        <w:p w:rsidR="001F26D6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Динского района </w:t>
          </w:r>
          <w:r w:rsidR="001F26D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1F26D6" w:rsidRPr="001F26D6" w:rsidRDefault="001F26D6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9F3AB6">
            <w:rPr>
              <w:rFonts w:ascii="Times New Roman" w:hAnsi="Times New Roman" w:cs="Times New Roman"/>
              <w:sz w:val="28"/>
              <w:szCs w:val="28"/>
            </w:rPr>
            <w:t xml:space="preserve"> 80 </w:t>
          </w: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9F3AB6">
            <w:rPr>
              <w:rFonts w:ascii="Times New Roman" w:hAnsi="Times New Roman" w:cs="Times New Roman"/>
              <w:sz w:val="28"/>
              <w:szCs w:val="28"/>
            </w:rPr>
            <w:t xml:space="preserve"> 25.02.2016</w:t>
          </w:r>
        </w:p>
        <w:p w:rsidR="001F26D6" w:rsidRDefault="001F26D6" w:rsidP="001F26D6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F26D6" w:rsidRPr="00280863" w:rsidRDefault="001F26D6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80863">
            <w:rPr>
              <w:rFonts w:ascii="Times New Roman" w:hAnsi="Times New Roman" w:cs="Times New Roman"/>
              <w:b/>
              <w:sz w:val="32"/>
              <w:szCs w:val="32"/>
            </w:rPr>
            <w:t>Реестр</w:t>
          </w:r>
        </w:p>
        <w:p w:rsidR="001F26D6" w:rsidRPr="00280863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Муниципальной собственности</w:t>
          </w:r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 xml:space="preserve"> Васюринского сельского поселения Динского района</w:t>
          </w:r>
        </w:p>
        <w:p w:rsidR="00263AB0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Раздел 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>I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1F26D6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>Недвижимое имущество</w:t>
          </w:r>
        </w:p>
      </w:sdtContent>
    </w:sdt>
    <w:p w:rsidR="001F26D6" w:rsidRDefault="001F26D6"/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1416"/>
        <w:gridCol w:w="2410"/>
        <w:gridCol w:w="1984"/>
        <w:gridCol w:w="1843"/>
        <w:gridCol w:w="2126"/>
        <w:gridCol w:w="1560"/>
        <w:gridCol w:w="1276"/>
        <w:gridCol w:w="1276"/>
        <w:gridCol w:w="992"/>
      </w:tblGrid>
      <w:tr w:rsidR="00034B9B" w:rsidTr="00AC5100">
        <w:tc>
          <w:tcPr>
            <w:tcW w:w="7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212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560" w:type="dxa"/>
          </w:tcPr>
          <w:p w:rsidR="00034B9B" w:rsidRDefault="00034B9B" w:rsidP="009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1276" w:type="dxa"/>
          </w:tcPr>
          <w:p w:rsidR="00034B9B" w:rsidRDefault="00034B9B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034B9B" w:rsidRDefault="001C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4B9B">
              <w:rPr>
                <w:rFonts w:ascii="Times New Roman" w:hAnsi="Times New Roman" w:cs="Times New Roman"/>
                <w:sz w:val="28"/>
                <w:szCs w:val="28"/>
              </w:rPr>
              <w:t>адастровая стоимость, тыс</w:t>
            </w:r>
            <w:proofErr w:type="gramStart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(ограничение)</w:t>
            </w:r>
          </w:p>
        </w:tc>
      </w:tr>
      <w:tr w:rsidR="00034B9B" w:rsidTr="00AC5100">
        <w:tc>
          <w:tcPr>
            <w:tcW w:w="7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34B9B" w:rsidRDefault="00B50B25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34B9B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4B9B" w:rsidTr="00AC5100">
        <w:tc>
          <w:tcPr>
            <w:tcW w:w="71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41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ст.Васюринская, ул. Луначарского, 94а</w:t>
            </w:r>
          </w:p>
        </w:tc>
        <w:tc>
          <w:tcPr>
            <w:tcW w:w="1984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23:07:1101034:0:11</w:t>
            </w:r>
          </w:p>
        </w:tc>
        <w:tc>
          <w:tcPr>
            <w:tcW w:w="1843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320,8 кв.м Этажность: 1,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</w:tc>
        <w:tc>
          <w:tcPr>
            <w:tcW w:w="156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№538155 от 15.02.2011</w:t>
            </w:r>
          </w:p>
        </w:tc>
        <w:tc>
          <w:tcPr>
            <w:tcW w:w="127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34B9B" w:rsidRDefault="00034B9B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4B9B" w:rsidRDefault="00034B9B" w:rsidP="001C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</w:t>
            </w:r>
            <w:r w:rsidR="001C58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</w:t>
            </w:r>
            <w:r w:rsidR="001C584D">
              <w:rPr>
                <w:rFonts w:ascii="Times New Roman" w:hAnsi="Times New Roman" w:cs="Times New Roman"/>
                <w:sz w:val="28"/>
                <w:szCs w:val="28"/>
              </w:rPr>
              <w:t>и администра</w:t>
            </w:r>
            <w:r w:rsidR="001C5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</w:t>
            </w: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ст.Васюринская, ул. Луначарского, 94а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23:07:1101034:40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093C4A" w:rsidRDefault="00093C4A" w:rsidP="009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21.03.2011,</w:t>
            </w:r>
            <w:r>
              <w:t xml:space="preserve"> 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№902906 от 01.06.2011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(постоянное пользование)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1 359,6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(ДК)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23:07:1101050:47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2484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  <w:proofErr w:type="gramEnd"/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№126801 от 21.10.2013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2634,6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ДК Ивко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23:07:1101050:0:3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847,3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  <w:proofErr w:type="gramEnd"/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23-АЖ №557690 от 27.05.2010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586,8</w:t>
            </w:r>
          </w:p>
        </w:tc>
        <w:tc>
          <w:tcPr>
            <w:tcW w:w="1276" w:type="dxa"/>
          </w:tcPr>
          <w:p w:rsidR="00093C4A" w:rsidRDefault="00093C4A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КДЦ</w:t>
            </w: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(котельная)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района,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23:07:1101050:0:7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  <w:proofErr w:type="gramEnd"/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23-АЖ №557692 от 27.05.2010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КДЦ</w:t>
            </w: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угол улицы Комсомольской и переулок Больничный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23:07:1101091:49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 №22 от 11.01.2012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23-АК№221153 от 24.02.2012 (постоянное пользование)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143,1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ЦТП-2(котельная)</w:t>
            </w:r>
          </w:p>
        </w:tc>
        <w:tc>
          <w:tcPr>
            <w:tcW w:w="2410" w:type="dxa"/>
          </w:tcPr>
          <w:p w:rsidR="00093C4A" w:rsidRDefault="00093C4A" w:rsidP="00E2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переулок Больничный,3/1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23:07:1101091:86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189,3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№701703 от 11.07.2014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093C4A" w:rsidRDefault="00093C4A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Матвеевская,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23:07:1101036:0:18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298,8 кв.м этажность: 1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№496-43/2 от 07.06.2013, акт приема-передачи муниципального имущества от 20.06.2013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№888929 от 16.07.2013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 w:rsidP="0008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86532">
              <w:rPr>
                <w:rFonts w:ascii="Times New Roman" w:hAnsi="Times New Roman" w:cs="Times New Roman"/>
                <w:sz w:val="28"/>
                <w:szCs w:val="28"/>
              </w:rPr>
              <w:t>безвозмездном пользовании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Васюринская, ул. Матвеевская,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23:07:1101036:175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19 Земельного кодекса РФ №136-ФЗ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25.10.2001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23-АН №148413 от 16.10.2014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4263,8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 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(Библиотека)                  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353225,Краснодарский край, Динской район, ст. Васюринская, ул. Ставского, 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23:07:1101033:142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 кв.м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А1</w:t>
            </w:r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Динского района Краснодарского края № 230 от 26.05.1994</w:t>
            </w:r>
          </w:p>
        </w:tc>
        <w:tc>
          <w:tcPr>
            <w:tcW w:w="1560" w:type="dxa"/>
          </w:tcPr>
          <w:p w:rsidR="001C5BF2" w:rsidRDefault="001C5BF2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№361808 от 22.01.2015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оперативном управлении БО 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пер. Больничный, 3/1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23:07:1101091:48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09.10.2006, изменение к акту приема-передачи муниципального имущества от 03.12.2010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№490007 от 06.06.2013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краснодартеплосеть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1C5BF2" w:rsidRDefault="001C5BF2" w:rsidP="0093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323525, Краснодарский край, Динской район, ст. Васюринская, ул. Луначарского, 94б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23:07:1101034:63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4449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№2297 от 17.12.2012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№096486 от 05.03.2013(бессрочное пользование)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44226,9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(кладбище)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Васюринская, ул. Ставского, 75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23:07:0000000:143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132577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23-АК №243475 от 06.04.2012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310 361,4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(мемориал)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ст.Васюринская, ул. Ленина, 98а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23:07:1101034:87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 разграничении имущества №1096-КЗ от 28.07.2006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№920705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763,6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(парк)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 ул. Ставского, 10б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23541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82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 разграничении имущества №1096-КЗ от 28.07.2006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№920704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4837,7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C5BF2" w:rsidRDefault="001C5BF2" w:rsidP="00CC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административные помещения 1-25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т. Васюринская, ул. Ставского, 47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23:07:1101041:1065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255,2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 жилого дома</w:t>
            </w:r>
          </w:p>
        </w:tc>
        <w:tc>
          <w:tcPr>
            <w:tcW w:w="2126" w:type="dxa"/>
          </w:tcPr>
          <w:p w:rsidR="001C5BF2" w:rsidRPr="0038098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от 9.10.2006</w:t>
            </w:r>
          </w:p>
        </w:tc>
        <w:tc>
          <w:tcPr>
            <w:tcW w:w="1560" w:type="dxa"/>
          </w:tcPr>
          <w:p w:rsidR="001C5BF2" w:rsidRDefault="001C5BF2" w:rsidP="00F9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№312787 от 12.01.2015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973,1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45, кв. 10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23:07:1101084:302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этаж:1</w:t>
            </w:r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№812804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F13AD0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№ 89, кв. 14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23:07:1101087:1211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этаж:5</w:t>
            </w:r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№812622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 w:rsidP="005A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ст.Васюринская, </w:t>
            </w:r>
            <w:proofErr w:type="spellStart"/>
            <w:proofErr w:type="gramStart"/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5A118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уворова</w:t>
            </w: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23:07:1101087:1260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8"/>
                <w:szCs w:val="28"/>
              </w:rPr>
              <w:t>61,5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2</w:t>
            </w:r>
            <w:bookmarkEnd w:id="0"/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№812825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ст.Васюринская, </w:t>
            </w:r>
            <w:proofErr w:type="spellStart"/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23:07:1101041:261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 этаж:4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муниципального образования Динской район №590-53/2 от </w:t>
            </w:r>
            <w:r w:rsidRPr="009D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№812626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145,6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ст.Васюринская, </w:t>
            </w:r>
            <w:proofErr w:type="spellStart"/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23:07:1101041:585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этаж:5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№812805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ст.Васюринская, </w:t>
            </w:r>
            <w:proofErr w:type="spellStart"/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23:074:1101041:301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2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№812802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2410" w:type="dxa"/>
          </w:tcPr>
          <w:p w:rsidR="001C5BF2" w:rsidRPr="005A1183" w:rsidRDefault="001C5BF2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ст.Васюринская, </w:t>
            </w:r>
            <w:proofErr w:type="spellStart"/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Комсомольская, дом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23:07:1101089:71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этаж:1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r w:rsidRPr="009D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23-АМ № 812823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25,9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ст.Васюринская, </w:t>
            </w:r>
            <w:proofErr w:type="spellStart"/>
            <w:proofErr w:type="gram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Ставского, дом № 55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23:07:1101041:337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1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№812827 от 15.04.2014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15715A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ст.Васюринская, </w:t>
            </w:r>
            <w:proofErr w:type="spellStart"/>
            <w:proofErr w:type="gram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дом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23:07:1101041:285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этаж:4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№812749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2</w:t>
            </w:r>
            <w:r w:rsidR="00F13AD0" w:rsidRPr="00750F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C04336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ст.Васюринская, </w:t>
            </w:r>
            <w:proofErr w:type="spellStart"/>
            <w:proofErr w:type="gram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23:07:1101041:555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3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 812623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F13AD0" w:rsidP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6" w:type="dxa"/>
          </w:tcPr>
          <w:p w:rsidR="001C5BF2" w:rsidRDefault="00AC5100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00"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 w:rsidP="00AC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 w:rsidR="00AC5100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AC5100">
              <w:rPr>
                <w:rFonts w:ascii="Times New Roman" w:hAnsi="Times New Roman" w:cs="Times New Roman"/>
                <w:sz w:val="28"/>
                <w:szCs w:val="28"/>
              </w:rPr>
              <w:t>, дом № 52, кв. 32</w:t>
            </w:r>
          </w:p>
        </w:tc>
        <w:tc>
          <w:tcPr>
            <w:tcW w:w="1984" w:type="dxa"/>
          </w:tcPr>
          <w:p w:rsidR="001C5BF2" w:rsidRDefault="00AC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23:07:101038:328</w:t>
            </w:r>
          </w:p>
        </w:tc>
        <w:tc>
          <w:tcPr>
            <w:tcW w:w="1843" w:type="dxa"/>
          </w:tcPr>
          <w:p w:rsidR="001C5BF2" w:rsidRDefault="00AC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AC5100" w:rsidRDefault="00AC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126" w:type="dxa"/>
          </w:tcPr>
          <w:p w:rsidR="001C5BF2" w:rsidRPr="005C015E" w:rsidRDefault="00AC5100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00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 w:rsidP="00AC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</w:t>
            </w:r>
            <w:r w:rsidR="00AC5100">
              <w:rPr>
                <w:rFonts w:ascii="Times New Roman" w:hAnsi="Times New Roman" w:cs="Times New Roman"/>
                <w:sz w:val="28"/>
                <w:szCs w:val="28"/>
              </w:rPr>
              <w:t xml:space="preserve">М № 812621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5100"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</w:tc>
        <w:tc>
          <w:tcPr>
            <w:tcW w:w="1276" w:type="dxa"/>
          </w:tcPr>
          <w:p w:rsidR="001C5BF2" w:rsidRDefault="00AC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103465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F13AD0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школы № 14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Луначарского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га</w:t>
            </w:r>
          </w:p>
        </w:tc>
        <w:tc>
          <w:tcPr>
            <w:tcW w:w="2126" w:type="dxa"/>
          </w:tcPr>
          <w:p w:rsidR="001C5BF2" w:rsidRPr="005C015E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парком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Луначарского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Pr="005C015E" w:rsidRDefault="001C5BF2" w:rsidP="0024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№920704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детской библиотекой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ул. Ставского, 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ГРП-6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171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2096,8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ГРП-6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171 а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23:07:1101083:46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Динской район от 06.02.2015 №152</w:t>
            </w:r>
          </w:p>
        </w:tc>
        <w:tc>
          <w:tcPr>
            <w:tcW w:w="1560" w:type="dxa"/>
          </w:tcPr>
          <w:p w:rsidR="001C5BF2" w:rsidRDefault="0022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№641042 от 26.02.2015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Подводящий газопровод к блочно-модульной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котельной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2410"/>
        <w:gridCol w:w="1984"/>
        <w:gridCol w:w="1843"/>
        <w:gridCol w:w="2126"/>
        <w:gridCol w:w="1560"/>
        <w:gridCol w:w="1275"/>
        <w:gridCol w:w="1276"/>
        <w:gridCol w:w="992"/>
      </w:tblGrid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Луначарского от ул. Чапаева до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площадь112500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23750кв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пер. 40 лет Победы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4950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9000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Ивко от ул. Северной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 52500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Ставского от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Луначар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ского до ул. Железнодорожной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25000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385EAB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Матвеевская от ул.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Калинина до ул. Железнодорожной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14400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Пионерская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13500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Пионерская от ул. Ленина до ул. Интернациональная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11900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Западная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Железнодо-рожная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Кубанская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48300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Ленина от ул. Розы Люксембург до ул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ропоткина 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67500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пер. Северный до ул. Жилинского 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99000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ул. Редутская от ул. Набережной до ул. Запорожской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27000 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К.Маркса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Новой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54600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Спартаковская от ул. Чапаева до ул. Выгонной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70000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Редутская от ул.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Чапаева до ул. Красноармейской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19800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Чапаева от ул. </w:t>
            </w:r>
            <w:proofErr w:type="spellStart"/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Железнодо-рожной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50000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Желез-нодорожная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50000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ул. Железно-дорожная до ул. Кубанской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55000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Ленина от ул. Чапаева до ул. Р.Люксембург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31500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50000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Р.Люксембург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Интернациональной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28000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. Васюринская ул. Комсомольская от ул. Железнодорожная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Килинина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26000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Калинина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29700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3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дорожная до ул. Редутская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38000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38000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ул. Новая до ул. Редутская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42500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Кропоткина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32000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Выгоннаяя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Спартаковская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37500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ул. Новая от ул. Чапаева до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44200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Жилинского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98000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Ходыженский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Молодежной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5000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9E47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Чкалова от ул. Р.Люксембург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3750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31-ой Стрелковой дивизии от ул. Р.Люксембург до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Васюринская от ул. Новая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15000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пер.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Западной до ул. Пролетарской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1300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Калинина от ул. Выгонной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92500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Ульяновская от ул. Ленина до ул. Спартаковской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20400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50 лет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13750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42000</w:t>
            </w:r>
          </w:p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33000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раснодарский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8750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40000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 пер.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3500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F13AD0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 960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9E47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240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Кирпичная от ул. Выгонная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39100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1800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0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960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автомобильной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 подъезд к ст.Васюринской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14800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Редутским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E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z-index:251662336;visibility:visible;mso-position-horizontal-relative:text;mso-position-vertical-relative:text" from="-33.9pt,84.05pt" to="-33.9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" strokecolor="black [3040]"/>
              </w:pic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постом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, 3км к востоку от станицы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250 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="00A47E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" o:spid="_x0000_s1027" style="position:absolute;left:0;text-align:left;z-index:251663360;visibility:visible;mso-position-horizontal-relative:text;mso-position-vertical-relative:text" from="341.95pt,84.05pt" to="341.95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" strokecolor="black [3040]"/>
              </w:pic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</w:tbl>
    <w:p w:rsidR="007075EB" w:rsidRDefault="007075EB" w:rsidP="00D616F2">
      <w:pPr>
        <w:rPr>
          <w:rFonts w:ascii="Times New Roman" w:hAnsi="Times New Roman" w:cs="Times New Roman"/>
          <w:b/>
          <w:sz w:val="28"/>
          <w:szCs w:val="28"/>
        </w:rPr>
      </w:pPr>
    </w:p>
    <w:p w:rsidR="007075EB" w:rsidRDefault="007075EB" w:rsidP="00D616F2">
      <w:pPr>
        <w:rPr>
          <w:rFonts w:ascii="Times New Roman" w:hAnsi="Times New Roman" w:cs="Times New Roman"/>
          <w:b/>
          <w:sz w:val="28"/>
          <w:szCs w:val="28"/>
        </w:rPr>
      </w:pPr>
    </w:p>
    <w:p w:rsidR="00023D99" w:rsidRPr="009C1809" w:rsidRDefault="00E86246" w:rsidP="00D61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Имущество предназначенное для электро-, тепл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газо- и водоснабжения населения, водоотведения, снабжения населения топливом, для освещения улиц и населенных пунктов поселения 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852"/>
        <w:gridCol w:w="1417"/>
        <w:gridCol w:w="2410"/>
        <w:gridCol w:w="1984"/>
        <w:gridCol w:w="1843"/>
        <w:gridCol w:w="2268"/>
        <w:gridCol w:w="1418"/>
        <w:gridCol w:w="1275"/>
        <w:gridCol w:w="1276"/>
        <w:gridCol w:w="992"/>
      </w:tblGrid>
      <w:tr w:rsidR="00B50B25" w:rsidTr="004B6836">
        <w:tc>
          <w:tcPr>
            <w:tcW w:w="85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</w:t>
            </w:r>
          </w:p>
        </w:tc>
        <w:tc>
          <w:tcPr>
            <w:tcW w:w="2410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Матвеевская,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кв.м.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 649665 от 12.03.2015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электроподстанции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очистных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Васюринское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кв.м.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F13AD0" w:rsidP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очистных сооружений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23:07:0000000:2585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№684609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F13AD0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Ливневый пруд-отстойник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Васюринское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23:07:0000000:2595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№657555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накопитель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Васюринское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23:07:0000000:2599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157838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№657556 от 06.02.2015</w:t>
            </w:r>
          </w:p>
        </w:tc>
        <w:tc>
          <w:tcPr>
            <w:tcW w:w="1275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7809</w:t>
            </w:r>
          </w:p>
        </w:tc>
        <w:tc>
          <w:tcPr>
            <w:tcW w:w="1276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Иловая площадка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Васюринское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23:07:0000000:2584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№657936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Иловая площадка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Васюринское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№657554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Трубопровод напорной канализации</w:t>
            </w:r>
          </w:p>
        </w:tc>
        <w:tc>
          <w:tcPr>
            <w:tcW w:w="2410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550463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к очистным сооружениям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Васюринское сельское поселение, автодорога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№11/1-1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23:07:0000000:2591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№684608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52г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23:07:0000000:2583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№657937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 №1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43а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23:07:0000000:2578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№657940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 №2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62 г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№657939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F13AD0" w:rsidP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канализационной насосной станции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72а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23:05:0000000:1074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№646041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F13AD0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ционные сети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24695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550462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4733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с водозабором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 649615 от 11.03.2015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 водозабора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23:07:1101041:1066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№657557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Канализационный трубопровод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6482 м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750FB3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550464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 1990 г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сети, 1968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23:07:1101046:8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9.10.2006,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23:07:1101046:82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пер. Северный,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23:07:1101046:83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9.10.2006, Изменение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9E47F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E6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23:07:1101041:1069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№646039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664382" w:rsidTr="004B6836">
        <w:tc>
          <w:tcPr>
            <w:tcW w:w="852" w:type="dxa"/>
          </w:tcPr>
          <w:p w:rsidR="00664382" w:rsidRDefault="0066438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382" w:rsidRDefault="00664382" w:rsidP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№4,1970</w:t>
            </w:r>
          </w:p>
        </w:tc>
        <w:tc>
          <w:tcPr>
            <w:tcW w:w="2410" w:type="dxa"/>
          </w:tcPr>
          <w:p w:rsidR="00664382" w:rsidRDefault="00664382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664382" w:rsidRPr="00492C01" w:rsidRDefault="00664382" w:rsidP="006643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23:07:1101041:106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64382" w:rsidRPr="00492C01" w:rsidRDefault="00664382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1, 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23:07:0000000:2603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№646040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Напорный коллектор сброса воды из пруда накопителя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6121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Напорный канализационный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колленктор</w:t>
            </w:r>
            <w:proofErr w:type="spellEnd"/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 года постройки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электроснабжения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40 лет победы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водозабором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зданием конторы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очистными сооружениями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23:07:1102000:573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110 000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09.10.2006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подъездной дорогой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очистным сооружениям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хоз.ведении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280863" w:rsidTr="004B6836">
        <w:tc>
          <w:tcPr>
            <w:tcW w:w="15735" w:type="dxa"/>
            <w:gridSpan w:val="10"/>
          </w:tcPr>
          <w:p w:rsidR="00280863" w:rsidRPr="00C11C56" w:rsidRDefault="00280863" w:rsidP="002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Объекты культурного наследия</w:t>
            </w:r>
          </w:p>
        </w:tc>
      </w:tr>
      <w:tr w:rsidR="00B50B25" w:rsidTr="004B6836">
        <w:tc>
          <w:tcPr>
            <w:tcW w:w="852" w:type="dxa"/>
          </w:tcPr>
          <w:p w:rsidR="00B50B25" w:rsidRDefault="00236C33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Ленина, 98 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23:07:1101034:87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№920705 от 15.05.2014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417"/>
        <w:gridCol w:w="2410"/>
        <w:gridCol w:w="1984"/>
        <w:gridCol w:w="1843"/>
        <w:gridCol w:w="2268"/>
        <w:gridCol w:w="1418"/>
        <w:gridCol w:w="1275"/>
        <w:gridCol w:w="1276"/>
        <w:gridCol w:w="992"/>
      </w:tblGrid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Братская могила воинов, погибших в годы гражданской и Великой Отечественной войн, 1918-1920 г.г.,1942- 1943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Редутский пост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Васюринс-кая</w:t>
            </w:r>
            <w:proofErr w:type="spellEnd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, 3 км к востоку от станицы</w:t>
            </w:r>
          </w:p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1793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В.И.Ленину</w:t>
            </w: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1975 г. установки</w:t>
            </w:r>
          </w:p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63" w:rsidRPr="00047302" w:rsidTr="00C2011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3" w:rsidRPr="00C11C56" w:rsidRDefault="00280863" w:rsidP="002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56">
              <w:rPr>
                <w:rFonts w:ascii="Times New Roman" w:hAnsi="Times New Roman" w:cs="Times New Roman"/>
                <w:b/>
                <w:sz w:val="28"/>
                <w:szCs w:val="28"/>
              </w:rPr>
              <w:t>Дороги, тротуары, проезды</w:t>
            </w: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Луначарского от ул. Чапаева до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4,5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0,95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Ленина от ул. Ставского до ул. Выгонной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2,2 км, асфальт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  <w:p w:rsidR="00B50B25" w:rsidRPr="00980664" w:rsidRDefault="00B50B25" w:rsidP="00980664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Ивко от ул. Северной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еверная до ул. Железнодорожная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2,1 км, асфальт</w:t>
            </w:r>
          </w:p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0,3 км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  <w:p w:rsidR="00B50B25" w:rsidRPr="00980664" w:rsidRDefault="00B50B25" w:rsidP="00980664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Ставского от ул. Луначарского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алинина до ул. Луначарского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км, асфальт</w:t>
            </w:r>
          </w:p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0,18 км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 ул. Матвеевская от ул. Калинина до ул. Железнодорожной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1,2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Пионерская до ул. Ивко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Лени-на до ул. Интернациональная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0,7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пер. 40 лет Победы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0,33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пер Северный до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5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Редутская от ул. Набережная до ул. Запорожская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0,9 км, гравий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 ул. К.Маркса от ул. Кирпичной до ул. Новой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1,95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 ул. Спартаковская от ул. Чапаева до ул. Выгонная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Редутская от ул. Чапаева до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0,9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ул. Западная от ул. Железнодо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рожная до 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убанская </w:t>
            </w:r>
          </w:p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2,1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Чапаева от ул. </w:t>
            </w:r>
            <w:proofErr w:type="spellStart"/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Железнодо-рожная</w:t>
            </w:r>
            <w:proofErr w:type="spellEnd"/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E97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6C33" w:rsidRPr="00980664" w:rsidRDefault="00236C33" w:rsidP="00E97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Желез-нодорожная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2,0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36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ул. Железно-дорожная до ул. Кубанская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 ул. Ленина от ул. Чапаева до ул. Р.Люксембург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ул. Р.Люксембург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Желез-нодорожная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1,4 км,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Желез-нодорожная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rPr>
          <w:trHeight w:val="3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1,035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Железно-дорожная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1,9км,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 ул. Кропоткина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1,6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42451C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Выгоннаяя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Спартаковская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ул. Новая от ул. Чапаева до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Жилинского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2,8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Васюринская от ул. Новая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 пер. Чкалова от ул. Р.Люксембург до ул.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Победы от ул. Новая до ул. Ленина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Васюринская ул. 31-ой Стрелковой дивизии от ул. Р.Люксембург до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0,25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7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Ходыженский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ст.Васюринская. пер.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Западной до ул. Пролетарской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0,13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 ул. Калинина от ул. Выгонной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3,7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Ульяновская от ул. Ленина до ул. Спартаковской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Кирпичная от ул. Запорожская до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Кирпичная</w:t>
            </w:r>
          </w:p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2,0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0,35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 подъезд к ст.Васюринской, км. 0+000-1+500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1500 км асфальтобетон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0B57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0,2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0B57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район, ст. Васюринская, от ул. Суворова к дворовым территориям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Васюринская, от ул. Северной к дворовым территориям многоквартирных домов№53 по ул. Ставского, № 48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 ст. Васюринская, от пер. Больничный к дворовым территориям многоквартирных домов №60,62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№41,43,46, по ул. Железнодорожная, № 65,67 по.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F6" w:rsidRPr="00047302" w:rsidTr="00C2011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6" w:rsidRPr="00D837F6" w:rsidRDefault="00D837F6" w:rsidP="00D83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Имущество, предназначенное для организации благоустройства и озеленения территории поселения, в том числе для благоустройства мест общего пользования и мест массового отдыха населения</w:t>
            </w: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 на автостанции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30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9.10.2006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649753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16.03.2015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СО-3.1.61.00 Тренажер «Гребля» стандартный»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42451C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3.1.62.00 тренажер «Тяга верхняя»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СО-3.1.63.00 Тренажер «Жим от груди»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171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СО-3.1.64.00 Тренажер «Жим к груди»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Pr="00980664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Тренажер «Жим ногами»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.00Тренажер «Маятниковый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«Шаговый»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</w:t>
            </w:r>
            <w:proofErr w:type="spellStart"/>
            <w:r w:rsidR="00750171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="00750171">
              <w:rPr>
                <w:rFonts w:ascii="Times New Roman" w:hAnsi="Times New Roman" w:cs="Times New Roman"/>
                <w:sz w:val="28"/>
                <w:szCs w:val="28"/>
              </w:rPr>
              <w:t>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2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«Жим на брусьях»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84A" w:rsidRPr="00047302" w:rsidTr="00C20112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A" w:rsidRPr="00980664" w:rsidRDefault="00A7184A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A" w:rsidRPr="00980664" w:rsidRDefault="00F71F25" w:rsidP="009272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43240,8+368590,7</w:t>
            </w:r>
          </w:p>
        </w:tc>
      </w:tr>
    </w:tbl>
    <w:p w:rsidR="00112572" w:rsidRPr="00C20112" w:rsidRDefault="00112572" w:rsidP="00C20112">
      <w:pPr>
        <w:rPr>
          <w:rFonts w:ascii="Times New Roman" w:hAnsi="Times New Roman" w:cs="Times New Roman"/>
          <w:sz w:val="32"/>
          <w:szCs w:val="32"/>
        </w:rPr>
      </w:pPr>
    </w:p>
    <w:sectPr w:rsidR="00112572" w:rsidRPr="00C20112" w:rsidSect="005760C3">
      <w:pgSz w:w="16838" w:h="11906" w:orient="landscape"/>
      <w:pgMar w:top="709" w:right="1134" w:bottom="568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01" w:rsidRDefault="00F25001" w:rsidP="00C20112">
      <w:pPr>
        <w:spacing w:after="0" w:line="240" w:lineRule="auto"/>
      </w:pPr>
      <w:r>
        <w:separator/>
      </w:r>
    </w:p>
  </w:endnote>
  <w:endnote w:type="continuationSeparator" w:id="0">
    <w:p w:rsidR="00F25001" w:rsidRDefault="00F25001" w:rsidP="00C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01" w:rsidRDefault="00F25001" w:rsidP="00C20112">
      <w:pPr>
        <w:spacing w:after="0" w:line="240" w:lineRule="auto"/>
      </w:pPr>
      <w:r>
        <w:separator/>
      </w:r>
    </w:p>
  </w:footnote>
  <w:footnote w:type="continuationSeparator" w:id="0">
    <w:p w:rsidR="00F25001" w:rsidRDefault="00F25001" w:rsidP="00C2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80"/>
    <w:rsid w:val="00021AD0"/>
    <w:rsid w:val="00023D99"/>
    <w:rsid w:val="000263E6"/>
    <w:rsid w:val="00034B9B"/>
    <w:rsid w:val="000756C6"/>
    <w:rsid w:val="00086532"/>
    <w:rsid w:val="00093C4A"/>
    <w:rsid w:val="000A03D7"/>
    <w:rsid w:val="000B57BE"/>
    <w:rsid w:val="000F7DE4"/>
    <w:rsid w:val="00112572"/>
    <w:rsid w:val="00115DDC"/>
    <w:rsid w:val="0015715A"/>
    <w:rsid w:val="001C584D"/>
    <w:rsid w:val="001C5BF2"/>
    <w:rsid w:val="001C7B62"/>
    <w:rsid w:val="001F26D6"/>
    <w:rsid w:val="002049C0"/>
    <w:rsid w:val="002258A5"/>
    <w:rsid w:val="00236C33"/>
    <w:rsid w:val="00243E3D"/>
    <w:rsid w:val="00263AB0"/>
    <w:rsid w:val="00280863"/>
    <w:rsid w:val="00287446"/>
    <w:rsid w:val="002E68E9"/>
    <w:rsid w:val="00300C61"/>
    <w:rsid w:val="00324725"/>
    <w:rsid w:val="00364688"/>
    <w:rsid w:val="00374781"/>
    <w:rsid w:val="00380982"/>
    <w:rsid w:val="00394265"/>
    <w:rsid w:val="00396B11"/>
    <w:rsid w:val="0042451C"/>
    <w:rsid w:val="004503DC"/>
    <w:rsid w:val="0046172A"/>
    <w:rsid w:val="004664E4"/>
    <w:rsid w:val="00492C01"/>
    <w:rsid w:val="004B6836"/>
    <w:rsid w:val="004C1E74"/>
    <w:rsid w:val="00503C3B"/>
    <w:rsid w:val="0054118F"/>
    <w:rsid w:val="00544D87"/>
    <w:rsid w:val="00552733"/>
    <w:rsid w:val="005760C3"/>
    <w:rsid w:val="00591D41"/>
    <w:rsid w:val="005A1183"/>
    <w:rsid w:val="005C015E"/>
    <w:rsid w:val="005D1407"/>
    <w:rsid w:val="005E335F"/>
    <w:rsid w:val="006061D5"/>
    <w:rsid w:val="00617BE2"/>
    <w:rsid w:val="00620A14"/>
    <w:rsid w:val="00631494"/>
    <w:rsid w:val="00664382"/>
    <w:rsid w:val="00674480"/>
    <w:rsid w:val="006D64E1"/>
    <w:rsid w:val="007053D6"/>
    <w:rsid w:val="007075EB"/>
    <w:rsid w:val="00750171"/>
    <w:rsid w:val="00750FB3"/>
    <w:rsid w:val="00842758"/>
    <w:rsid w:val="00870E48"/>
    <w:rsid w:val="008F3730"/>
    <w:rsid w:val="009031AA"/>
    <w:rsid w:val="0091383C"/>
    <w:rsid w:val="00927270"/>
    <w:rsid w:val="00933BB6"/>
    <w:rsid w:val="0093463D"/>
    <w:rsid w:val="00934F34"/>
    <w:rsid w:val="00941910"/>
    <w:rsid w:val="00943703"/>
    <w:rsid w:val="009715B5"/>
    <w:rsid w:val="00975D74"/>
    <w:rsid w:val="00980664"/>
    <w:rsid w:val="009C1809"/>
    <w:rsid w:val="009D49B4"/>
    <w:rsid w:val="009D7F41"/>
    <w:rsid w:val="009E47F2"/>
    <w:rsid w:val="009F1BE0"/>
    <w:rsid w:val="009F3AB6"/>
    <w:rsid w:val="009F7AAA"/>
    <w:rsid w:val="00A3121C"/>
    <w:rsid w:val="00A47EBD"/>
    <w:rsid w:val="00A7184A"/>
    <w:rsid w:val="00AC5100"/>
    <w:rsid w:val="00AC58FB"/>
    <w:rsid w:val="00B15178"/>
    <w:rsid w:val="00B2059B"/>
    <w:rsid w:val="00B26608"/>
    <w:rsid w:val="00B50B25"/>
    <w:rsid w:val="00BF0599"/>
    <w:rsid w:val="00C04336"/>
    <w:rsid w:val="00C108BA"/>
    <w:rsid w:val="00C11C56"/>
    <w:rsid w:val="00C20112"/>
    <w:rsid w:val="00C36103"/>
    <w:rsid w:val="00CA06C8"/>
    <w:rsid w:val="00CC0BF2"/>
    <w:rsid w:val="00CC5945"/>
    <w:rsid w:val="00CD2E75"/>
    <w:rsid w:val="00CE695D"/>
    <w:rsid w:val="00D126CC"/>
    <w:rsid w:val="00D616F2"/>
    <w:rsid w:val="00D837F6"/>
    <w:rsid w:val="00DD0C4A"/>
    <w:rsid w:val="00DD4C6B"/>
    <w:rsid w:val="00DD5F8E"/>
    <w:rsid w:val="00E17985"/>
    <w:rsid w:val="00E23D6A"/>
    <w:rsid w:val="00E25EC2"/>
    <w:rsid w:val="00E300ED"/>
    <w:rsid w:val="00E64BBC"/>
    <w:rsid w:val="00E86246"/>
    <w:rsid w:val="00E9156C"/>
    <w:rsid w:val="00E9715A"/>
    <w:rsid w:val="00EB1CEF"/>
    <w:rsid w:val="00F06FEA"/>
    <w:rsid w:val="00F13AD0"/>
    <w:rsid w:val="00F243C3"/>
    <w:rsid w:val="00F25001"/>
    <w:rsid w:val="00F36008"/>
    <w:rsid w:val="00F71F25"/>
    <w:rsid w:val="00F9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48BE-BBCF-407A-A367-40973727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56</Pages>
  <Words>6549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васюринская</cp:lastModifiedBy>
  <cp:revision>23</cp:revision>
  <cp:lastPrinted>2016-03-31T05:03:00Z</cp:lastPrinted>
  <dcterms:created xsi:type="dcterms:W3CDTF">2015-02-19T09:09:00Z</dcterms:created>
  <dcterms:modified xsi:type="dcterms:W3CDTF">2016-03-31T05:03:00Z</dcterms:modified>
</cp:coreProperties>
</file>