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33" w:rsidRPr="008C5333" w:rsidRDefault="008C5333" w:rsidP="008C53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333">
        <w:rPr>
          <w:rFonts w:ascii="Times New Roman" w:hAnsi="Times New Roman" w:cs="Times New Roman"/>
          <w:sz w:val="28"/>
          <w:szCs w:val="28"/>
        </w:rPr>
        <w:t>Приложение №</w:t>
      </w:r>
      <w:r w:rsidR="00BF7545">
        <w:rPr>
          <w:rFonts w:ascii="Times New Roman" w:hAnsi="Times New Roman" w:cs="Times New Roman"/>
          <w:sz w:val="28"/>
          <w:szCs w:val="28"/>
        </w:rPr>
        <w:t>2</w:t>
      </w:r>
    </w:p>
    <w:p w:rsidR="008C5333" w:rsidRPr="008C5333" w:rsidRDefault="008C5333" w:rsidP="008C53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33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8C5333" w:rsidRPr="008C5333" w:rsidRDefault="008C5333" w:rsidP="008C53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333">
        <w:rPr>
          <w:rFonts w:ascii="Times New Roman" w:hAnsi="Times New Roman" w:cs="Times New Roman"/>
          <w:sz w:val="28"/>
          <w:szCs w:val="28"/>
        </w:rPr>
        <w:t>Васюринского</w:t>
      </w:r>
    </w:p>
    <w:p w:rsidR="008C5333" w:rsidRPr="008C5333" w:rsidRDefault="008C5333" w:rsidP="008C53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33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5333" w:rsidRPr="008C5333" w:rsidRDefault="008C5333" w:rsidP="008C53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333">
        <w:rPr>
          <w:rFonts w:ascii="Times New Roman" w:hAnsi="Times New Roman" w:cs="Times New Roman"/>
          <w:sz w:val="28"/>
          <w:szCs w:val="28"/>
        </w:rPr>
        <w:t xml:space="preserve">Динского района  </w:t>
      </w:r>
    </w:p>
    <w:p w:rsidR="00BF7933" w:rsidRPr="00BF7933" w:rsidRDefault="00BF7933" w:rsidP="00BF7933">
      <w:pPr>
        <w:spacing w:after="0"/>
        <w:ind w:left="12036"/>
        <w:rPr>
          <w:rFonts w:ascii="Times New Roman" w:hAnsi="Times New Roman" w:cs="Times New Roman"/>
          <w:sz w:val="28"/>
          <w:szCs w:val="28"/>
        </w:rPr>
      </w:pPr>
      <w:r w:rsidRPr="00BF7933">
        <w:rPr>
          <w:rFonts w:ascii="Times New Roman" w:hAnsi="Times New Roman" w:cs="Times New Roman"/>
          <w:sz w:val="28"/>
          <w:szCs w:val="28"/>
        </w:rPr>
        <w:t>№ 140 от 13.03.2017</w:t>
      </w:r>
    </w:p>
    <w:p w:rsidR="008C5333" w:rsidRDefault="008C5333" w:rsidP="008C53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5333" w:rsidRDefault="008C5333" w:rsidP="008C53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5592" w:rsidRDefault="008C533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  <w:r w:rsidR="00614A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5592" w:rsidRDefault="00614A1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8C5333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собственност</w:t>
      </w:r>
      <w:r w:rsidR="008C533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8C5333" w:rsidRDefault="008C533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3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C533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614A13" w:rsidRDefault="00614A1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Движимое имущество</w:t>
      </w:r>
    </w:p>
    <w:p w:rsidR="00614A13" w:rsidRPr="009C1809" w:rsidRDefault="00614A1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968"/>
        <w:gridCol w:w="1701"/>
        <w:gridCol w:w="1843"/>
        <w:gridCol w:w="3119"/>
      </w:tblGrid>
      <w:tr w:rsidR="000E0FE0" w:rsidTr="008C5333">
        <w:tc>
          <w:tcPr>
            <w:tcW w:w="568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843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характеристики</w:t>
            </w:r>
          </w:p>
        </w:tc>
        <w:tc>
          <w:tcPr>
            <w:tcW w:w="3968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возникновении или прекращении прав</w:t>
            </w:r>
          </w:p>
        </w:tc>
        <w:tc>
          <w:tcPr>
            <w:tcW w:w="1701" w:type="dxa"/>
          </w:tcPr>
          <w:p w:rsidR="000E0FE0" w:rsidRDefault="000E0FE0" w:rsidP="0012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тыс.руб.</w:t>
            </w:r>
          </w:p>
        </w:tc>
        <w:tc>
          <w:tcPr>
            <w:tcW w:w="1843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стоимость, тыс.руб.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Обременение (ограничения)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E0FE0" w:rsidRDefault="000E0FE0" w:rsidP="000D0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E0FE0" w:rsidRDefault="000E0FE0" w:rsidP="000D0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0E0FE0" w:rsidRDefault="000E0FE0" w:rsidP="000D0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 ВАЗ-21053</w:t>
            </w:r>
          </w:p>
        </w:tc>
        <w:tc>
          <w:tcPr>
            <w:tcW w:w="1843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 года, ХТА21053ОТ1623466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имущества от 09.10.2006, изменение к акту приема-передачи от 03.12.2010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собственности МУП Родник</w:t>
            </w:r>
          </w:p>
        </w:tc>
      </w:tr>
      <w:tr w:rsidR="00AD7989" w:rsidTr="008C5333">
        <w:tc>
          <w:tcPr>
            <w:tcW w:w="568" w:type="dxa"/>
          </w:tcPr>
          <w:p w:rsidR="00AD7989" w:rsidRDefault="00AD798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7989" w:rsidRPr="00AD7989" w:rsidRDefault="00AD798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Форд «Фокус»</w:t>
            </w:r>
          </w:p>
        </w:tc>
        <w:tc>
          <w:tcPr>
            <w:tcW w:w="1843" w:type="dxa"/>
          </w:tcPr>
          <w:p w:rsidR="00AD7989" w:rsidRPr="00AD7989" w:rsidRDefault="00AD7989" w:rsidP="004E2C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года, Х9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FMXXEEBMBM45121</w:t>
            </w:r>
          </w:p>
        </w:tc>
        <w:tc>
          <w:tcPr>
            <w:tcW w:w="3968" w:type="dxa"/>
          </w:tcPr>
          <w:p w:rsidR="00AD7989" w:rsidRDefault="00931D39" w:rsidP="00052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</w:t>
            </w:r>
            <w:r w:rsidR="00AD7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268">
              <w:rPr>
                <w:rFonts w:ascii="Times New Roman" w:hAnsi="Times New Roman" w:cs="Times New Roman"/>
                <w:sz w:val="28"/>
                <w:szCs w:val="28"/>
              </w:rPr>
              <w:t>по безналичному расчету согласно акта приема передачи от 28.12.2011 года</w:t>
            </w:r>
          </w:p>
        </w:tc>
        <w:tc>
          <w:tcPr>
            <w:tcW w:w="1701" w:type="dxa"/>
          </w:tcPr>
          <w:p w:rsidR="00AD7989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745,5</w:t>
            </w:r>
          </w:p>
        </w:tc>
        <w:tc>
          <w:tcPr>
            <w:tcW w:w="1843" w:type="dxa"/>
          </w:tcPr>
          <w:p w:rsidR="00AD7989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298,2</w:t>
            </w:r>
          </w:p>
        </w:tc>
        <w:tc>
          <w:tcPr>
            <w:tcW w:w="3119" w:type="dxa"/>
          </w:tcPr>
          <w:p w:rsidR="00AD7989" w:rsidRPr="00AD7989" w:rsidRDefault="00AD798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хозяйственному обслуживанию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E0FE0" w:rsidRDefault="000E0FE0" w:rsidP="00B5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ГАЗ-</w:t>
            </w:r>
            <w:r w:rsidR="00B532B9">
              <w:rPr>
                <w:rFonts w:ascii="Times New Roman" w:hAnsi="Times New Roman" w:cs="Times New Roman"/>
                <w:sz w:val="28"/>
                <w:szCs w:val="28"/>
              </w:rPr>
              <w:t>31105</w:t>
            </w:r>
          </w:p>
        </w:tc>
        <w:tc>
          <w:tcPr>
            <w:tcW w:w="1843" w:type="dxa"/>
          </w:tcPr>
          <w:p w:rsidR="000E0FE0" w:rsidRPr="00B532B9" w:rsidRDefault="00B532B9" w:rsidP="004E2C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2007 года,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X9631105071378819</w:t>
            </w:r>
          </w:p>
        </w:tc>
        <w:tc>
          <w:tcPr>
            <w:tcW w:w="3968" w:type="dxa"/>
          </w:tcPr>
          <w:p w:rsidR="000E0FE0" w:rsidRDefault="00052268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</w:p>
        </w:tc>
        <w:tc>
          <w:tcPr>
            <w:tcW w:w="1701" w:type="dxa"/>
          </w:tcPr>
          <w:p w:rsidR="000E0FE0" w:rsidRDefault="00B532B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администрации</w:t>
            </w: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0E0FE0" w:rsidRDefault="000E0FE0" w:rsidP="00B5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ГАЗ-32217</w:t>
            </w:r>
          </w:p>
        </w:tc>
        <w:tc>
          <w:tcPr>
            <w:tcW w:w="1843" w:type="dxa"/>
          </w:tcPr>
          <w:p w:rsidR="000E0FE0" w:rsidRPr="00B532B9" w:rsidRDefault="00B532B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X9622170080595667</w:t>
            </w:r>
          </w:p>
        </w:tc>
        <w:tc>
          <w:tcPr>
            <w:tcW w:w="3968" w:type="dxa"/>
          </w:tcPr>
          <w:p w:rsidR="000E0FE0" w:rsidRDefault="00B532B9" w:rsidP="00052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№542 от 21.03.2011</w:t>
            </w:r>
            <w:r>
              <w:t xml:space="preserve"> 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399,5</w:t>
            </w:r>
          </w:p>
        </w:tc>
        <w:tc>
          <w:tcPr>
            <w:tcW w:w="1843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администрации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Мусоровоз КО-440-2</w:t>
            </w:r>
          </w:p>
        </w:tc>
        <w:tc>
          <w:tcPr>
            <w:tcW w:w="1843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 №Д245.7Е2 297041, шасси № 33090070000574,кузов №33070070140298, год выпуска 2008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Васюринского сельского поселения Динского района Краснодарского края от 22.05.2008 №210 «О передачи имущества в муниципальную собственность Васюринского сельского поселения комитетом имущественных и земельных отношений администрации муниципального образования Динской район»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МУП «Родник»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Мусоровоз КО-440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 №Д245.7Е2 307507, шасси № 33090070000554,кузов №33070070139097, год выпуска 2008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Васюринского сельского поселения Динского района Краснодарского края от 22.05.2008 №210 «О передачи имущества в муниципальную собственность Васюринского сельского поселения комитетом имущественных и земельных отношений администрации муниципального образования Динской район»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МУП «Родник»</w:t>
            </w: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Экскаватор-погрузчик Амкодор 702 ЕМ-03</w:t>
            </w:r>
          </w:p>
        </w:tc>
        <w:tc>
          <w:tcPr>
            <w:tcW w:w="1843" w:type="dxa"/>
          </w:tcPr>
          <w:p w:rsidR="000E0FE0" w:rsidRPr="00931D39" w:rsidRDefault="00931D39" w:rsidP="000D0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 год,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Y3A702EM308120490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12.02.2013 №56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дезинфикационно-побелочная пожарная МДПП-1,9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Емкость 1,9 м3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12.02.2013 №56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333,2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Подъемник автомобильный гидравлический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 года выпуска, двигатель № 175685, шасси № 2257346, кузов н/у, цвет голубой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0E0FE0" w:rsidRDefault="0088002B" w:rsidP="00AF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Беларусь 82,1</w:t>
            </w:r>
          </w:p>
        </w:tc>
        <w:tc>
          <w:tcPr>
            <w:tcW w:w="1843" w:type="dxa"/>
          </w:tcPr>
          <w:p w:rsidR="000E0FE0" w:rsidRDefault="00AD7989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года,  №429332/086371-04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504,9</w:t>
            </w:r>
          </w:p>
        </w:tc>
        <w:tc>
          <w:tcPr>
            <w:tcW w:w="1843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Прицеп к трактору</w:t>
            </w:r>
          </w:p>
        </w:tc>
        <w:tc>
          <w:tcPr>
            <w:tcW w:w="1843" w:type="dxa"/>
          </w:tcPr>
          <w:p w:rsidR="000E0FE0" w:rsidRDefault="00AD7989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год, №60242615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Косилка КНР-2 1-4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80,58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E0FE0" w:rsidRDefault="009B3128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Экскаватор</w:t>
            </w:r>
            <w:r w:rsidR="000E0FE0">
              <w:rPr>
                <w:rFonts w:ascii="Times New Roman" w:hAnsi="Times New Roman" w:cs="Times New Roman"/>
                <w:sz w:val="28"/>
                <w:szCs w:val="28"/>
              </w:rPr>
              <w:t xml:space="preserve"> ЭО 2621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ГАЗ-52 (походка)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 года</w:t>
            </w:r>
          </w:p>
        </w:tc>
        <w:tc>
          <w:tcPr>
            <w:tcW w:w="3968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 года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E0FE0" w:rsidRDefault="000E0FE0" w:rsidP="00DD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ГАЗ-53 РЖУ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1985 года</w:t>
            </w:r>
          </w:p>
        </w:tc>
        <w:tc>
          <w:tcPr>
            <w:tcW w:w="3968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приема-передачи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09.10.2006 года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21,9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Ведении МУП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Родник</w:t>
            </w: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ИЖ-2715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3968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 года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17,45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САРЗ</w:t>
            </w:r>
          </w:p>
        </w:tc>
        <w:tc>
          <w:tcPr>
            <w:tcW w:w="1843" w:type="dxa"/>
          </w:tcPr>
          <w:p w:rsidR="000E0FE0" w:rsidRPr="00550E46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1996 года,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32804050002837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85,73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2143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 года ХТА21043020875948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Т-40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3968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 года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6,89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Вакуумная КО-503В-2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Прицеп-цистерн</w:t>
            </w:r>
            <w:r w:rsidR="000522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«Тонар»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 АДБ-3122-Э1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7,17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Экскаватор погрузчик ДЭМ-1143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1520,0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</w:tr>
      <w:tr w:rsidR="009B3128" w:rsidTr="008C5333">
        <w:tc>
          <w:tcPr>
            <w:tcW w:w="568" w:type="dxa"/>
          </w:tcPr>
          <w:p w:rsidR="009B3128" w:rsidRDefault="009B3128" w:rsidP="00B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9B3128" w:rsidRPr="009B3128" w:rsidRDefault="009B3128" w:rsidP="00B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28">
              <w:rPr>
                <w:rFonts w:ascii="Times New Roman" w:hAnsi="Times New Roman" w:cs="Times New Roman"/>
                <w:sz w:val="28"/>
              </w:rPr>
              <w:t>Трибуна со ступенями</w:t>
            </w:r>
          </w:p>
        </w:tc>
        <w:tc>
          <w:tcPr>
            <w:tcW w:w="1843" w:type="dxa"/>
          </w:tcPr>
          <w:p w:rsidR="009B3128" w:rsidRPr="00825C1D" w:rsidRDefault="00825C1D" w:rsidP="00B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bookmarkStart w:id="0" w:name="_GoBack"/>
            <w:bookmarkEnd w:id="0"/>
          </w:p>
        </w:tc>
        <w:tc>
          <w:tcPr>
            <w:tcW w:w="3968" w:type="dxa"/>
          </w:tcPr>
          <w:p w:rsidR="00122C23" w:rsidRPr="00122C23" w:rsidRDefault="00122C23" w:rsidP="0012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Васюринского сельского поселения Динского района Краснодарского края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28.06.2017 № 157 «</w:t>
            </w:r>
            <w:r w:rsidRPr="00122C23">
              <w:rPr>
                <w:rFonts w:ascii="Times New Roman" w:hAnsi="Times New Roman" w:cs="Times New Roman"/>
                <w:sz w:val="28"/>
                <w:szCs w:val="28"/>
              </w:rPr>
              <w:t xml:space="preserve">О приеме от публичного акционерного общества </w:t>
            </w:r>
          </w:p>
          <w:p w:rsidR="00122C23" w:rsidRPr="00122C23" w:rsidRDefault="00122C23" w:rsidP="0012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C23">
              <w:rPr>
                <w:rFonts w:ascii="Times New Roman" w:hAnsi="Times New Roman" w:cs="Times New Roman"/>
                <w:sz w:val="28"/>
                <w:szCs w:val="28"/>
              </w:rPr>
              <w:t xml:space="preserve">«Племзавод им. В.И. Чапаева» </w:t>
            </w:r>
          </w:p>
          <w:p w:rsidR="00122C23" w:rsidRPr="00122C23" w:rsidRDefault="00122C23" w:rsidP="0012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C23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муниципальную собственность муниципального образования Васюринское сельское поселение Динского района </w:t>
            </w:r>
          </w:p>
          <w:p w:rsidR="00122C23" w:rsidRDefault="00122C23" w:rsidP="0012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C23">
              <w:rPr>
                <w:rFonts w:ascii="Times New Roman" w:hAnsi="Times New Roman" w:cs="Times New Roman"/>
                <w:sz w:val="28"/>
                <w:szCs w:val="28"/>
              </w:rPr>
              <w:t>имущества на безвозмездной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3128" w:rsidRDefault="009B3128" w:rsidP="009B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26.07.2017 № 206</w:t>
            </w:r>
          </w:p>
        </w:tc>
        <w:tc>
          <w:tcPr>
            <w:tcW w:w="1701" w:type="dxa"/>
          </w:tcPr>
          <w:p w:rsidR="009B3128" w:rsidRPr="009B3128" w:rsidRDefault="009B3128" w:rsidP="00B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31 104,21</w:t>
            </w:r>
          </w:p>
        </w:tc>
        <w:tc>
          <w:tcPr>
            <w:tcW w:w="1843" w:type="dxa"/>
          </w:tcPr>
          <w:p w:rsidR="009B3128" w:rsidRDefault="009B3128" w:rsidP="00B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28">
              <w:rPr>
                <w:rFonts w:ascii="Times New Roman" w:hAnsi="Times New Roman" w:cs="Times New Roman"/>
                <w:sz w:val="28"/>
                <w:szCs w:val="28"/>
              </w:rPr>
              <w:t>31 104,21</w:t>
            </w:r>
          </w:p>
        </w:tc>
        <w:tc>
          <w:tcPr>
            <w:tcW w:w="3119" w:type="dxa"/>
          </w:tcPr>
          <w:p w:rsidR="009B3128" w:rsidRDefault="009B3128" w:rsidP="00B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</w:tr>
    </w:tbl>
    <w:p w:rsidR="004A7207" w:rsidRDefault="004A7207"/>
    <w:sectPr w:rsidR="004A7207" w:rsidSect="008C533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C1"/>
    <w:rsid w:val="00016D2E"/>
    <w:rsid w:val="00052268"/>
    <w:rsid w:val="000D08DF"/>
    <w:rsid w:val="000E0FE0"/>
    <w:rsid w:val="00120050"/>
    <w:rsid w:val="00122C23"/>
    <w:rsid w:val="00146600"/>
    <w:rsid w:val="001C5604"/>
    <w:rsid w:val="002B4094"/>
    <w:rsid w:val="002C74B7"/>
    <w:rsid w:val="00475592"/>
    <w:rsid w:val="004877F5"/>
    <w:rsid w:val="004A7207"/>
    <w:rsid w:val="00502FAD"/>
    <w:rsid w:val="00550E46"/>
    <w:rsid w:val="005657C1"/>
    <w:rsid w:val="005C47F1"/>
    <w:rsid w:val="00614A13"/>
    <w:rsid w:val="00627F0E"/>
    <w:rsid w:val="00825C1D"/>
    <w:rsid w:val="0088002B"/>
    <w:rsid w:val="008C5333"/>
    <w:rsid w:val="00931D39"/>
    <w:rsid w:val="009B3128"/>
    <w:rsid w:val="00AD7989"/>
    <w:rsid w:val="00AF0059"/>
    <w:rsid w:val="00B532B9"/>
    <w:rsid w:val="00BF7545"/>
    <w:rsid w:val="00BF7933"/>
    <w:rsid w:val="00C6247F"/>
    <w:rsid w:val="00CB5AF9"/>
    <w:rsid w:val="00D43200"/>
    <w:rsid w:val="00D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9155-128F-4F5B-A3A1-BB4AD3B3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2016-02-12T09:35:00Z</cp:lastPrinted>
  <dcterms:created xsi:type="dcterms:W3CDTF">2014-11-05T04:54:00Z</dcterms:created>
  <dcterms:modified xsi:type="dcterms:W3CDTF">2017-07-31T05:53:00Z</dcterms:modified>
</cp:coreProperties>
</file>