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96664743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  <w:szCs w:val="32"/>
        </w:rPr>
      </w:sdtEndPr>
      <w:sdtContent>
        <w:p w:rsidR="001F26D6" w:rsidRDefault="001F26D6" w:rsidP="001F26D6">
          <w:pPr>
            <w:spacing w:after="0"/>
          </w:pPr>
        </w:p>
        <w:p w:rsidR="001F26D6" w:rsidRDefault="001F26D6" w:rsidP="001F26D6">
          <w:pPr>
            <w:spacing w:after="0"/>
          </w:pPr>
        </w:p>
        <w:p w:rsidR="001F26D6" w:rsidRDefault="001F26D6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Приложение №1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к решению Совета 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Васюринского</w:t>
          </w:r>
          <w:proofErr w:type="spellEnd"/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сельского поселения</w:t>
          </w:r>
        </w:p>
        <w:p w:rsidR="001F26D6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Динского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района </w:t>
          </w:r>
          <w:r w:rsidR="001F26D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1F26D6" w:rsidRPr="001F26D6" w:rsidRDefault="001F26D6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№___от_________</w:t>
          </w:r>
        </w:p>
        <w:p w:rsidR="001F26D6" w:rsidRDefault="001F26D6" w:rsidP="001F26D6">
          <w:pPr>
            <w:spacing w:after="0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1F26D6" w:rsidRPr="00280863" w:rsidRDefault="001F26D6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80863">
            <w:rPr>
              <w:rFonts w:ascii="Times New Roman" w:hAnsi="Times New Roman" w:cs="Times New Roman"/>
              <w:b/>
              <w:sz w:val="32"/>
              <w:szCs w:val="32"/>
            </w:rPr>
            <w:t>Реестр</w:t>
          </w:r>
        </w:p>
        <w:p w:rsidR="001F26D6" w:rsidRPr="00280863" w:rsidRDefault="00263AB0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Муниципальной собственности</w:t>
          </w:r>
          <w:r w:rsidR="001F26D6" w:rsidRPr="00280863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proofErr w:type="spellStart"/>
          <w:r w:rsidR="001F26D6" w:rsidRPr="00280863">
            <w:rPr>
              <w:rFonts w:ascii="Times New Roman" w:hAnsi="Times New Roman" w:cs="Times New Roman"/>
              <w:b/>
              <w:sz w:val="32"/>
              <w:szCs w:val="32"/>
            </w:rPr>
            <w:t>Васюринского</w:t>
          </w:r>
          <w:proofErr w:type="spellEnd"/>
          <w:r w:rsidR="001F26D6" w:rsidRPr="00280863">
            <w:rPr>
              <w:rFonts w:ascii="Times New Roman" w:hAnsi="Times New Roman" w:cs="Times New Roman"/>
              <w:b/>
              <w:sz w:val="32"/>
              <w:szCs w:val="32"/>
            </w:rPr>
            <w:t xml:space="preserve"> сельского поселения </w:t>
          </w:r>
          <w:proofErr w:type="spellStart"/>
          <w:r w:rsidR="001F26D6" w:rsidRPr="00280863">
            <w:rPr>
              <w:rFonts w:ascii="Times New Roman" w:hAnsi="Times New Roman" w:cs="Times New Roman"/>
              <w:b/>
              <w:sz w:val="32"/>
              <w:szCs w:val="32"/>
            </w:rPr>
            <w:t>Динского</w:t>
          </w:r>
          <w:proofErr w:type="spellEnd"/>
          <w:r w:rsidR="001F26D6" w:rsidRPr="00280863">
            <w:rPr>
              <w:rFonts w:ascii="Times New Roman" w:hAnsi="Times New Roman" w:cs="Times New Roman"/>
              <w:b/>
              <w:sz w:val="32"/>
              <w:szCs w:val="32"/>
            </w:rPr>
            <w:t xml:space="preserve"> района</w:t>
          </w:r>
        </w:p>
        <w:p w:rsidR="00263AB0" w:rsidRPr="00263AB0" w:rsidRDefault="00263AB0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3AB0">
            <w:rPr>
              <w:rFonts w:ascii="Times New Roman" w:hAnsi="Times New Roman" w:cs="Times New Roman"/>
              <w:b/>
              <w:sz w:val="32"/>
              <w:szCs w:val="32"/>
            </w:rPr>
            <w:t xml:space="preserve">Раздел </w:t>
          </w:r>
          <w:r w:rsidRPr="00263AB0">
            <w:rPr>
              <w:rFonts w:ascii="Times New Roman" w:hAnsi="Times New Roman" w:cs="Times New Roman"/>
              <w:b/>
              <w:sz w:val="32"/>
              <w:szCs w:val="32"/>
              <w:lang w:val="en-US"/>
            </w:rPr>
            <w:t>I</w:t>
          </w:r>
          <w:r w:rsidRPr="00263AB0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  <w:p w:rsidR="001F26D6" w:rsidRPr="00263AB0" w:rsidRDefault="00263AB0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3AB0">
            <w:rPr>
              <w:rFonts w:ascii="Times New Roman" w:hAnsi="Times New Roman" w:cs="Times New Roman"/>
              <w:b/>
              <w:sz w:val="32"/>
              <w:szCs w:val="32"/>
            </w:rPr>
            <w:t>Недвижимое имущество</w:t>
          </w:r>
        </w:p>
      </w:sdtContent>
    </w:sdt>
    <w:p w:rsidR="001F26D6" w:rsidRDefault="001F26D6"/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2410"/>
        <w:gridCol w:w="1984"/>
        <w:gridCol w:w="1843"/>
        <w:gridCol w:w="2126"/>
        <w:gridCol w:w="1560"/>
        <w:gridCol w:w="1276"/>
        <w:gridCol w:w="1276"/>
        <w:gridCol w:w="992"/>
      </w:tblGrid>
      <w:tr w:rsidR="00034B9B" w:rsidTr="001C5BF2">
        <w:tc>
          <w:tcPr>
            <w:tcW w:w="567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7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84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характеристики</w:t>
            </w:r>
          </w:p>
        </w:tc>
        <w:tc>
          <w:tcPr>
            <w:tcW w:w="2126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возникновении или прекращении прав</w:t>
            </w:r>
          </w:p>
        </w:tc>
        <w:tc>
          <w:tcPr>
            <w:tcW w:w="1560" w:type="dxa"/>
          </w:tcPr>
          <w:p w:rsidR="00034B9B" w:rsidRDefault="00034B9B" w:rsidP="009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</w:t>
            </w:r>
          </w:p>
        </w:tc>
        <w:tc>
          <w:tcPr>
            <w:tcW w:w="1276" w:type="dxa"/>
          </w:tcPr>
          <w:p w:rsidR="00034B9B" w:rsidRDefault="00034B9B" w:rsidP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34B9B" w:rsidRDefault="001C5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4B9B">
              <w:rPr>
                <w:rFonts w:ascii="Times New Roman" w:hAnsi="Times New Roman" w:cs="Times New Roman"/>
                <w:sz w:val="28"/>
                <w:szCs w:val="28"/>
              </w:rPr>
              <w:t xml:space="preserve">адастровая стоимость, </w:t>
            </w:r>
            <w:proofErr w:type="spellStart"/>
            <w:r w:rsidR="00034B9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34B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34B9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03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Обременение (ограничение)</w:t>
            </w:r>
          </w:p>
        </w:tc>
      </w:tr>
      <w:tr w:rsidR="00034B9B" w:rsidTr="001C5BF2">
        <w:tc>
          <w:tcPr>
            <w:tcW w:w="567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034B9B" w:rsidRDefault="00034B9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34B9B" w:rsidRDefault="00B50B25" w:rsidP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34B9B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34B9B" w:rsidTr="001C5BF2">
        <w:tc>
          <w:tcPr>
            <w:tcW w:w="567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2410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Луначарского, 94а</w:t>
            </w:r>
          </w:p>
        </w:tc>
        <w:tc>
          <w:tcPr>
            <w:tcW w:w="1984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23:07:1101034:0:11</w:t>
            </w:r>
          </w:p>
        </w:tc>
        <w:tc>
          <w:tcPr>
            <w:tcW w:w="1843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320,8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Этажность: 1,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имущества от 09.10.2006, изменение к акту приема-передачи от 03.12.2010</w:t>
            </w:r>
          </w:p>
        </w:tc>
        <w:tc>
          <w:tcPr>
            <w:tcW w:w="1560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23-АИ №538155 от 15.02.2011</w:t>
            </w:r>
          </w:p>
        </w:tc>
        <w:tc>
          <w:tcPr>
            <w:tcW w:w="1276" w:type="dxa"/>
          </w:tcPr>
          <w:p w:rsidR="00034B9B" w:rsidRDefault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34B9B" w:rsidRDefault="00034B9B" w:rsidP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34B9B" w:rsidRDefault="00034B9B" w:rsidP="001C5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</w:t>
            </w:r>
            <w:r w:rsidR="001C58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</w:t>
            </w:r>
            <w:r w:rsidR="001C584D">
              <w:rPr>
                <w:rFonts w:ascii="Times New Roman" w:hAnsi="Times New Roman" w:cs="Times New Roman"/>
                <w:sz w:val="28"/>
                <w:szCs w:val="28"/>
              </w:rPr>
              <w:t>и администра</w:t>
            </w:r>
            <w:r w:rsidR="001C5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</w:t>
            </w:r>
          </w:p>
        </w:tc>
      </w:tr>
      <w:tr w:rsidR="00093C4A" w:rsidTr="001C5BF2">
        <w:tc>
          <w:tcPr>
            <w:tcW w:w="567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Луначарского, 94а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23:07:1101034:40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 w:rsidP="009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№542 от 21.03.2011,</w:t>
            </w:r>
            <w:r>
              <w:t xml:space="preserve"> 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23-АИ №902906 от 01.06.2011</w:t>
            </w: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(постоянное пользование)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AC58FB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1 359,6</w:t>
            </w: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4A" w:rsidTr="001C5BF2">
        <w:tc>
          <w:tcPr>
            <w:tcW w:w="567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(ДК)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2б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23:07:1101050:47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Договор о безвозмездной передачи недвижимого имущества в собственность от 21.01.2010</w:t>
            </w:r>
            <w:proofErr w:type="gramEnd"/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№126801 от 21.10.2013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AC58FB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2634,6</w:t>
            </w: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4A" w:rsidTr="001C5BF2">
        <w:tc>
          <w:tcPr>
            <w:tcW w:w="567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Ивко</w:t>
            </w:r>
            <w:proofErr w:type="spellEnd"/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2б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23:07:1101050:0:3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847,3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Договор о безвозмездной передачи недвижимого имущества в собственность от 21.01.2010</w:t>
            </w:r>
            <w:proofErr w:type="gramEnd"/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23-АЖ №557690 от 27.05.2010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586,8</w:t>
            </w:r>
          </w:p>
        </w:tc>
        <w:tc>
          <w:tcPr>
            <w:tcW w:w="1276" w:type="dxa"/>
          </w:tcPr>
          <w:p w:rsidR="00093C4A" w:rsidRDefault="00093C4A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КДЦ</w:t>
            </w:r>
          </w:p>
        </w:tc>
      </w:tr>
      <w:tr w:rsidR="00093C4A" w:rsidTr="001C5BF2">
        <w:tc>
          <w:tcPr>
            <w:tcW w:w="567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(котельная)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района,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2б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23:07:1101050:0:7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Договор о безвозмездной передачи недвижимого имущества в собственность от 21.01.2010</w:t>
            </w:r>
            <w:proofErr w:type="gramEnd"/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23-АЖ №557692 от 27.05.2010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КДЦ</w:t>
            </w:r>
          </w:p>
        </w:tc>
      </w:tr>
      <w:tr w:rsidR="00093C4A" w:rsidTr="001C5BF2">
        <w:tc>
          <w:tcPr>
            <w:tcW w:w="567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угол улицы Комсомольской и переулок Больничный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23:07:1101091:49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Динской район №22 от 11.01.2012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23-АК№221153 от 24.02.2012 (постоянное пользование)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AC58FB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143,1</w:t>
            </w: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4A" w:rsidTr="001C5BF2">
        <w:tc>
          <w:tcPr>
            <w:tcW w:w="567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ЦТП-2(котельная)</w:t>
            </w:r>
          </w:p>
        </w:tc>
        <w:tc>
          <w:tcPr>
            <w:tcW w:w="2410" w:type="dxa"/>
          </w:tcPr>
          <w:p w:rsidR="00093C4A" w:rsidRDefault="00093C4A" w:rsidP="00E2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переулок Больничный,3/1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23:07:1101091:86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189,3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№701703 от 11.07.2014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:rsidR="00093C4A" w:rsidRDefault="00093C4A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4A" w:rsidTr="001C5BF2">
        <w:tc>
          <w:tcPr>
            <w:tcW w:w="567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40 в</w:t>
            </w:r>
          </w:p>
        </w:tc>
        <w:tc>
          <w:tcPr>
            <w:tcW w:w="1984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23:07:1101037:197</w:t>
            </w:r>
          </w:p>
        </w:tc>
        <w:tc>
          <w:tcPr>
            <w:tcW w:w="1843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</w:t>
            </w:r>
          </w:p>
        </w:tc>
        <w:tc>
          <w:tcPr>
            <w:tcW w:w="1560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23-АК №301235 от 09.04.2012</w:t>
            </w:r>
          </w:p>
        </w:tc>
        <w:tc>
          <w:tcPr>
            <w:tcW w:w="1276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C4A" w:rsidRDefault="00AC58FB" w:rsidP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476,8</w:t>
            </w:r>
          </w:p>
        </w:tc>
        <w:tc>
          <w:tcPr>
            <w:tcW w:w="992" w:type="dxa"/>
          </w:tcPr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залоге до полной оплаты</w:t>
            </w:r>
          </w:p>
          <w:p w:rsidR="00093C4A" w:rsidRDefault="0009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1C5BF2">
        <w:tc>
          <w:tcPr>
            <w:tcW w:w="56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центрального теплообменного пункта ЦТП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квартальной теплотрассой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40 в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границах улиц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Суворого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пер. Больничный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23:07:1101037:0:20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23:07:0000000:2571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222,6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5833 м</w:t>
            </w:r>
          </w:p>
        </w:tc>
        <w:tc>
          <w:tcPr>
            <w:tcW w:w="212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приема-передачи муниципального имущества от 09.10.2006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к акту приема-передачи муниципального имущества от 31.07.2014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23-АК №598817 от 14.02.2012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 165312 от 11.12.2014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4,3</w:t>
            </w:r>
          </w:p>
        </w:tc>
        <w:tc>
          <w:tcPr>
            <w:tcW w:w="1276" w:type="dxa"/>
          </w:tcPr>
          <w:p w:rsidR="001C5BF2" w:rsidRDefault="001C5BF2" w:rsidP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 w:rsidP="00F3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залоге до полной оплаты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1C5BF2">
        <w:tc>
          <w:tcPr>
            <w:tcW w:w="56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23:07:1101036:0:18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298,8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этажность: 1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№496-43/2 от 07.06.2013, акт приема-передачи муниципального имущества от 20.06.2013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23-АЛ №888929 от 16.07.2013</w:t>
            </w:r>
          </w:p>
        </w:tc>
        <w:tc>
          <w:tcPr>
            <w:tcW w:w="1276" w:type="dxa"/>
          </w:tcPr>
          <w:p w:rsidR="001C5BF2" w:rsidRDefault="001C5BF2" w:rsidP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276" w:type="dxa"/>
          </w:tcPr>
          <w:p w:rsidR="001C5BF2" w:rsidRDefault="001C5BF2" w:rsidP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</w:t>
            </w:r>
          </w:p>
        </w:tc>
      </w:tr>
      <w:tr w:rsidR="001C5BF2" w:rsidTr="001C5BF2">
        <w:tc>
          <w:tcPr>
            <w:tcW w:w="56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23:07:1101036:175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19 Земельного кодекса РФ №136-ФЗ от 25.10.2001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№148413 от 16.10.2014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4263,8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1C5BF2">
        <w:tc>
          <w:tcPr>
            <w:tcW w:w="56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 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(Библиотека)                  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23:07:1101033:142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А1</w:t>
            </w:r>
          </w:p>
        </w:tc>
        <w:tc>
          <w:tcPr>
            <w:tcW w:w="212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 № 230 от 26.05.1994</w:t>
            </w:r>
          </w:p>
        </w:tc>
        <w:tc>
          <w:tcPr>
            <w:tcW w:w="1560" w:type="dxa"/>
          </w:tcPr>
          <w:p w:rsidR="001C5BF2" w:rsidRDefault="001C5BF2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23-АН №361808 от 22.01.2015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оперативном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управлении БО </w:t>
            </w:r>
          </w:p>
        </w:tc>
      </w:tr>
      <w:tr w:rsidR="001C5BF2" w:rsidTr="001C5BF2">
        <w:tc>
          <w:tcPr>
            <w:tcW w:w="56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Больничный, 3/1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23:07:1101091:48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09.10.2006, изменение к акту приема-передачи муниципального имущества от 03.12.2010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23-АЛ №490007 от 06.06.2013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аренде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краснодартеплосеть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5BF2" w:rsidTr="001C5BF2">
        <w:tc>
          <w:tcPr>
            <w:tcW w:w="56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1C5BF2" w:rsidRDefault="001C5BF2" w:rsidP="0093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323525,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Луначарского, 94б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23:07:1101034:63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№2297 от 17.12.2012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23-АЛ №096486 от 05.03.2013(бессрочное пользование)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44226,9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1C5BF2">
        <w:tc>
          <w:tcPr>
            <w:tcW w:w="56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(кладбище)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75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23:07:0000000:143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132577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23-АК №243475 от 06.04.2012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310 361,4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1C5BF2">
        <w:tc>
          <w:tcPr>
            <w:tcW w:w="56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(мемориал)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98а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23:07:1101034:87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Краснодарского края о разграничении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№1096-КЗ от 28.07.2006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23-АМ №920705 от 15.05.2014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763,6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1C5BF2">
        <w:tc>
          <w:tcPr>
            <w:tcW w:w="56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(парк)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10б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23:07:1101034:88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23541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82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 разграничении имущества №1096-КЗ от 28.07.2006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№920704 от 15.05.2014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4837,7</w:t>
            </w: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1C5BF2">
        <w:tc>
          <w:tcPr>
            <w:tcW w:w="56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1C5BF2" w:rsidRDefault="001C5BF2" w:rsidP="00CC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Нежилые административные помещения 1-25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23:07:1101041:1065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255,2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 жилого дома</w:t>
            </w:r>
          </w:p>
        </w:tc>
        <w:tc>
          <w:tcPr>
            <w:tcW w:w="2126" w:type="dxa"/>
          </w:tcPr>
          <w:p w:rsidR="001C5BF2" w:rsidRPr="0038098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от 9.10.2006</w:t>
            </w:r>
          </w:p>
        </w:tc>
        <w:tc>
          <w:tcPr>
            <w:tcW w:w="1560" w:type="dxa"/>
          </w:tcPr>
          <w:p w:rsidR="001C5BF2" w:rsidRDefault="001C5BF2" w:rsidP="00F9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№312787 от 12.01.2015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973,1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аренде</w:t>
            </w:r>
          </w:p>
        </w:tc>
      </w:tr>
      <w:tr w:rsidR="001C5BF2" w:rsidTr="001C5BF2">
        <w:tc>
          <w:tcPr>
            <w:tcW w:w="56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45, кв. 10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23:07:1101084:302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этаж:1</w:t>
            </w:r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№812804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</w:p>
        </w:tc>
      </w:tr>
      <w:tr w:rsidR="001C5BF2" w:rsidTr="001C5BF2">
        <w:tc>
          <w:tcPr>
            <w:tcW w:w="56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№ 89, кв. 14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23:07:1101087:1211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этаж:5</w:t>
            </w:r>
          </w:p>
        </w:tc>
        <w:tc>
          <w:tcPr>
            <w:tcW w:w="2126" w:type="dxa"/>
          </w:tcPr>
          <w:p w:rsidR="001C5BF2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18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муниципального образования </w:t>
            </w:r>
            <w:r w:rsidRPr="005A1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23-АМ №812622 от 10.04.2014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</w:t>
            </w:r>
          </w:p>
        </w:tc>
      </w:tr>
      <w:tr w:rsidR="001C5BF2" w:rsidTr="001C5BF2">
        <w:tc>
          <w:tcPr>
            <w:tcW w:w="56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Северная, дом № 85, кв. 20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23:07:1101087:1301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 4</w:t>
            </w:r>
          </w:p>
        </w:tc>
        <w:tc>
          <w:tcPr>
            <w:tcW w:w="2126" w:type="dxa"/>
          </w:tcPr>
          <w:p w:rsidR="001C5BF2" w:rsidRPr="005A1183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183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№812628 от 10.04.2014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151,1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</w:t>
            </w:r>
          </w:p>
        </w:tc>
      </w:tr>
      <w:tr w:rsidR="001C5BF2" w:rsidTr="001C5BF2">
        <w:tc>
          <w:tcPr>
            <w:tcW w:w="56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Default="001C5BF2" w:rsidP="005A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183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5A118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5A118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A1183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5A1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118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5A118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уворова</w:t>
            </w:r>
            <w:r w:rsidRPr="005A1183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A1183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23:07:1101087:1260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 2</w:t>
            </w:r>
            <w:bookmarkEnd w:id="0"/>
          </w:p>
        </w:tc>
        <w:tc>
          <w:tcPr>
            <w:tcW w:w="2126" w:type="dxa"/>
          </w:tcPr>
          <w:p w:rsidR="001C5BF2" w:rsidRPr="005A1183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183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№812825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</w:p>
        </w:tc>
      </w:tr>
      <w:tr w:rsidR="001C5BF2" w:rsidTr="001C5BF2">
        <w:tc>
          <w:tcPr>
            <w:tcW w:w="56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15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23:07:1101041:261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 этаж:4</w:t>
            </w:r>
          </w:p>
        </w:tc>
        <w:tc>
          <w:tcPr>
            <w:tcW w:w="2126" w:type="dxa"/>
          </w:tcPr>
          <w:p w:rsidR="001C5BF2" w:rsidRPr="005A1183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№812626 от 10.04.2014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145,6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</w:p>
        </w:tc>
      </w:tr>
      <w:tr w:rsidR="001C5BF2" w:rsidTr="001C5BF2">
        <w:tc>
          <w:tcPr>
            <w:tcW w:w="567" w:type="dxa"/>
          </w:tcPr>
          <w:p w:rsidR="001C5BF2" w:rsidRDefault="001C5BF2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15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23:07:1101041:585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этаж:5</w:t>
            </w:r>
          </w:p>
        </w:tc>
        <w:tc>
          <w:tcPr>
            <w:tcW w:w="2126" w:type="dxa"/>
          </w:tcPr>
          <w:p w:rsidR="001C5BF2" w:rsidRPr="005A1183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№812805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</w:p>
        </w:tc>
      </w:tr>
      <w:tr w:rsidR="001C5BF2" w:rsidTr="001C5BF2">
        <w:tc>
          <w:tcPr>
            <w:tcW w:w="567" w:type="dxa"/>
          </w:tcPr>
          <w:p w:rsidR="001C5BF2" w:rsidRDefault="001C5BF2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15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23:07:1101041:429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этаж:2</w:t>
            </w:r>
          </w:p>
        </w:tc>
        <w:tc>
          <w:tcPr>
            <w:tcW w:w="2126" w:type="dxa"/>
          </w:tcPr>
          <w:p w:rsidR="001C5BF2" w:rsidRPr="005A1183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</w:t>
            </w:r>
            <w:r w:rsidRPr="009D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23-АМ №812625 от 10.04.2014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</w:p>
        </w:tc>
      </w:tr>
      <w:tr w:rsidR="001C5BF2" w:rsidTr="001C5BF2">
        <w:tc>
          <w:tcPr>
            <w:tcW w:w="567" w:type="dxa"/>
          </w:tcPr>
          <w:p w:rsidR="001C5BF2" w:rsidRDefault="001C5BF2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20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23:07:1101041:297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 2</w:t>
            </w:r>
          </w:p>
        </w:tc>
        <w:tc>
          <w:tcPr>
            <w:tcW w:w="2126" w:type="dxa"/>
          </w:tcPr>
          <w:p w:rsidR="001C5BF2" w:rsidRPr="005A1183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 812803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</w:p>
        </w:tc>
      </w:tr>
      <w:tr w:rsidR="001C5BF2" w:rsidTr="001C5BF2">
        <w:tc>
          <w:tcPr>
            <w:tcW w:w="567" w:type="dxa"/>
          </w:tcPr>
          <w:p w:rsidR="001C5BF2" w:rsidRDefault="001C5BF2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20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23:074:1101041:301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 2</w:t>
            </w:r>
          </w:p>
        </w:tc>
        <w:tc>
          <w:tcPr>
            <w:tcW w:w="2126" w:type="dxa"/>
          </w:tcPr>
          <w:p w:rsidR="001C5BF2" w:rsidRPr="009D7F41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№812802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</w:p>
        </w:tc>
      </w:tr>
      <w:tr w:rsidR="001C5BF2" w:rsidTr="001C5BF2">
        <w:tc>
          <w:tcPr>
            <w:tcW w:w="567" w:type="dxa"/>
          </w:tcPr>
          <w:p w:rsidR="001C5BF2" w:rsidRDefault="001C5BF2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20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дом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23:07:1101087:1054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этаж:2</w:t>
            </w:r>
          </w:p>
        </w:tc>
        <w:tc>
          <w:tcPr>
            <w:tcW w:w="2126" w:type="dxa"/>
          </w:tcPr>
          <w:p w:rsidR="001C5BF2" w:rsidRPr="009D7F41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муниципального образования </w:t>
            </w:r>
            <w:r w:rsidRPr="009D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23-АМ № 812627 от 10.04.2014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122,8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</w:p>
        </w:tc>
      </w:tr>
      <w:tr w:rsidR="001C5BF2" w:rsidTr="001C5BF2">
        <w:tc>
          <w:tcPr>
            <w:tcW w:w="567" w:type="dxa"/>
          </w:tcPr>
          <w:p w:rsidR="001C5BF2" w:rsidRDefault="001C5BF2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20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5715A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Комсомольская, дом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15715A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23:07:1101089:71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этаж:1</w:t>
            </w:r>
          </w:p>
        </w:tc>
        <w:tc>
          <w:tcPr>
            <w:tcW w:w="2126" w:type="dxa"/>
          </w:tcPr>
          <w:p w:rsidR="001C5BF2" w:rsidRPr="009D7F41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 812823 от 15.04.2014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</w:p>
        </w:tc>
      </w:tr>
      <w:tr w:rsidR="001C5BF2" w:rsidTr="001C5BF2">
        <w:tc>
          <w:tcPr>
            <w:tcW w:w="567" w:type="dxa"/>
          </w:tcPr>
          <w:p w:rsidR="001C5BF2" w:rsidRDefault="001C5BF2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5A1183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№ 55</w:t>
            </w: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23:07:1101041:337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 1</w:t>
            </w:r>
          </w:p>
        </w:tc>
        <w:tc>
          <w:tcPr>
            <w:tcW w:w="2126" w:type="dxa"/>
          </w:tcPr>
          <w:p w:rsidR="001C5BF2" w:rsidRPr="009D7F41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41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№812827 от 15.04.2014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240,2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</w:p>
        </w:tc>
      </w:tr>
      <w:tr w:rsidR="001C5BF2" w:rsidTr="001C5BF2">
        <w:tc>
          <w:tcPr>
            <w:tcW w:w="567" w:type="dxa"/>
          </w:tcPr>
          <w:p w:rsidR="001C5BF2" w:rsidRDefault="001C5BF2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15715A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, дом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23:07:1101041:285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этаж:4</w:t>
            </w:r>
          </w:p>
        </w:tc>
        <w:tc>
          <w:tcPr>
            <w:tcW w:w="2126" w:type="dxa"/>
          </w:tcPr>
          <w:p w:rsidR="001C5BF2" w:rsidRPr="009D7F41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№812749 от 14.04.2014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164,3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</w:p>
        </w:tc>
      </w:tr>
      <w:tr w:rsidR="001C5BF2" w:rsidTr="001C5BF2">
        <w:tc>
          <w:tcPr>
            <w:tcW w:w="567" w:type="dxa"/>
          </w:tcPr>
          <w:p w:rsidR="001C5BF2" w:rsidRDefault="001C5BF2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квартира</w:t>
            </w:r>
          </w:p>
        </w:tc>
        <w:tc>
          <w:tcPr>
            <w:tcW w:w="2410" w:type="dxa"/>
          </w:tcPr>
          <w:p w:rsidR="001C5BF2" w:rsidRPr="00C04336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C04336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23:07:1101041:555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этаж: 3</w:t>
            </w:r>
          </w:p>
        </w:tc>
        <w:tc>
          <w:tcPr>
            <w:tcW w:w="2126" w:type="dxa"/>
          </w:tcPr>
          <w:p w:rsidR="001C5BF2" w:rsidRPr="009D7F41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36"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 812623 от 10.04.2014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</w:p>
        </w:tc>
      </w:tr>
      <w:tr w:rsidR="001C5BF2" w:rsidTr="001C5BF2">
        <w:tc>
          <w:tcPr>
            <w:tcW w:w="567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4020+/-20</w:t>
            </w:r>
          </w:p>
        </w:tc>
        <w:tc>
          <w:tcPr>
            <w:tcW w:w="2126" w:type="dxa"/>
          </w:tcPr>
          <w:p w:rsidR="001C5BF2" w:rsidRPr="005C015E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Ст.19 ЗК РФ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№148413 от 16.10.2014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4263,8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1C5BF2">
        <w:tc>
          <w:tcPr>
            <w:tcW w:w="567" w:type="dxa"/>
          </w:tcPr>
          <w:p w:rsidR="001C5BF2" w:rsidRDefault="001C5BF2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школы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Луначарского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га</w:t>
            </w:r>
          </w:p>
        </w:tc>
        <w:tc>
          <w:tcPr>
            <w:tcW w:w="2126" w:type="dxa"/>
          </w:tcPr>
          <w:p w:rsidR="001C5BF2" w:rsidRPr="005C015E" w:rsidRDefault="001C5BF2" w:rsidP="0090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9.10.2006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1C5BF2">
        <w:tc>
          <w:tcPr>
            <w:tcW w:w="567" w:type="dxa"/>
          </w:tcPr>
          <w:p w:rsidR="001C5BF2" w:rsidRDefault="001C5BF2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417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парком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Луначарского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23:07:1101034:88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Pr="005C015E" w:rsidRDefault="001C5BF2" w:rsidP="0024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№920704 от 15.05.2014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1C5BF2">
        <w:tc>
          <w:tcPr>
            <w:tcW w:w="567" w:type="dxa"/>
          </w:tcPr>
          <w:p w:rsidR="001C5BF2" w:rsidRDefault="001C5BF2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детской библиотекой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6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1C5BF2">
        <w:tc>
          <w:tcPr>
            <w:tcW w:w="567" w:type="dxa"/>
          </w:tcPr>
          <w:p w:rsidR="001C5BF2" w:rsidRDefault="001C5BF2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ГРП-6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171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5BF2" w:rsidRDefault="001C5BF2" w:rsidP="0061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2096,8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1C5BF2">
        <w:tc>
          <w:tcPr>
            <w:tcW w:w="567" w:type="dxa"/>
          </w:tcPr>
          <w:p w:rsidR="001C5BF2" w:rsidRDefault="001C5BF2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ГРП-6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171 а</w:t>
            </w:r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23:07:1101083:46</w:t>
            </w: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1C5BF2" w:rsidRDefault="001C5BF2" w:rsidP="006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Динской район от 06.02.2015 №152</w:t>
            </w:r>
          </w:p>
        </w:tc>
        <w:tc>
          <w:tcPr>
            <w:tcW w:w="1560" w:type="dxa"/>
          </w:tcPr>
          <w:p w:rsidR="001C5BF2" w:rsidRDefault="0022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№641042 от 26.02.2015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bookmarkStart w:id="1" w:name="_GoBack"/>
            <w:bookmarkEnd w:id="1"/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F2" w:rsidTr="001C5BF2">
        <w:tc>
          <w:tcPr>
            <w:tcW w:w="567" w:type="dxa"/>
          </w:tcPr>
          <w:p w:rsidR="001C5BF2" w:rsidRDefault="001C5BF2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1C5BF2" w:rsidRDefault="001C5BF2" w:rsidP="005C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Подводящий газопрово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-модульной котельной</w:t>
            </w:r>
          </w:p>
        </w:tc>
        <w:tc>
          <w:tcPr>
            <w:tcW w:w="2410" w:type="dxa"/>
          </w:tcPr>
          <w:p w:rsidR="001C5BF2" w:rsidRDefault="001C5BF2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</w:p>
        </w:tc>
        <w:tc>
          <w:tcPr>
            <w:tcW w:w="1984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5BF2" w:rsidRDefault="001C5BF2" w:rsidP="0061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BF2" w:rsidRDefault="001C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аренде</w:t>
            </w:r>
          </w:p>
        </w:tc>
      </w:tr>
    </w:tbl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2410"/>
        <w:gridCol w:w="1984"/>
        <w:gridCol w:w="1843"/>
        <w:gridCol w:w="2126"/>
        <w:gridCol w:w="1560"/>
        <w:gridCol w:w="1275"/>
        <w:gridCol w:w="1276"/>
        <w:gridCol w:w="992"/>
      </w:tblGrid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Луначарского от ул. Чапаева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площадь112500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Ивко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23750кв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E9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пер.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40 лет Победы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4950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пер. 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9000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Ивко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Северной до ул. Кирпичной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 52500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Луначар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ского до ул. Железнодорожной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25000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385EAB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Калинина до ул. Железнодорожной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14400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передачи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385EAB" w:rsidRDefault="001C5BF2" w:rsidP="00F06F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385EAB" w:rsidRDefault="001C5BF2" w:rsidP="00F06FE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385EAB" w:rsidRDefault="001C5BF2" w:rsidP="00F06FE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385EAB" w:rsidRDefault="001C5BF2" w:rsidP="00F06FEA">
            <w:pPr>
              <w:jc w:val="center"/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Пионерская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Ивко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13500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rPr>
          <w:trHeight w:val="1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Пионерская от ул. Ленина до ул. Интернациональная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11900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Западная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Железнодо-рожная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Кубанская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48300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 от ул. Розы Люксембург до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ропоткина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67500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 от пер. Северный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99000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Набережной до ул. Запорожской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27000 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Кирпичная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Новой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54600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Спартаковская от ул. Чапаева до ул. Выгонной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70000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rPr>
          <w:trHeight w:val="19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Чапаева до ул. Красноармейской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19800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Чапаева от ул. </w:t>
            </w:r>
            <w:proofErr w:type="spellStart"/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Железнодо-рожной</w:t>
            </w:r>
            <w:proofErr w:type="spellEnd"/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Кирпичной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50000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rPr>
          <w:trHeight w:val="1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Желез-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нодорожная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Кирпичной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50000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 от ул. Железно-дорожная до ул. Кубанской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55000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 от ул. Чапаева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31500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Кирпичной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50000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rPr>
          <w:trHeight w:val="1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Интернациональной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28000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Комсомольская от ул. Железнодорожная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Килинина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26000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rPr>
          <w:trHeight w:val="1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ул. Калинина</w:t>
            </w:r>
          </w:p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29700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rPr>
          <w:trHeight w:val="3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</w:p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земли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38000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Запорожская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Новая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38000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Садовая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 от ул. Новая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42500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rPr>
          <w:trHeight w:val="1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Кропоткина от ул. Новая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32000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Выгоннаяя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Спартаковская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37500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ул. Новая от ул. Чапаева до пер.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44200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98000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 пер.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Ходыженский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Луначарского до ул. Молодежной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5000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E9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 пер. Чкалова от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3750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rPr>
          <w:trHeight w:val="17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31-ой Стрелковой дивизии от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Новая до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15000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пер.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Бехало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Западной до ул. Пролетарской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1300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rPr>
          <w:trHeight w:val="1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Калинина от ул. Выгонной до ул. Чапаева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92500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Ульяновская от ул. Ленина до ул. Спартаковской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20400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50 лет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13750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 42000</w:t>
            </w:r>
          </w:p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rPr>
          <w:trHeight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33000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раснодарский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8750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Кирпичной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40000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пер.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3500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тротуаром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Луначарского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 960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тротуаром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240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Кирпичная от ул. Выгонная до ул. Чапаева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39100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jc w:val="center"/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тротуаром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1800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</w:tr>
      <w:tr w:rsidR="001C5BF2" w:rsidRPr="00047302" w:rsidTr="001C5BF2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тротуаром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960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автомобильной дорогой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 подъезд к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асюринской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14800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</w:tr>
      <w:tr w:rsidR="001C5BF2" w:rsidRPr="00047302" w:rsidTr="001C5B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55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Редутским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972C82" wp14:editId="089361EE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1067435</wp:posOffset>
                      </wp:positionV>
                      <wp:extent cx="0" cy="64770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44AC09A"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9pt,84.05pt" to="-33.9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" strokecolor="black [3040]"/>
                  </w:pict>
                </mc:Fallback>
              </mc:AlternateConten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постом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ind w:left="-57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, 3км к востоку от станицы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6061D5" w:rsidRDefault="001C5BF2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208DC1" wp14:editId="10EAD1A0">
                      <wp:simplePos x="0" y="0"/>
                      <wp:positionH relativeFrom="column">
                        <wp:posOffset>4342765</wp:posOffset>
                      </wp:positionH>
                      <wp:positionV relativeFrom="paragraph">
                        <wp:posOffset>1067435</wp:posOffset>
                      </wp:positionV>
                      <wp:extent cx="0" cy="60960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836B2F9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95pt,84.05pt" to="341.95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" strokecolor="black [3040]"/>
                  </w:pict>
                </mc:Fallback>
              </mc:AlternateConten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13.08.2008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2" w:rsidRPr="00047302" w:rsidRDefault="001C5BF2" w:rsidP="00F06FEA">
            <w:pPr>
              <w:rPr>
                <w:sz w:val="28"/>
                <w:szCs w:val="28"/>
              </w:rPr>
            </w:pPr>
          </w:p>
        </w:tc>
      </w:tr>
    </w:tbl>
    <w:p w:rsidR="00023D99" w:rsidRPr="009C1809" w:rsidRDefault="00E86246" w:rsidP="00D61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Имущество предназначенное для электро-, тепл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газо- и водоснабжения населения, водоотведения, снабжения населения топливом, для освещения улиц и населенных пунктов поселения 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410"/>
        <w:gridCol w:w="1984"/>
        <w:gridCol w:w="1843"/>
        <w:gridCol w:w="2268"/>
        <w:gridCol w:w="1418"/>
        <w:gridCol w:w="1275"/>
        <w:gridCol w:w="1276"/>
        <w:gridCol w:w="992"/>
      </w:tblGrid>
      <w:tr w:rsidR="00B50B25" w:rsidTr="004664E4">
        <w:tc>
          <w:tcPr>
            <w:tcW w:w="5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50B25" w:rsidRDefault="00B50B25" w:rsidP="001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конторы</w:t>
            </w:r>
          </w:p>
        </w:tc>
        <w:tc>
          <w:tcPr>
            <w:tcW w:w="2410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электроподстанции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очистных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автодорога Темрюк-Краснодар-Кропоткин,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23:07:0000000:2593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очистных сооружений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автодорога Темрюк-Краснодар-Кропоткин,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23:07:0000000:2585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№684609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Ливневый пруд-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отстойник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автодорога Темрюк-Краснодар-Кропоткин,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23:07:0000000:2595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23-АН №657555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06.02.2015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686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 накопитель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автодорога Темрюк-Краснодар-Кропоткин,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23:07:0000000:2599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157838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№657556 от 06.02.2015</w:t>
            </w:r>
          </w:p>
        </w:tc>
        <w:tc>
          <w:tcPr>
            <w:tcW w:w="1275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7809</w:t>
            </w:r>
          </w:p>
        </w:tc>
        <w:tc>
          <w:tcPr>
            <w:tcW w:w="1276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Иловая площадка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автодорога Темрюк-Краснодар-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Кропоткин,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23:07:0000000:2584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№657936 от 06.02.2015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</w:t>
            </w:r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Иловая площадка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автодорога Темрюк-Краснодар-Кропоткин,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№11/1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23:07:0000000:2594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№657554 от 06.02.2015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Трубопровод напорной канализации</w:t>
            </w:r>
          </w:p>
        </w:tc>
        <w:tc>
          <w:tcPr>
            <w:tcW w:w="2410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к очистным сооружениям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автодорога Темрюк-Краснодар-Кропоткин,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№11/1-1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23:07:0000000:2591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№684608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канализационной насосной станции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52г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23:07:0000000:2583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№657937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канализационной насосной станции №1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43а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23:07:0000000:2578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№657940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E9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канализационной насосной станции №2</w:t>
            </w:r>
          </w:p>
        </w:tc>
        <w:tc>
          <w:tcPr>
            <w:tcW w:w="2410" w:type="dxa"/>
          </w:tcPr>
          <w:p w:rsidR="00B50B25" w:rsidRDefault="00B50B25" w:rsidP="00E6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62 г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№657939 от 12.02.2015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E9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канализационной насосной станции 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72а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23:05:0000000:1074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24695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 с водозабором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Северный, 10б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Башня водозабора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23:07:1101041:1066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№657557 от 06.02.2015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Канализационный трубопровод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6482 м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Водопроводные сети 1990 г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Водопроводные сети, 1968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Артскваж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№5, 1986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Северный, 10б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23:07:1101046</w:t>
            </w: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:8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муниципального имущества от 9.10.2006,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№6, 1986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Северный, 10б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23:07:1101046:82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№7, 1986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Северный, 10б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t>23:07:1101046:83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9.10.2006,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1417" w:type="dxa"/>
          </w:tcPr>
          <w:p w:rsidR="00B50B25" w:rsidRDefault="00B50B25" w:rsidP="0045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№2,1970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 а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t>23:07:1101041:106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9.10.2006,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№3,1970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78а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t>23:07:1101041:106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 w:rsidR="00AC58FB"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№4,1970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78а</w:t>
            </w:r>
          </w:p>
        </w:tc>
        <w:tc>
          <w:tcPr>
            <w:tcW w:w="1984" w:type="dxa"/>
          </w:tcPr>
          <w:p w:rsidR="00B50B25" w:rsidRPr="00492C01" w:rsidRDefault="00B50B25" w:rsidP="00492C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01">
              <w:rPr>
                <w:rFonts w:ascii="Times New Roman" w:eastAsia="Calibri" w:hAnsi="Times New Roman" w:cs="Times New Roman"/>
                <w:sz w:val="28"/>
                <w:szCs w:val="28"/>
              </w:rPr>
              <w:t>23:07:1101041:1069</w:t>
            </w:r>
          </w:p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9.10.2006 Изменение к акту приема-передачи муниципального имущества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1, 1970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23:07:0000000:2603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 Изменение к акту приема-передачи муниципального имущества от 18.12.2014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Напорный коллектор сброса воды из пруда накопителя 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6121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Напорный канализационный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колленктор</w:t>
            </w:r>
            <w:proofErr w:type="spellEnd"/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 года постройки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электроснабжения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1417" w:type="dxa"/>
          </w:tcPr>
          <w:p w:rsidR="00B50B25" w:rsidRDefault="00B50B25" w:rsidP="0037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Канализационные сети 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40 лет победы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114,2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водозабором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Северный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зданием конторы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очистными сооружениями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09.10.2006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под подъездной дорогой к очистным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сооружениям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AC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хоз.ведении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280863" w:rsidTr="00F06FEA">
        <w:tc>
          <w:tcPr>
            <w:tcW w:w="15451" w:type="dxa"/>
            <w:gridSpan w:val="10"/>
          </w:tcPr>
          <w:p w:rsidR="00280863" w:rsidRPr="00C11C56" w:rsidRDefault="00280863" w:rsidP="002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Объекты культурного наследия</w:t>
            </w:r>
          </w:p>
        </w:tc>
      </w:tr>
      <w:tr w:rsidR="00B50B25" w:rsidTr="004664E4">
        <w:tc>
          <w:tcPr>
            <w:tcW w:w="568" w:type="dxa"/>
          </w:tcPr>
          <w:p w:rsidR="00B50B25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17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410" w:type="dxa"/>
          </w:tcPr>
          <w:p w:rsidR="00B50B25" w:rsidRDefault="00B50B25" w:rsidP="0062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Ленина, 98 а</w:t>
            </w:r>
          </w:p>
        </w:tc>
        <w:tc>
          <w:tcPr>
            <w:tcW w:w="1984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23:07:1101034:87</w:t>
            </w:r>
          </w:p>
        </w:tc>
        <w:tc>
          <w:tcPr>
            <w:tcW w:w="1843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9.10.2006</w:t>
            </w:r>
          </w:p>
        </w:tc>
        <w:tc>
          <w:tcPr>
            <w:tcW w:w="1418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23-АМ №920705 от 15.05.2014</w:t>
            </w:r>
          </w:p>
        </w:tc>
        <w:tc>
          <w:tcPr>
            <w:tcW w:w="1275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276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0B25" w:rsidRDefault="00B5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2410"/>
        <w:gridCol w:w="1984"/>
        <w:gridCol w:w="1843"/>
        <w:gridCol w:w="2268"/>
        <w:gridCol w:w="1418"/>
        <w:gridCol w:w="1275"/>
        <w:gridCol w:w="1276"/>
        <w:gridCol w:w="992"/>
      </w:tblGrid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Братская могила воинов, погибших в годы гражданской и Великой Отечественной войн, 1918-1920 г.г.,1942- 1943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, парк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Редутский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</w:t>
            </w:r>
            <w:r w:rsidRPr="00112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ст. </w:t>
            </w:r>
            <w:proofErr w:type="spellStart"/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Васюринс</w:t>
            </w:r>
            <w:proofErr w:type="spellEnd"/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-кая, 3 км к востоку от станицы</w:t>
            </w:r>
          </w:p>
          <w:p w:rsidR="00B50B25" w:rsidRPr="00112572" w:rsidRDefault="00B50B25" w:rsidP="00F06FEA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1793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5D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В.И.Ленину</w:t>
            </w:r>
            <w:proofErr w:type="spellEnd"/>
            <w:r w:rsidRPr="00112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, парк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572">
              <w:rPr>
                <w:rFonts w:ascii="Times New Roman" w:hAnsi="Times New Roman" w:cs="Times New Roman"/>
                <w:sz w:val="28"/>
                <w:szCs w:val="28"/>
              </w:rPr>
              <w:t>1975 г. установки</w:t>
            </w:r>
          </w:p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112572" w:rsidRDefault="00B50B25" w:rsidP="00F0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863" w:rsidRPr="00047302" w:rsidTr="00A7184A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3" w:rsidRPr="00C11C56" w:rsidRDefault="00280863" w:rsidP="002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56">
              <w:rPr>
                <w:rFonts w:ascii="Times New Roman" w:hAnsi="Times New Roman" w:cs="Times New Roman"/>
                <w:b/>
                <w:sz w:val="28"/>
                <w:szCs w:val="28"/>
              </w:rPr>
              <w:t>Дороги, тротуары, проезды</w:t>
            </w: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Луначарского от ул. Чапаева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4,5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Ивко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0,95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 от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Выгонной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2,2 км, асфальт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пер. 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0,3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  <w:p w:rsidR="00B50B25" w:rsidRPr="00980664" w:rsidRDefault="00B50B25" w:rsidP="00980664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Ивко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Северной до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Кирпичная</w:t>
            </w:r>
            <w:proofErr w:type="gram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еверная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Железнодорожная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2,1 км, асфальт</w:t>
            </w:r>
          </w:p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0,3 км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  <w:p w:rsidR="00B50B25" w:rsidRPr="00980664" w:rsidRDefault="00B50B25" w:rsidP="00980664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Луначарского до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алинина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Луначарского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1 км,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асфальт</w:t>
            </w:r>
          </w:p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0,18 км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Калинина до ул. Железнодорожной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1,2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Пионерская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Ивко</w:t>
            </w:r>
            <w:proofErr w:type="spell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0,5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Лени-на до ул. Интернациональная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0,7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D42AA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пер. 40 лет Победы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0,33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от пер Северный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2,2 км, 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rPr>
          <w:trHeight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Набережная до ул. Запорожская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0,9 км, гравий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rPr>
          <w:trHeight w:val="1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Кирпичной до ул. Новой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1,95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Спартаковская от ул. Чапаева до ул. Выгонная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2,5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Чапаева до ул.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Красноармейская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0,9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Западная от ул. Железнодо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рожная до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убанская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2,1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Чапаева от ул. </w:t>
            </w:r>
            <w:proofErr w:type="spellStart"/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Железнодо-рожная</w:t>
            </w:r>
            <w:proofErr w:type="spellEnd"/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Кирпичная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2,2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E97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Желез-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нодорожная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Кирпичная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2,0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от ул. Железно-дорожная до ул. Кубанская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2,2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 от ул. Чапаева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1,05 км, гравий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Кирпичная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Желез-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нодорожная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1,4 км,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Желез-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нодорожная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Калинина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 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D42AA" w:rsidTr="004664E4">
        <w:trPr>
          <w:trHeight w:val="3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Калинина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1,035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rPr>
          <w:trHeight w:val="1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Железно-дорожная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2,2 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Запорожская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Новая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1,9км,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от ул. Новая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1,7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Кропоткина от ул. Новая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Редутская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1,6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Выгоннаяя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Спартаковская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ул. Новая от ул. Чапаева до пер. 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1,7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2,8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rPr>
          <w:trHeight w:val="1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Новая до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пер. Чкалова от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ул. Комсомольская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0,25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50 лет Победы от ул. Новая до ул. Ленина</w:t>
            </w:r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0,55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31-ой Стрелковой дивизии от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Р.Люксембург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0,25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rPr>
          <w:trHeight w:val="1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 пер.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Ходыженский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Луначарского до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</w:p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0,2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. пер.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Бехало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от ул. Западной до ул. Пролетарской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0,13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D42AA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Калинина от ул. Выгонной до ул. Чапаева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3,7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Ульяновская от ул. Ленина до ул. Спартаковской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1,02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Кирпичная от ул. Запорожская до ул. Набережная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1,7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Молодежная</w:t>
            </w:r>
            <w:proofErr w:type="gram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1,2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Жилинского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1 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980664">
              <w:rPr>
                <w:rFonts w:ascii="Times New Roman" w:hAnsi="Times New Roman" w:cs="Times New Roman"/>
                <w:sz w:val="28"/>
                <w:szCs w:val="28"/>
              </w:rPr>
              <w:t xml:space="preserve"> 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Краснодарский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sz w:val="28"/>
                <w:szCs w:val="28"/>
              </w:rPr>
              <w:t>протяженность 0,35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 от ул. Железнодорожная до ул. Кирпичная</w:t>
            </w:r>
          </w:p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2,0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ind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 пер.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0,35 км, 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Автомобильная дорога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 подъезд к </w:t>
            </w:r>
            <w:proofErr w:type="spell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асюринской</w:t>
            </w:r>
            <w:proofErr w:type="spellEnd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, км. 0+000-1+500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1500 км асфальтобетон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 ул. Луначарского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0,8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0B57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0,2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0B57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1,5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Акт приема передачи муниципального имущества от 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протяженность 0,8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передачи муниципального имущества от </w:t>
            </w: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E4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 к дв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оровым территориям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 ул. Суворова к дворовым территориям многоквартирных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E4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 к дв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оровым территориям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 ул. Северной к дворовым территориям многоквартирных домов№53 по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№ 48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E4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5D1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 к дв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территориям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353225, Краснодарский край,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 пер. Больничный к дворовым территориям многоквартирных домов №60,62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№41,43,46, по ул. Железнодорожная, № 65,67 по.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0B57BE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E4" w:rsidRPr="00980664" w:rsidRDefault="004664E4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F6" w:rsidRPr="00047302" w:rsidTr="00C11C56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6" w:rsidRPr="00D837F6" w:rsidRDefault="00D837F6" w:rsidP="00D83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Имущество, предназначенное для организации благоустройства и озеленения территории поселения, в том числе для благоустройства мест общего пользования и мест массового отдыха населения</w:t>
            </w:r>
          </w:p>
        </w:tc>
      </w:tr>
      <w:tr w:rsidR="00B50B25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664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 на автостанции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Луначарского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23:07:0000000:2569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30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0B57BE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9.10.2006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23-АН №361807 от 22.01.2015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5" w:rsidRPr="00980664" w:rsidRDefault="00B50B25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C361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СО-3.1.61.00 Тренажер «Гребля» стандарт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СО-3.1.62.00 тренажер «Тяга верхняя»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СО-3.1.63.00 Тренажер «Жим от груди»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171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СО-3.1.64.00 Тренажер «Жим к груди»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71" w:rsidRPr="00980664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Тренажер «Жим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ногами»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.00Тренажер «Маятниковый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СО-3.1.6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«Шаговый»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СО-3.1.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«</w:t>
            </w:r>
            <w:proofErr w:type="spellStart"/>
            <w:r w:rsidR="00750171"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  <w:r w:rsidR="00750171">
              <w:rPr>
                <w:rFonts w:ascii="Times New Roman" w:hAnsi="Times New Roman" w:cs="Times New Roman"/>
                <w:sz w:val="28"/>
                <w:szCs w:val="28"/>
              </w:rPr>
              <w:t>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70" w:rsidRPr="00047302" w:rsidTr="004664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466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7501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750171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«Жим на брусьях» (Стандартный)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27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750171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0" w:rsidRPr="00980664" w:rsidRDefault="00927270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84A" w:rsidRPr="00047302" w:rsidTr="00B50B2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A" w:rsidRPr="00980664" w:rsidRDefault="00A7184A" w:rsidP="009806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A" w:rsidRPr="00980664" w:rsidRDefault="00A7184A" w:rsidP="009272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572" w:rsidRPr="00112572" w:rsidRDefault="00112572" w:rsidP="00263AB0">
      <w:pPr>
        <w:rPr>
          <w:rFonts w:ascii="Times New Roman" w:hAnsi="Times New Roman" w:cs="Times New Roman"/>
          <w:b/>
          <w:sz w:val="32"/>
          <w:szCs w:val="32"/>
        </w:rPr>
      </w:pPr>
    </w:p>
    <w:sectPr w:rsidR="00112572" w:rsidRPr="00112572" w:rsidSect="005760C3">
      <w:pgSz w:w="16838" w:h="11906" w:orient="landscape"/>
      <w:pgMar w:top="709" w:right="1134" w:bottom="568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80"/>
    <w:rsid w:val="00021AD0"/>
    <w:rsid w:val="00023D99"/>
    <w:rsid w:val="000263E6"/>
    <w:rsid w:val="00034B9B"/>
    <w:rsid w:val="000756C6"/>
    <w:rsid w:val="00093C4A"/>
    <w:rsid w:val="000A03D7"/>
    <w:rsid w:val="000B57BE"/>
    <w:rsid w:val="000F7DE4"/>
    <w:rsid w:val="00112572"/>
    <w:rsid w:val="00115DDC"/>
    <w:rsid w:val="0015715A"/>
    <w:rsid w:val="001C584D"/>
    <w:rsid w:val="001C5BF2"/>
    <w:rsid w:val="001F26D6"/>
    <w:rsid w:val="002049C0"/>
    <w:rsid w:val="002258A5"/>
    <w:rsid w:val="00243E3D"/>
    <w:rsid w:val="00263AB0"/>
    <w:rsid w:val="00280863"/>
    <w:rsid w:val="00287446"/>
    <w:rsid w:val="002E68E9"/>
    <w:rsid w:val="00300C61"/>
    <w:rsid w:val="00324725"/>
    <w:rsid w:val="00364688"/>
    <w:rsid w:val="00374781"/>
    <w:rsid w:val="00380982"/>
    <w:rsid w:val="00394265"/>
    <w:rsid w:val="004503DC"/>
    <w:rsid w:val="0046172A"/>
    <w:rsid w:val="004664E4"/>
    <w:rsid w:val="00492C01"/>
    <w:rsid w:val="004C1E74"/>
    <w:rsid w:val="00503C3B"/>
    <w:rsid w:val="0054118F"/>
    <w:rsid w:val="00544D87"/>
    <w:rsid w:val="00552733"/>
    <w:rsid w:val="005760C3"/>
    <w:rsid w:val="005A1183"/>
    <w:rsid w:val="005C015E"/>
    <w:rsid w:val="005D1407"/>
    <w:rsid w:val="006061D5"/>
    <w:rsid w:val="00617BE2"/>
    <w:rsid w:val="00620A14"/>
    <w:rsid w:val="00631494"/>
    <w:rsid w:val="00674480"/>
    <w:rsid w:val="007053D6"/>
    <w:rsid w:val="00750171"/>
    <w:rsid w:val="00870E48"/>
    <w:rsid w:val="008F3730"/>
    <w:rsid w:val="009031AA"/>
    <w:rsid w:val="0091383C"/>
    <w:rsid w:val="00927270"/>
    <w:rsid w:val="00933BB6"/>
    <w:rsid w:val="0093463D"/>
    <w:rsid w:val="00943703"/>
    <w:rsid w:val="009715B5"/>
    <w:rsid w:val="00975D74"/>
    <w:rsid w:val="00980664"/>
    <w:rsid w:val="009C1809"/>
    <w:rsid w:val="009D49B4"/>
    <w:rsid w:val="009D7F41"/>
    <w:rsid w:val="009F1BE0"/>
    <w:rsid w:val="009F7AAA"/>
    <w:rsid w:val="00A3121C"/>
    <w:rsid w:val="00A7184A"/>
    <w:rsid w:val="00AC58FB"/>
    <w:rsid w:val="00B15178"/>
    <w:rsid w:val="00B2059B"/>
    <w:rsid w:val="00B50B25"/>
    <w:rsid w:val="00C04336"/>
    <w:rsid w:val="00C108BA"/>
    <w:rsid w:val="00C11C56"/>
    <w:rsid w:val="00C36103"/>
    <w:rsid w:val="00CA06C8"/>
    <w:rsid w:val="00CC0BF2"/>
    <w:rsid w:val="00CC5945"/>
    <w:rsid w:val="00D126CC"/>
    <w:rsid w:val="00D616F2"/>
    <w:rsid w:val="00D837F6"/>
    <w:rsid w:val="00DD4C6B"/>
    <w:rsid w:val="00DD5F8E"/>
    <w:rsid w:val="00E23D6A"/>
    <w:rsid w:val="00E25EC2"/>
    <w:rsid w:val="00E300ED"/>
    <w:rsid w:val="00E64BBC"/>
    <w:rsid w:val="00E86246"/>
    <w:rsid w:val="00E9156C"/>
    <w:rsid w:val="00E9715A"/>
    <w:rsid w:val="00F06FEA"/>
    <w:rsid w:val="00F243C3"/>
    <w:rsid w:val="00F36008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F26D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F26D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F26D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F26D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DDFA-DC9B-4A1F-A6B8-D9C0C112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58</Pages>
  <Words>6850</Words>
  <Characters>39047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2015-02-19T09:42:00Z</cp:lastPrinted>
  <dcterms:created xsi:type="dcterms:W3CDTF">2015-02-19T09:09:00Z</dcterms:created>
  <dcterms:modified xsi:type="dcterms:W3CDTF">2015-02-27T09:16:00Z</dcterms:modified>
</cp:coreProperties>
</file>