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E2" w:rsidRDefault="001A61E2" w:rsidP="001A61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2940" cy="803910"/>
            <wp:effectExtent l="19050" t="0" r="381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1E2" w:rsidRDefault="001A61E2" w:rsidP="001A61E2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w w:val="108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7"/>
          <w:w w:val="108"/>
          <w:sz w:val="28"/>
          <w:szCs w:val="28"/>
        </w:rPr>
        <w:t>Васюринского сельского поселения</w:t>
      </w:r>
    </w:p>
    <w:p w:rsidR="001A61E2" w:rsidRDefault="001A61E2" w:rsidP="001A61E2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</w:p>
    <w:p w:rsidR="001A61E2" w:rsidRDefault="001A61E2" w:rsidP="001A61E2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2 созыв</w:t>
      </w:r>
    </w:p>
    <w:p w:rsidR="001A61E2" w:rsidRDefault="001A61E2" w:rsidP="001A61E2">
      <w:pPr>
        <w:shd w:val="clear" w:color="auto" w:fill="FFFFFF"/>
        <w:spacing w:before="33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0"/>
          <w:w w:val="108"/>
          <w:sz w:val="28"/>
          <w:szCs w:val="28"/>
        </w:rPr>
        <w:t xml:space="preserve">                              РЕШЕНИЕ             </w:t>
      </w:r>
    </w:p>
    <w:p w:rsidR="001A61E2" w:rsidRDefault="001A61E2" w:rsidP="001A61E2">
      <w:pPr>
        <w:shd w:val="clear" w:color="auto" w:fill="FFFFFF"/>
        <w:tabs>
          <w:tab w:val="left" w:pos="656"/>
          <w:tab w:val="center" w:pos="4819"/>
          <w:tab w:val="left" w:pos="8774"/>
        </w:tabs>
        <w:spacing w:before="307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11 декабря 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color w:val="000000"/>
            <w:spacing w:val="-5"/>
            <w:sz w:val="28"/>
            <w:szCs w:val="28"/>
          </w:rPr>
          <w:t>2009 г</w:t>
        </w:r>
      </w:smartTag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№   </w:t>
      </w:r>
      <w:r w:rsidR="009D272A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61E2" w:rsidRDefault="001A61E2" w:rsidP="001A61E2">
      <w:pPr>
        <w:shd w:val="clear" w:color="auto" w:fill="FFFFFF"/>
        <w:spacing w:after="0"/>
        <w:ind w:left="9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ст. Васюринская</w:t>
      </w:r>
    </w:p>
    <w:p w:rsidR="001A61E2" w:rsidRDefault="001A61E2"/>
    <w:p w:rsidR="001A61E2" w:rsidRDefault="001A61E2" w:rsidP="001A61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1E2">
        <w:rPr>
          <w:rFonts w:ascii="Times New Roman" w:hAnsi="Times New Roman" w:cs="Times New Roman"/>
          <w:b/>
          <w:sz w:val="28"/>
          <w:szCs w:val="28"/>
        </w:rPr>
        <w:t>О прогнозе (индикативном плане) социально-экономического развития  муниципального образования Васюринского сельского поселения на 2010год</w:t>
      </w:r>
    </w:p>
    <w:p w:rsidR="001A61E2" w:rsidRDefault="001A61E2" w:rsidP="001A6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1E2" w:rsidRDefault="001A61E2" w:rsidP="001A6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прогноз (индикативный план социально-экономического развития Васюринского сельского поселения на 2010год, разработанный администрацией  Васюринского сельского  поселения в соответствии со статьей 173 Бюджетного кодекса РФ, пунктом 5 статьи 8 Закона Краснодарского края от 10 июля 2001года № 384-КЗ «О прогнозировании, индикативном планировании и программах социально-экономического развития Краснодарского края», Совет Васюринского сельского поселения</w:t>
      </w:r>
      <w:proofErr w:type="gramEnd"/>
    </w:p>
    <w:p w:rsidR="001A61E2" w:rsidRDefault="001A61E2" w:rsidP="001A6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A61E2" w:rsidRDefault="001A61E2" w:rsidP="001A6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1.Утвердить прогноз (индикативный план) социально-экономического развития Васюринского сельского поселения на 2010год (приложение 1.2.3).</w:t>
      </w:r>
    </w:p>
    <w:p w:rsidR="001A61E2" w:rsidRDefault="001A61E2" w:rsidP="001A6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2.Опубликовать настоящее решение в газете «Трибуна».</w:t>
      </w:r>
    </w:p>
    <w:p w:rsidR="001A61E2" w:rsidRDefault="001A61E2" w:rsidP="001A6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3.Решение вступает в силу со дня его подписания.</w:t>
      </w:r>
    </w:p>
    <w:p w:rsidR="001A61E2" w:rsidRDefault="001A61E2" w:rsidP="001A6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61E2" w:rsidRDefault="001A61E2" w:rsidP="001A6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61E2" w:rsidRDefault="001A61E2" w:rsidP="001A6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Васюринского</w:t>
      </w:r>
    </w:p>
    <w:p w:rsidR="001A61E2" w:rsidRPr="001A61E2" w:rsidRDefault="001A61E2" w:rsidP="001A6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С.В.Ганич</w:t>
      </w:r>
      <w:proofErr w:type="spellEnd"/>
    </w:p>
    <w:sectPr w:rsidR="001A61E2" w:rsidRPr="001A61E2" w:rsidSect="00AC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A61E2"/>
    <w:rsid w:val="001A61E2"/>
    <w:rsid w:val="009D272A"/>
    <w:rsid w:val="00AC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4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2009-12-14T14:36:00Z</cp:lastPrinted>
  <dcterms:created xsi:type="dcterms:W3CDTF">2009-12-10T06:01:00Z</dcterms:created>
  <dcterms:modified xsi:type="dcterms:W3CDTF">2009-12-14T14:36:00Z</dcterms:modified>
</cp:coreProperties>
</file>