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94" w:rsidRPr="00497C94" w:rsidRDefault="00497C94" w:rsidP="00497C9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7C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035" cy="7969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94" w:rsidRPr="00497C94" w:rsidRDefault="00497C94" w:rsidP="00497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C94" w:rsidRPr="00497C94" w:rsidRDefault="00497C94" w:rsidP="00497C94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7C94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</w:p>
    <w:p w:rsidR="00497C94" w:rsidRPr="00497C94" w:rsidRDefault="00497C94" w:rsidP="00497C94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7C94"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497C94" w:rsidRPr="00497C94" w:rsidRDefault="00497C94" w:rsidP="00497C94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497C94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497C94" w:rsidRPr="00497C94" w:rsidRDefault="00497C94" w:rsidP="00497C94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 w:rsidRPr="00497C94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497C94" w:rsidRPr="00497C94" w:rsidRDefault="00497C94" w:rsidP="00497C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C94" w:rsidRPr="00497C94" w:rsidRDefault="00EF3C62" w:rsidP="00497C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</w:t>
      </w:r>
      <w:r w:rsidR="00497C94">
        <w:rPr>
          <w:rFonts w:ascii="Times New Roman" w:hAnsi="Times New Roman" w:cs="Times New Roman"/>
          <w:sz w:val="28"/>
          <w:szCs w:val="28"/>
        </w:rPr>
        <w:t xml:space="preserve"> февраля 2010г.</w:t>
      </w:r>
      <w:r w:rsidR="00497C94" w:rsidRPr="00497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97C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7C94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497C94" w:rsidRPr="00497C94" w:rsidRDefault="00497C94" w:rsidP="00497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C94">
        <w:rPr>
          <w:rFonts w:ascii="Times New Roman" w:hAnsi="Times New Roman" w:cs="Times New Roman"/>
          <w:sz w:val="28"/>
          <w:szCs w:val="28"/>
        </w:rPr>
        <w:t>ст. Васюринская</w:t>
      </w:r>
    </w:p>
    <w:p w:rsidR="00497C94" w:rsidRPr="00497C94" w:rsidRDefault="00497C94" w:rsidP="00497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C94" w:rsidRDefault="00497C94" w:rsidP="001906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решения Совета Васюринского сельского поселения № 310 от 08 октября 2009года и установлении тарифа на услугу горячего водоснабжения</w:t>
      </w:r>
    </w:p>
    <w:p w:rsidR="00497C94" w:rsidRPr="00497C94" w:rsidRDefault="00E17211" w:rsidP="001906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изменений в решение Совета Васюринского сельского поселения от 23.01. 2009года № 262</w:t>
      </w:r>
      <w:r w:rsidR="00C62EBF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в решение Совета</w:t>
      </w:r>
      <w:r w:rsidR="00190642">
        <w:rPr>
          <w:rFonts w:ascii="Times New Roman" w:hAnsi="Times New Roman" w:cs="Times New Roman"/>
          <w:b/>
          <w:bCs/>
          <w:sz w:val="28"/>
          <w:szCs w:val="28"/>
        </w:rPr>
        <w:t xml:space="preserve"> Васюринского сельского поселения от 19.12.2008г. № 255 «Об установлении тарифа на услугу горячего  водоснабжения»</w:t>
      </w:r>
    </w:p>
    <w:p w:rsidR="00497C94" w:rsidRPr="00497C94" w:rsidRDefault="00497C94" w:rsidP="00497C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C94" w:rsidRDefault="00497C94" w:rsidP="00497C94">
      <w:pPr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C94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жилья и коммунальных услу</w:t>
      </w:r>
      <w:r w:rsidR="004B2885">
        <w:rPr>
          <w:rFonts w:ascii="Times New Roman" w:hAnsi="Times New Roman" w:cs="Times New Roman"/>
          <w:sz w:val="28"/>
          <w:szCs w:val="28"/>
        </w:rPr>
        <w:t>г и в соответствии со статьями 14, 17. 43,48</w:t>
      </w:r>
      <w:r w:rsidRPr="00497C94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РФ от 14.07.2008 г. № 520 «Об основах ценообразования и порядке регулирования тарифов, надбавок и предельных индексов в сфере деятельности организаций коммунального к</w:t>
      </w:r>
      <w:r w:rsidR="004B2885">
        <w:rPr>
          <w:rFonts w:ascii="Times New Roman" w:hAnsi="Times New Roman" w:cs="Times New Roman"/>
          <w:sz w:val="28"/>
          <w:szCs w:val="28"/>
        </w:rPr>
        <w:t>омплекса», статьями 8,47.59</w:t>
      </w:r>
      <w:proofErr w:type="gramEnd"/>
      <w:r w:rsidRPr="00497C94">
        <w:rPr>
          <w:rFonts w:ascii="Times New Roman" w:hAnsi="Times New Roman" w:cs="Times New Roman"/>
          <w:sz w:val="28"/>
          <w:szCs w:val="28"/>
        </w:rPr>
        <w:t xml:space="preserve"> Устава Васюринского сельского поселения, а также на основании </w:t>
      </w:r>
      <w:r w:rsidRPr="00497C94">
        <w:rPr>
          <w:rFonts w:ascii="Times New Roman" w:hAnsi="Times New Roman" w:cs="Times New Roman"/>
          <w:color w:val="000000"/>
          <w:sz w:val="28"/>
          <w:szCs w:val="28"/>
        </w:rPr>
        <w:t>Приказа РЭК-ДЦ и</w:t>
      </w:r>
      <w:proofErr w:type="gramStart"/>
      <w:r w:rsidRPr="00497C94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497C94">
        <w:rPr>
          <w:rFonts w:ascii="Times New Roman" w:hAnsi="Times New Roman" w:cs="Times New Roman"/>
          <w:color w:val="000000"/>
          <w:sz w:val="28"/>
          <w:szCs w:val="28"/>
        </w:rPr>
        <w:t xml:space="preserve">  Краснодарского края от 07 октября 2009 года № 13/2009-т</w:t>
      </w:r>
      <w:r w:rsidRPr="00497C94">
        <w:rPr>
          <w:rFonts w:ascii="Times New Roman" w:hAnsi="Times New Roman" w:cs="Times New Roman"/>
          <w:color w:val="800000"/>
          <w:sz w:val="28"/>
          <w:szCs w:val="28"/>
        </w:rPr>
        <w:t>,</w:t>
      </w:r>
      <w:r w:rsidRPr="00497C94">
        <w:rPr>
          <w:rFonts w:ascii="Times New Roman" w:hAnsi="Times New Roman" w:cs="Times New Roman"/>
          <w:sz w:val="28"/>
          <w:szCs w:val="28"/>
        </w:rPr>
        <w:t xml:space="preserve"> </w:t>
      </w:r>
      <w:r w:rsidR="004B2885">
        <w:rPr>
          <w:rFonts w:ascii="Times New Roman" w:hAnsi="Times New Roman" w:cs="Times New Roman"/>
          <w:sz w:val="28"/>
          <w:szCs w:val="28"/>
        </w:rPr>
        <w:t xml:space="preserve">Федерального закона № 210-ФЗ «Об основах регулирования тарифов организаций коммунального комплекса», </w:t>
      </w:r>
      <w:r w:rsidRPr="00497C94">
        <w:rPr>
          <w:rFonts w:ascii="Times New Roman" w:hAnsi="Times New Roman" w:cs="Times New Roman"/>
          <w:sz w:val="28"/>
          <w:szCs w:val="28"/>
        </w:rPr>
        <w:t>Решения Совета Васюринского сельского поселения Динского района от 21 ноября 2008г. №241 «Об установлении тарифов на  услуги водоснабжения и водоотведения, Совет Васюринского сельского поселения РЕШИЛ:</w:t>
      </w:r>
    </w:p>
    <w:p w:rsidR="00497C94" w:rsidRPr="00497C94" w:rsidRDefault="00497C94" w:rsidP="00497C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Отменить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 Васюринского сельского поселения № 310 от 08 октября 2009года «</w:t>
      </w:r>
      <w:r w:rsidRPr="00497C94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Васюринского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C94">
        <w:rPr>
          <w:rFonts w:ascii="Times New Roman" w:hAnsi="Times New Roman" w:cs="Times New Roman"/>
          <w:bCs/>
          <w:sz w:val="28"/>
          <w:szCs w:val="28"/>
        </w:rPr>
        <w:t>поселения  от 23.01.2009 г. № 262: «О внесении изменений в решение Совета Васюринского сельского поселения от 19.12.2008 г. № 255 «Об установлении тарифа на услугу горячего водоснабжения».</w:t>
      </w:r>
    </w:p>
    <w:p w:rsidR="00190642" w:rsidRPr="00190642" w:rsidRDefault="00190642" w:rsidP="005D50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Внести изменение в пункт 1.4. </w:t>
      </w: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190642">
        <w:rPr>
          <w:rFonts w:ascii="Times New Roman" w:hAnsi="Times New Roman" w:cs="Times New Roman"/>
          <w:bCs/>
          <w:sz w:val="28"/>
          <w:szCs w:val="28"/>
        </w:rPr>
        <w:t xml:space="preserve"> Совета Васюринского сельского поселения от 23.01. 2009года № 262 «О внесении изменений в решение Совета Васюринского сельского поселения от 19.12.2008г. № 255 «Об установлении </w:t>
      </w:r>
      <w:r w:rsidRPr="00190642">
        <w:rPr>
          <w:rFonts w:ascii="Times New Roman" w:hAnsi="Times New Roman" w:cs="Times New Roman"/>
          <w:bCs/>
          <w:sz w:val="28"/>
          <w:szCs w:val="28"/>
        </w:rPr>
        <w:lastRenderedPageBreak/>
        <w:t>тарифа на услугу горячего  водоснабжения»</w:t>
      </w:r>
      <w:r>
        <w:rPr>
          <w:rFonts w:ascii="Times New Roman" w:hAnsi="Times New Roman" w:cs="Times New Roman"/>
          <w:bCs/>
          <w:sz w:val="28"/>
          <w:szCs w:val="28"/>
        </w:rPr>
        <w:t>, изложив его в следующей редакции:</w:t>
      </w:r>
    </w:p>
    <w:p w:rsidR="00497C94" w:rsidRDefault="00190642" w:rsidP="005D5080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 1.4. </w:t>
      </w:r>
      <w:r w:rsidR="004B2885">
        <w:rPr>
          <w:rFonts w:ascii="Times New Roman" w:hAnsi="Times New Roman" w:cs="Times New Roman"/>
          <w:bCs/>
          <w:sz w:val="28"/>
          <w:szCs w:val="28"/>
        </w:rPr>
        <w:t>с 19 февраля 2</w:t>
      </w:r>
      <w:r>
        <w:rPr>
          <w:rFonts w:ascii="Times New Roman" w:hAnsi="Times New Roman" w:cs="Times New Roman"/>
          <w:bCs/>
          <w:sz w:val="28"/>
          <w:szCs w:val="28"/>
        </w:rPr>
        <w:t>010 года»</w:t>
      </w:r>
    </w:p>
    <w:p w:rsidR="00497C94" w:rsidRPr="00497C94" w:rsidRDefault="00497C94" w:rsidP="005D5080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497C94">
        <w:rPr>
          <w:rFonts w:ascii="Times New Roman" w:hAnsi="Times New Roman" w:cs="Times New Roman"/>
          <w:sz w:val="28"/>
          <w:szCs w:val="28"/>
        </w:rPr>
        <w:t>1996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33 коп</w:t>
      </w:r>
      <w:r w:rsidRPr="00497C94">
        <w:rPr>
          <w:rFonts w:ascii="Times New Roman" w:hAnsi="Times New Roman" w:cs="Times New Roman"/>
          <w:sz w:val="28"/>
          <w:szCs w:val="28"/>
        </w:rPr>
        <w:t>./1 Гкал.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7C94" w:rsidRPr="00497C94" w:rsidRDefault="00497C94" w:rsidP="00497C94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proofErr w:type="spellStart"/>
      <w:r w:rsidRP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куб.м</w:t>
      </w:r>
      <w:proofErr w:type="gramStart"/>
      <w:r w:rsidRP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 w:rsidRP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>вс</w:t>
      </w:r>
      <w:proofErr w:type="spellEnd"/>
      <w:r w:rsidRP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4 кв. =  </w:t>
      </w:r>
      <w:r w:rsidRPr="00497C94">
        <w:rPr>
          <w:rFonts w:ascii="Times New Roman" w:hAnsi="Times New Roman" w:cs="Times New Roman"/>
          <w:sz w:val="28"/>
          <w:szCs w:val="28"/>
        </w:rPr>
        <w:t>130 руб.02 коп./1 куб.м.</w:t>
      </w:r>
    </w:p>
    <w:p w:rsidR="00497C94" w:rsidRDefault="00497C94" w:rsidP="00497C94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чел/в месяц 4 кв. = </w:t>
      </w:r>
      <w:r w:rsidRPr="00497C94">
        <w:rPr>
          <w:rFonts w:ascii="Times New Roman" w:hAnsi="Times New Roman" w:cs="Times New Roman"/>
          <w:sz w:val="28"/>
          <w:szCs w:val="28"/>
        </w:rPr>
        <w:t>416 руб.06 коп./1 человек в месяц (30 дней)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97C94" w:rsidRPr="00497C94" w:rsidRDefault="004B2885" w:rsidP="00497C94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</w:t>
      </w:r>
      <w:r w:rsid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МУП «</w:t>
      </w:r>
      <w:proofErr w:type="spellStart"/>
      <w:r w:rsid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Васюринское</w:t>
      </w:r>
      <w:proofErr w:type="spellEnd"/>
      <w:r w:rsidR="00497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(Чернышев А.В.) произвести перерасчет переплаты за услуги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горячего водоснабжения за период с 01</w:t>
      </w:r>
      <w:r w:rsidR="007C0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2009 года по 18</w:t>
      </w:r>
      <w:r w:rsidR="005D5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</w:t>
      </w:r>
      <w:r w:rsidR="007C08FA">
        <w:rPr>
          <w:rFonts w:ascii="Times New Roman" w:eastAsia="Times New Roman" w:hAnsi="Times New Roman" w:cs="Times New Roman"/>
          <w:sz w:val="28"/>
          <w:szCs w:val="28"/>
          <w:lang w:eastAsia="ar-SA"/>
        </w:rPr>
        <w:t>2010 года, по тарифу 1770.33руб.</w:t>
      </w:r>
    </w:p>
    <w:p w:rsidR="00497C94" w:rsidRPr="004B2885" w:rsidRDefault="00497C94" w:rsidP="0049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497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C9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администрацию Васюринского сельского поселения и комиссию по вопросам ЖКХ Совета депутатов. </w:t>
      </w:r>
    </w:p>
    <w:p w:rsidR="00497C94" w:rsidRPr="00497C94" w:rsidRDefault="004B2885" w:rsidP="004B2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="00497C94" w:rsidRPr="00497C94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и вступает в силу по истечении одного месяца со дня его опубликования.</w:t>
      </w:r>
    </w:p>
    <w:p w:rsidR="00497C94" w:rsidRPr="00497C94" w:rsidRDefault="00497C94" w:rsidP="00497C94">
      <w:pPr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497C94" w:rsidRPr="00497C94" w:rsidRDefault="00497C94" w:rsidP="00497C94">
      <w:pPr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497C94" w:rsidRPr="00497C94" w:rsidRDefault="00497C94" w:rsidP="0049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97C94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:rsidR="008A0E7D" w:rsidRPr="00497C94" w:rsidRDefault="00497C94" w:rsidP="00497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C9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cs="Tahoma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sectPr w:rsidR="008A0E7D" w:rsidRPr="00497C94" w:rsidSect="00497C94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97C94"/>
    <w:rsid w:val="00011E0D"/>
    <w:rsid w:val="00190642"/>
    <w:rsid w:val="0025280B"/>
    <w:rsid w:val="00497C94"/>
    <w:rsid w:val="004B2885"/>
    <w:rsid w:val="00555F43"/>
    <w:rsid w:val="005D5080"/>
    <w:rsid w:val="00651B27"/>
    <w:rsid w:val="007C08FA"/>
    <w:rsid w:val="008A0E7D"/>
    <w:rsid w:val="00BE772D"/>
    <w:rsid w:val="00C55CE2"/>
    <w:rsid w:val="00C62EBF"/>
    <w:rsid w:val="00D52071"/>
    <w:rsid w:val="00E17211"/>
    <w:rsid w:val="00EF3C62"/>
    <w:rsid w:val="00F5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2010-02-17T13:53:00Z</cp:lastPrinted>
  <dcterms:created xsi:type="dcterms:W3CDTF">2010-01-27T14:02:00Z</dcterms:created>
  <dcterms:modified xsi:type="dcterms:W3CDTF">2010-02-17T13:55:00Z</dcterms:modified>
</cp:coreProperties>
</file>