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3" w:rsidRDefault="00A87713" w:rsidP="00A87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13" w:rsidRDefault="00A87713" w:rsidP="00A8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                                                          </w:t>
      </w:r>
      <w:r w:rsidR="00912899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  Совет                                             </w:t>
      </w:r>
    </w:p>
    <w:p w:rsidR="00A87713" w:rsidRDefault="00A87713" w:rsidP="00A8771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A87713" w:rsidRDefault="00A87713" w:rsidP="00A87713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A87713" w:rsidRDefault="00A87713" w:rsidP="00A87713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 созыв</w:t>
      </w:r>
    </w:p>
    <w:p w:rsidR="00A87713" w:rsidRDefault="00A87713" w:rsidP="00A87713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A87713" w:rsidRDefault="00A87713" w:rsidP="00A87713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A87713" w:rsidRDefault="00A87713" w:rsidP="00A87713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A87713" w:rsidRDefault="00912899" w:rsidP="00A87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 ноября</w:t>
      </w:r>
      <w:r w:rsidR="00A87713">
        <w:rPr>
          <w:rFonts w:ascii="Times New Roman" w:hAnsi="Times New Roman" w:cs="Times New Roman"/>
          <w:sz w:val="28"/>
          <w:szCs w:val="28"/>
        </w:rPr>
        <w:t xml:space="preserve">  2009г.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771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87713" w:rsidRDefault="00A87713" w:rsidP="00A87713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A87713" w:rsidRDefault="00A87713" w:rsidP="00A87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13" w:rsidRDefault="00A87713" w:rsidP="00A877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Об утверждении структуры Совета </w:t>
      </w:r>
    </w:p>
    <w:p w:rsidR="00A87713" w:rsidRDefault="00A87713" w:rsidP="00A877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поселения Динского района </w:t>
      </w:r>
    </w:p>
    <w:p w:rsidR="00A87713" w:rsidRDefault="00A87713" w:rsidP="00A877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13" w:rsidRDefault="00A87713" w:rsidP="00A877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13" w:rsidRDefault="00A87713" w:rsidP="00A877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5 статьи 84 Федерального закона от 6 октября 2003 года № 131-ФЗ "Об общих принципах организации местного самоуправления в Российской Федерации", а также на основании решения Совета  Васюринского сельского поселения Динс</w:t>
      </w:r>
      <w:r w:rsidR="00912899">
        <w:rPr>
          <w:rFonts w:ascii="Times New Roman" w:hAnsi="Times New Roman" w:cs="Times New Roman"/>
          <w:sz w:val="28"/>
          <w:szCs w:val="28"/>
        </w:rPr>
        <w:t>кого района от 12 ноября 2009</w:t>
      </w:r>
      <w:r>
        <w:rPr>
          <w:rFonts w:ascii="Times New Roman" w:hAnsi="Times New Roman" w:cs="Times New Roman"/>
          <w:sz w:val="28"/>
          <w:szCs w:val="28"/>
        </w:rPr>
        <w:t>г. № 5  «О регламенте Совета  Васюринского сельского поселения», Совет Васюринского сельского поселения Динского района РЕШИЛ:</w:t>
      </w:r>
      <w:proofErr w:type="gramEnd"/>
    </w:p>
    <w:p w:rsidR="00A87713" w:rsidRDefault="00A87713" w:rsidP="00A8771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Утвердить структуру Совета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Васюринского сельского поселения Динского района (прилагается)</w:t>
      </w:r>
    </w:p>
    <w:p w:rsidR="00A87713" w:rsidRDefault="00A87713" w:rsidP="00A8771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Настоящее решение вступает в силу со дня его подписания.</w:t>
      </w:r>
    </w:p>
    <w:p w:rsidR="00A87713" w:rsidRDefault="00A87713" w:rsidP="00A87713">
      <w:pPr>
        <w:shd w:val="clear" w:color="auto" w:fill="FFFFFF"/>
        <w:tabs>
          <w:tab w:val="left" w:pos="293"/>
        </w:tabs>
        <w:spacing w:line="322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87713" w:rsidRDefault="00A87713" w:rsidP="00A87713">
      <w:pPr>
        <w:shd w:val="clear" w:color="auto" w:fill="FFFFFF"/>
        <w:tabs>
          <w:tab w:val="left" w:pos="7003"/>
          <w:tab w:val="left" w:leader="underscore" w:pos="8587"/>
        </w:tabs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Председатель Совета</w:t>
      </w:r>
    </w:p>
    <w:p w:rsidR="00A87713" w:rsidRDefault="00A87713" w:rsidP="00A87713">
      <w:pPr>
        <w:shd w:val="clear" w:color="auto" w:fill="FFFFFF"/>
        <w:tabs>
          <w:tab w:val="left" w:pos="7003"/>
          <w:tab w:val="left" w:leader="underscore" w:pos="85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Васюринского сельского поселения                                                                    С.В. Костин </w:t>
      </w:r>
    </w:p>
    <w:p w:rsidR="00A87713" w:rsidRDefault="00A87713" w:rsidP="00A87713">
      <w:pPr>
        <w:shd w:val="clear" w:color="auto" w:fill="FFFFFF"/>
        <w:tabs>
          <w:tab w:val="left" w:pos="7003"/>
          <w:tab w:val="left" w:leader="underscore" w:pos="858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13" w:rsidRDefault="00A87713" w:rsidP="00A87713">
      <w:pPr>
        <w:shd w:val="clear" w:color="auto" w:fill="FFFFFF"/>
        <w:tabs>
          <w:tab w:val="left" w:pos="7003"/>
          <w:tab w:val="left" w:leader="underscore" w:pos="858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87713" w:rsidRDefault="00A87713" w:rsidP="00A87713">
      <w:pPr>
        <w:shd w:val="clear" w:color="auto" w:fill="FFFFFF"/>
        <w:tabs>
          <w:tab w:val="left" w:pos="7003"/>
          <w:tab w:val="left" w:leader="underscore" w:pos="858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87713" w:rsidRDefault="00A87713" w:rsidP="00A87713">
      <w:pPr>
        <w:rPr>
          <w:rFonts w:ascii="Times New Roman" w:hAnsi="Times New Roman" w:cs="Times New Roman"/>
          <w:sz w:val="28"/>
          <w:szCs w:val="28"/>
        </w:rPr>
      </w:pPr>
    </w:p>
    <w:p w:rsidR="00996528" w:rsidRDefault="00996528"/>
    <w:sectPr w:rsidR="00996528" w:rsidSect="008A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58F1"/>
    <w:multiLevelType w:val="hybridMultilevel"/>
    <w:tmpl w:val="1E12F20E"/>
    <w:lvl w:ilvl="0" w:tplc="EBB28956">
      <w:start w:val="2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713"/>
    <w:rsid w:val="008A0087"/>
    <w:rsid w:val="00912899"/>
    <w:rsid w:val="00996528"/>
    <w:rsid w:val="00A8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2009-11-27T12:15:00Z</cp:lastPrinted>
  <dcterms:created xsi:type="dcterms:W3CDTF">2009-11-09T12:21:00Z</dcterms:created>
  <dcterms:modified xsi:type="dcterms:W3CDTF">2009-11-27T12:17:00Z</dcterms:modified>
</cp:coreProperties>
</file>