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2A" w:rsidRPr="00A5512A" w:rsidRDefault="00A5512A" w:rsidP="00A55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2940" cy="803910"/>
            <wp:effectExtent l="19050" t="0" r="381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12A" w:rsidRPr="00A5512A" w:rsidRDefault="00A5512A" w:rsidP="00A55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A5512A">
        <w:rPr>
          <w:rFonts w:ascii="Times New Roman" w:hAnsi="Times New Roman" w:cs="Times New Roman"/>
          <w:sz w:val="28"/>
          <w:szCs w:val="28"/>
        </w:rPr>
        <w:t xml:space="preserve"> </w:t>
      </w:r>
      <w:r w:rsidRPr="00A5512A"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</w:p>
    <w:p w:rsidR="00A5512A" w:rsidRPr="00A5512A" w:rsidRDefault="00A5512A" w:rsidP="00A5512A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 w:rsidRPr="00A5512A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A5512A" w:rsidRPr="00A5512A" w:rsidRDefault="00A5512A" w:rsidP="00A5512A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A5512A" w:rsidRPr="00A5512A" w:rsidRDefault="00A5512A" w:rsidP="00A5512A">
      <w:pPr>
        <w:shd w:val="clear" w:color="auto" w:fill="FFFFFF"/>
        <w:spacing w:before="331" w:after="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 xml:space="preserve">                             </w:t>
      </w:r>
      <w:r w:rsidR="00192C7C"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 xml:space="preserve">    </w:t>
      </w:r>
      <w:r w:rsidRPr="00A5512A"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 xml:space="preserve"> РЕШЕНИЕ             </w:t>
      </w:r>
    </w:p>
    <w:p w:rsidR="00A5512A" w:rsidRPr="00A5512A" w:rsidRDefault="00A5512A" w:rsidP="00A5512A">
      <w:pPr>
        <w:shd w:val="clear" w:color="auto" w:fill="FFFFFF"/>
        <w:tabs>
          <w:tab w:val="left" w:pos="656"/>
          <w:tab w:val="center" w:pos="4819"/>
          <w:tab w:val="left" w:pos="8774"/>
        </w:tabs>
        <w:spacing w:before="307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512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11 декабря </w:t>
      </w:r>
      <w:smartTag w:uri="urn:schemas-microsoft-com:office:smarttags" w:element="metricconverter">
        <w:smartTagPr>
          <w:attr w:name="ProductID" w:val="2009 г"/>
        </w:smartTagPr>
        <w:r w:rsidRPr="00A5512A">
          <w:rPr>
            <w:rFonts w:ascii="Times New Roman" w:hAnsi="Times New Roman" w:cs="Times New Roman"/>
            <w:color w:val="000000"/>
            <w:spacing w:val="-5"/>
            <w:sz w:val="28"/>
            <w:szCs w:val="28"/>
          </w:rPr>
          <w:t>2009 г</w:t>
        </w:r>
      </w:smartTag>
      <w:r w:rsidRPr="00A5512A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 w:rsidRPr="00A551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№     </w:t>
      </w:r>
      <w:r w:rsidR="00192C7C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A551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512A" w:rsidRPr="00A5512A" w:rsidRDefault="00A5512A" w:rsidP="00A5512A">
      <w:pPr>
        <w:shd w:val="clear" w:color="auto" w:fill="FFFFFF"/>
        <w:spacing w:after="0"/>
        <w:ind w:left="9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512A">
        <w:rPr>
          <w:rFonts w:ascii="Times New Roman" w:hAnsi="Times New Roman" w:cs="Times New Roman"/>
          <w:color w:val="000000"/>
          <w:sz w:val="28"/>
          <w:szCs w:val="28"/>
        </w:rPr>
        <w:t>ст. Васюринская</w:t>
      </w:r>
    </w:p>
    <w:p w:rsidR="00A5512A" w:rsidRPr="00A5512A" w:rsidRDefault="00A5512A" w:rsidP="00A55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12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Васюринского сельского поселения № 252 от 19 декабря 2008 года</w:t>
      </w:r>
    </w:p>
    <w:p w:rsidR="00A5512A" w:rsidRPr="00A5512A" w:rsidRDefault="00A5512A" w:rsidP="00A55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12A">
        <w:rPr>
          <w:rFonts w:ascii="Times New Roman" w:hAnsi="Times New Roman" w:cs="Times New Roman"/>
          <w:b/>
          <w:sz w:val="28"/>
          <w:szCs w:val="28"/>
        </w:rPr>
        <w:t>«О бюджете Васюринского сельского поселения</w:t>
      </w:r>
    </w:p>
    <w:p w:rsidR="00A5512A" w:rsidRPr="00A5512A" w:rsidRDefault="00A5512A" w:rsidP="00A55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12A">
        <w:rPr>
          <w:rFonts w:ascii="Times New Roman" w:hAnsi="Times New Roman" w:cs="Times New Roman"/>
          <w:b/>
          <w:sz w:val="28"/>
          <w:szCs w:val="28"/>
        </w:rPr>
        <w:t>Динского района на 2009 год»</w:t>
      </w:r>
    </w:p>
    <w:p w:rsidR="00A5512A" w:rsidRPr="00A5512A" w:rsidRDefault="00A5512A" w:rsidP="00A55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82">
        <w:rPr>
          <w:rFonts w:ascii="Times New Roman" w:hAnsi="Times New Roman" w:cs="Times New Roman"/>
          <w:i/>
          <w:sz w:val="28"/>
          <w:szCs w:val="28"/>
        </w:rPr>
        <w:t xml:space="preserve">         В соответствии</w:t>
      </w:r>
      <w:r w:rsidRPr="00A5512A">
        <w:rPr>
          <w:rFonts w:ascii="Times New Roman" w:hAnsi="Times New Roman" w:cs="Times New Roman"/>
          <w:sz w:val="28"/>
          <w:szCs w:val="28"/>
        </w:rPr>
        <w:t xml:space="preserve"> со статьей 67 пункта 3 Устава Васюринского сельского поселения и статьями 4, 6 решения Совета Васюринского сельского поселения «О бюджете Васюринского сельского поселения на 2009 год» Совет Васюринского сельского поселения   </w:t>
      </w:r>
      <w:proofErr w:type="spellStart"/>
      <w:proofErr w:type="gramStart"/>
      <w:r w:rsidRPr="00A5512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5512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A5512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5512A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A5512A" w:rsidRPr="00A5512A" w:rsidRDefault="00A5512A" w:rsidP="00A5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         1. Внести в решение Совета Васюринского сельского поселения Динского района № 252 от 19.12.2008года «О бюджете Васюринского сельского поселения Динского района на 2009 год» следующие изменения:</w:t>
      </w:r>
    </w:p>
    <w:p w:rsidR="00A5512A" w:rsidRPr="00A5512A" w:rsidRDefault="00A5512A" w:rsidP="00A5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        1). Статью 1 изложить в следующей редакции:</w:t>
      </w:r>
    </w:p>
    <w:p w:rsidR="00A5512A" w:rsidRPr="00A5512A" w:rsidRDefault="00A5512A" w:rsidP="00A5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        «1.</w:t>
      </w:r>
      <w:r w:rsidRPr="00A55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12A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Васюринского сельского поселения на 2009 год:</w:t>
      </w:r>
    </w:p>
    <w:p w:rsidR="00A5512A" w:rsidRPr="00A5512A" w:rsidRDefault="00A5512A" w:rsidP="00A5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ab/>
        <w:t>1) общий объем доходов в сумме 53479,1 тыс. рублей;</w:t>
      </w:r>
    </w:p>
    <w:p w:rsidR="00A5512A" w:rsidRPr="00A5512A" w:rsidRDefault="00A5512A" w:rsidP="00A5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ab/>
        <w:t>2) общий объем расходов в сумме  55695,2 тыс. рублей</w:t>
      </w:r>
      <w:proofErr w:type="gramStart"/>
      <w:r w:rsidRPr="00A5512A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A5512A" w:rsidRPr="00A5512A" w:rsidRDefault="00A5512A" w:rsidP="00A5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       2)  Статью 4, </w:t>
      </w:r>
      <w:proofErr w:type="spellStart"/>
      <w:proofErr w:type="gramStart"/>
      <w:r w:rsidRPr="00A5512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5512A">
        <w:rPr>
          <w:rFonts w:ascii="Times New Roman" w:hAnsi="Times New Roman" w:cs="Times New Roman"/>
          <w:sz w:val="28"/>
          <w:szCs w:val="28"/>
        </w:rPr>
        <w:t xml:space="preserve"> 1,2 изложить в следующей редакции:</w:t>
      </w:r>
    </w:p>
    <w:p w:rsidR="00A5512A" w:rsidRPr="00A5512A" w:rsidRDefault="00A5512A" w:rsidP="00A5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       «4.  Учесть в бюджете Васюринского сельского поселения на 2009 год  объем поступлений  доходов  в суммах  согласно приложению 3 к настоящему решению.</w:t>
      </w:r>
    </w:p>
    <w:p w:rsidR="00A5512A" w:rsidRPr="00A5512A" w:rsidRDefault="00A5512A" w:rsidP="00A5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5512A">
        <w:rPr>
          <w:rFonts w:ascii="Times New Roman" w:hAnsi="Times New Roman" w:cs="Times New Roman"/>
          <w:sz w:val="28"/>
          <w:szCs w:val="28"/>
        </w:rPr>
        <w:t xml:space="preserve">       3) Приложение 3 изложить в следующей редакции:                           </w:t>
      </w: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Pr="00A5512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5512A" w:rsidRPr="00A5512A" w:rsidRDefault="00A5512A" w:rsidP="00A5512A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  <w:t xml:space="preserve">к  решению Совета Васюринского      </w:t>
      </w:r>
    </w:p>
    <w:p w:rsidR="00A5512A" w:rsidRPr="00A5512A" w:rsidRDefault="00A5512A" w:rsidP="00A5512A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сельского поселения Динского района</w:t>
      </w:r>
    </w:p>
    <w:p w:rsidR="00A5512A" w:rsidRPr="00A5512A" w:rsidRDefault="00A5512A" w:rsidP="00A5512A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11 декабря 2009г № </w:t>
      </w:r>
      <w:r w:rsidR="00192C7C">
        <w:rPr>
          <w:rFonts w:ascii="Times New Roman" w:hAnsi="Times New Roman" w:cs="Times New Roman"/>
          <w:sz w:val="28"/>
          <w:szCs w:val="28"/>
        </w:rPr>
        <w:t>21</w:t>
      </w:r>
    </w:p>
    <w:p w:rsidR="00A5512A" w:rsidRPr="00A5512A" w:rsidRDefault="00A5512A" w:rsidP="00A55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5512A" w:rsidRPr="00A5512A" w:rsidRDefault="00A5512A" w:rsidP="00A55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</w:t>
      </w:r>
    </w:p>
    <w:p w:rsidR="00A5512A" w:rsidRPr="00A5512A" w:rsidRDefault="00A5512A" w:rsidP="00A55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>и источников финансирования  дефицита бюджета поселения  - органов местного самоуправления Васюринского  сельского поселения Динского района</w:t>
      </w:r>
    </w:p>
    <w:p w:rsidR="00A5512A" w:rsidRPr="00A5512A" w:rsidRDefault="00A5512A" w:rsidP="00A5512A">
      <w:pPr>
        <w:spacing w:after="0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368"/>
        <w:gridCol w:w="3241"/>
        <w:gridCol w:w="5246"/>
      </w:tblGrid>
      <w:tr w:rsidR="00A5512A" w:rsidRPr="00A5512A" w:rsidTr="00A5512A">
        <w:trPr>
          <w:trHeight w:val="315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Наименование администратора доходов и источников финансирования   дефицита  районного бюджета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6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 xml:space="preserve">администратора доходов   и </w:t>
            </w:r>
            <w:proofErr w:type="spellStart"/>
            <w:proofErr w:type="gramStart"/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источ-ников</w:t>
            </w:r>
            <w:proofErr w:type="spellEnd"/>
            <w:proofErr w:type="gramEnd"/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финанси-рования</w:t>
            </w:r>
            <w:proofErr w:type="spellEnd"/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 xml:space="preserve"> дефицита </w:t>
            </w:r>
            <w:proofErr w:type="spellStart"/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районого</w:t>
            </w:r>
            <w:proofErr w:type="spellEnd"/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 xml:space="preserve"> бюджета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доходов и источников  финансирования  дефицита  краевого бюджета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A5512A" w:rsidRPr="00A5512A" w:rsidTr="00A5512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en-US"/>
              </w:rPr>
              <w:t>992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992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992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992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992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992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 xml:space="preserve">    992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 xml:space="preserve">     992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992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992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992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1 11 05035 10 0000 120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1 13 03050 10 0000 130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1 16 90050 10 0000 140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1 17 05050 10 0000 180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1 18 05030 10 0000 151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2 02 02051 10 0000 151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2 02 02999 10 0000 151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2 02 03015 10 0000 151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2 02 03024 10 0000 151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2 07 05000 10 0000 180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en-US"/>
              </w:rPr>
              <w:lastRenderedPageBreak/>
              <w:t>Администрация Васюринского сельского поселения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Прочие доходы бюджетов поселений от оказания платных услуг и компенсации затрат государства бюджетов поселений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Прочие неналоговые доходы бюджетов поселений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lastRenderedPageBreak/>
              <w:t xml:space="preserve"> 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Доходы бюджетов поселения от возврата остатков субсидий и субвенций прошлых лет из бюджетов муниципальных районов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Субсидии бюджетам поселений на реализацию федеральных целевых программ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Прочие субсидии бюджетам поселений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  <w:proofErr w:type="gramStart"/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 xml:space="preserve"> П</w:t>
            </w:r>
            <w:proofErr w:type="gramEnd"/>
            <w:r w:rsidRPr="00A5512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eastAsia="en-US"/>
              </w:rPr>
              <w:t>рочие безвозмездные поступления в бюджеты поселений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 бюджетам поселений на выполнение передаваемых полномочий субъектов РФ</w:t>
            </w:r>
          </w:p>
          <w:p w:rsidR="00A5512A" w:rsidRPr="00A5512A" w:rsidRDefault="00A5512A" w:rsidP="00A551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безвозмездные поступления в бюджеты поселений</w:t>
            </w:r>
          </w:p>
        </w:tc>
      </w:tr>
    </w:tbl>
    <w:p w:rsidR="00A5512A" w:rsidRPr="00A5512A" w:rsidRDefault="00A5512A" w:rsidP="00A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Глава Васюринского </w:t>
      </w: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512A">
        <w:rPr>
          <w:rFonts w:ascii="Times New Roman" w:hAnsi="Times New Roman" w:cs="Times New Roman"/>
          <w:sz w:val="28"/>
          <w:szCs w:val="28"/>
        </w:rPr>
        <w:t xml:space="preserve">         С.В </w:t>
      </w:r>
      <w:proofErr w:type="spellStart"/>
      <w:r w:rsidRPr="00A5512A">
        <w:rPr>
          <w:rFonts w:ascii="Times New Roman" w:hAnsi="Times New Roman" w:cs="Times New Roman"/>
          <w:sz w:val="28"/>
          <w:szCs w:val="28"/>
        </w:rPr>
        <w:t>Ганич</w:t>
      </w:r>
      <w:proofErr w:type="spellEnd"/>
      <w:r w:rsidRPr="00A5512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5512A" w:rsidRPr="00A5512A" w:rsidRDefault="00A5512A" w:rsidP="00A5512A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>к  решению Совета Васюринского</w:t>
      </w:r>
    </w:p>
    <w:p w:rsidR="00A5512A" w:rsidRPr="00A5512A" w:rsidRDefault="00A5512A" w:rsidP="00A5512A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5512A" w:rsidRPr="00A5512A" w:rsidRDefault="00A5512A" w:rsidP="00A5512A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от 11 декабря </w:t>
      </w:r>
      <w:smartTag w:uri="urn:schemas-microsoft-com:office:smarttags" w:element="metricconverter">
        <w:smartTagPr>
          <w:attr w:name="ProductID" w:val="2009 г"/>
        </w:smartTagPr>
        <w:r w:rsidRPr="00A5512A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A5512A">
        <w:rPr>
          <w:rFonts w:ascii="Times New Roman" w:hAnsi="Times New Roman" w:cs="Times New Roman"/>
          <w:sz w:val="28"/>
          <w:szCs w:val="28"/>
        </w:rPr>
        <w:t xml:space="preserve">. №  </w:t>
      </w:r>
      <w:r w:rsidR="00192C7C">
        <w:rPr>
          <w:rFonts w:ascii="Times New Roman" w:hAnsi="Times New Roman" w:cs="Times New Roman"/>
          <w:sz w:val="28"/>
          <w:szCs w:val="28"/>
        </w:rPr>
        <w:t>21</w:t>
      </w: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5512A" w:rsidRPr="00A5512A" w:rsidRDefault="00A5512A" w:rsidP="00A55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>Поступление доходов в бюджет поселения в 2009 году</w:t>
      </w:r>
    </w:p>
    <w:p w:rsidR="00A5512A" w:rsidRPr="00A5512A" w:rsidRDefault="00A5512A" w:rsidP="00A5512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ab/>
      </w:r>
    </w:p>
    <w:p w:rsidR="00A5512A" w:rsidRPr="00A5512A" w:rsidRDefault="00A5512A" w:rsidP="00A5512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3102DF" w:rsidP="00A5512A">
      <w:pPr>
        <w:tabs>
          <w:tab w:val="left" w:pos="4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512A" w:rsidRPr="00A55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c"/>
        <w:tblW w:w="9351" w:type="dxa"/>
        <w:tblLook w:val="00BF"/>
      </w:tblPr>
      <w:tblGrid>
        <w:gridCol w:w="3073"/>
        <w:gridCol w:w="4958"/>
        <w:gridCol w:w="1320"/>
      </w:tblGrid>
      <w:tr w:rsidR="00A5512A" w:rsidRPr="00A5512A" w:rsidTr="00A5512A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jc w:val="center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Код БК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jc w:val="center"/>
              <w:rPr>
                <w:sz w:val="28"/>
                <w:szCs w:val="28"/>
              </w:rPr>
            </w:pPr>
            <w:proofErr w:type="gramStart"/>
            <w:r w:rsidRPr="00A5512A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jc w:val="center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Сумма,</w:t>
            </w:r>
          </w:p>
          <w:p w:rsidR="00A5512A" w:rsidRPr="00A5512A" w:rsidRDefault="00A5512A" w:rsidP="00A5512A">
            <w:pPr>
              <w:jc w:val="center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тыс. руб.</w:t>
            </w:r>
          </w:p>
        </w:tc>
      </w:tr>
      <w:tr w:rsidR="00A5512A" w:rsidRPr="00A5512A" w:rsidTr="00A5512A">
        <w:trPr>
          <w:trHeight w:val="48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rPr>
                <w:b/>
                <w:sz w:val="28"/>
                <w:szCs w:val="28"/>
              </w:rPr>
            </w:pPr>
            <w:r w:rsidRPr="00A5512A">
              <w:rPr>
                <w:b/>
                <w:sz w:val="28"/>
                <w:szCs w:val="28"/>
              </w:rPr>
              <w:t>1 00 00000 00 0000 000</w:t>
            </w: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1 01 02000 01 0000 110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jc w:val="both"/>
              <w:rPr>
                <w:b/>
                <w:sz w:val="28"/>
                <w:szCs w:val="28"/>
              </w:rPr>
            </w:pPr>
            <w:r w:rsidRPr="00A5512A">
              <w:rPr>
                <w:b/>
                <w:sz w:val="28"/>
                <w:szCs w:val="28"/>
              </w:rPr>
              <w:t>Налоговые и неналоговые доходы</w:t>
            </w:r>
          </w:p>
          <w:p w:rsidR="00A5512A" w:rsidRPr="00A5512A" w:rsidRDefault="00A5512A" w:rsidP="00A5512A">
            <w:pPr>
              <w:jc w:val="both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12A" w:rsidRPr="00A5512A" w:rsidRDefault="00A5512A" w:rsidP="00A5512A">
            <w:pPr>
              <w:jc w:val="right"/>
              <w:rPr>
                <w:b/>
                <w:sz w:val="28"/>
                <w:szCs w:val="28"/>
              </w:rPr>
            </w:pPr>
            <w:r w:rsidRPr="00A5512A">
              <w:rPr>
                <w:b/>
                <w:sz w:val="28"/>
                <w:szCs w:val="28"/>
              </w:rPr>
              <w:t>22669,1</w:t>
            </w:r>
          </w:p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5163,0</w:t>
            </w:r>
          </w:p>
        </w:tc>
      </w:tr>
      <w:tr w:rsidR="00A5512A" w:rsidRPr="00A5512A" w:rsidTr="00A5512A">
        <w:trPr>
          <w:trHeight w:val="28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rPr>
                <w:b/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1 05 03000 01 0000 110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rPr>
                <w:b/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Единый  сельскохозяйственный  налог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1133,0</w:t>
            </w:r>
          </w:p>
        </w:tc>
      </w:tr>
      <w:tr w:rsidR="00A5512A" w:rsidRPr="00A5512A" w:rsidTr="00A5512A">
        <w:trPr>
          <w:trHeight w:val="52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A5512A" w:rsidRDefault="00A5512A" w:rsidP="00A5512A">
            <w:pPr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1 06 01030 10 0000 110</w:t>
            </w: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jc w:val="both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Налог на имущество   физических лиц, зачисляемый  в бюджеты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1352,0</w:t>
            </w:r>
          </w:p>
        </w:tc>
      </w:tr>
      <w:tr w:rsidR="00A5512A" w:rsidRPr="00A5512A" w:rsidTr="00A5512A">
        <w:trPr>
          <w:trHeight w:val="31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1 06 04000 02 0000 110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1600,0</w:t>
            </w:r>
          </w:p>
        </w:tc>
      </w:tr>
      <w:tr w:rsidR="00A5512A" w:rsidRPr="00A5512A" w:rsidTr="00A5512A">
        <w:trPr>
          <w:trHeight w:val="144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A5512A" w:rsidRDefault="00A5512A" w:rsidP="00A5512A">
            <w:pPr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1 06 06013 10 0000 110</w:t>
            </w: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jc w:val="both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 xml:space="preserve">Земельный налог, взимаемый по ставкам,  установленным  в соответствии с подпунктом 1  пункта 1 статьи 394 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5091,6</w:t>
            </w:r>
          </w:p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</w:p>
        </w:tc>
      </w:tr>
      <w:tr w:rsidR="00A5512A" w:rsidRPr="00A5512A" w:rsidTr="00A5512A">
        <w:trPr>
          <w:trHeight w:val="124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A5512A" w:rsidRDefault="00A5512A" w:rsidP="00A5512A">
            <w:pPr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1 06 06023 10 0000 110</w:t>
            </w: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jc w:val="both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Земельный налог, взимаемый  по ставкам, установленным в соответствии с подпунктом 2  пункта 1 статьи 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2115,0</w:t>
            </w:r>
          </w:p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</w:p>
        </w:tc>
      </w:tr>
      <w:tr w:rsidR="00A5512A" w:rsidRPr="00A5512A" w:rsidTr="00A5512A">
        <w:trPr>
          <w:trHeight w:val="165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A5512A" w:rsidRDefault="00A5512A" w:rsidP="00A5512A">
            <w:pPr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2111 05011 10 0021 120</w:t>
            </w: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jc w:val="both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 xml:space="preserve">Арендная плата и поступления </w:t>
            </w:r>
            <w:proofErr w:type="gramStart"/>
            <w:r w:rsidRPr="00A5512A">
              <w:rPr>
                <w:sz w:val="28"/>
                <w:szCs w:val="28"/>
              </w:rPr>
              <w:t>от продажи права на  заключение договоров  аренды за земли  сельскохозяйственного назначения  до разграничения государственной собственности на землю</w:t>
            </w:r>
            <w:proofErr w:type="gramEnd"/>
            <w:r w:rsidRPr="00A5512A">
              <w:rPr>
                <w:sz w:val="28"/>
                <w:szCs w:val="28"/>
              </w:rPr>
              <w:t xml:space="preserve">,  расположенных   в  границах  сельских </w:t>
            </w:r>
            <w:r w:rsidRPr="00A5512A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lastRenderedPageBreak/>
              <w:t>125,0</w:t>
            </w:r>
          </w:p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</w:p>
        </w:tc>
      </w:tr>
      <w:tr w:rsidR="00A5512A" w:rsidRPr="00A5512A" w:rsidTr="00A5512A">
        <w:trPr>
          <w:trHeight w:val="2042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A5512A" w:rsidRDefault="00A5512A" w:rsidP="00A5512A">
            <w:pPr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lastRenderedPageBreak/>
              <w:t>1 11 05011 10 0023 120</w:t>
            </w: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jc w:val="both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 xml:space="preserve">Арендная плата  и поступления  </w:t>
            </w:r>
            <w:proofErr w:type="gramStart"/>
            <w:r w:rsidRPr="00A5512A">
              <w:rPr>
                <w:sz w:val="28"/>
                <w:szCs w:val="28"/>
              </w:rPr>
              <w:t>от продажи права на заключение  договоров  аренды за земли  сельских  населенных  пунктов  до разграничения государственной собственности  на землю</w:t>
            </w:r>
            <w:proofErr w:type="gramEnd"/>
            <w:r w:rsidRPr="00A5512A">
              <w:rPr>
                <w:sz w:val="28"/>
                <w:szCs w:val="28"/>
              </w:rPr>
              <w:t>, расположенных  в границах  сельских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876,0</w:t>
            </w:r>
          </w:p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</w:p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</w:p>
        </w:tc>
      </w:tr>
      <w:tr w:rsidR="00A5512A" w:rsidRPr="00A5512A" w:rsidTr="00A5512A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1 11 05011 10 0024 120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jc w:val="both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Арендная плата и поступления    от продажи права  на заключение договоров аренды за земли промышленности, энергетики, транспорта,  связи и земли иного специального назначения, расположенные в границах сельских поселений, до разграничения государственной  собственности на землю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84,5</w:t>
            </w:r>
          </w:p>
        </w:tc>
      </w:tr>
      <w:tr w:rsidR="00A5512A" w:rsidRPr="00A5512A" w:rsidTr="00A5512A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1 11 05035 10 0000 120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jc w:val="both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Доходы от сдачи  в аренду   имущества, находящегося   в оперативном   управлении органов   управления  поселения и созданных  ими  учреждений  и в хозяйственном  ведении  муниципальных  унитарных  предприятий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269,8</w:t>
            </w:r>
          </w:p>
        </w:tc>
      </w:tr>
      <w:tr w:rsidR="00A5512A" w:rsidRPr="00A5512A" w:rsidTr="00A5512A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1 13 03050 10 0000 130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jc w:val="both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Прочие доходы  бюджетов поселений  от   оказания   платных услуг  и компенсации  затрат государства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</w:p>
        </w:tc>
      </w:tr>
      <w:tr w:rsidR="00A5512A" w:rsidRPr="00A5512A" w:rsidTr="00A5512A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1 14 06014 10 0000 430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jc w:val="both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4852,0</w:t>
            </w:r>
          </w:p>
        </w:tc>
      </w:tr>
      <w:tr w:rsidR="00A5512A" w:rsidRPr="00A5512A" w:rsidTr="00A5512A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1 1805030 10 0000 151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jc w:val="both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Возврат субсидий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  <w:r w:rsidRPr="00A5512A">
              <w:rPr>
                <w:sz w:val="28"/>
                <w:szCs w:val="28"/>
              </w:rPr>
              <w:t>7,2</w:t>
            </w:r>
          </w:p>
        </w:tc>
      </w:tr>
      <w:tr w:rsidR="00A5512A" w:rsidRPr="00A5512A" w:rsidTr="00A5512A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A5512A" w:rsidRDefault="00A5512A" w:rsidP="00A5512A">
            <w:pPr>
              <w:rPr>
                <w:b/>
                <w:sz w:val="28"/>
                <w:szCs w:val="28"/>
              </w:rPr>
            </w:pPr>
            <w:r w:rsidRPr="00A5512A">
              <w:rPr>
                <w:b/>
                <w:sz w:val="28"/>
                <w:szCs w:val="28"/>
              </w:rPr>
              <w:t>2 00 00000 00 0000 000</w:t>
            </w:r>
          </w:p>
          <w:p w:rsidR="00A5512A" w:rsidRPr="00A5512A" w:rsidRDefault="00A5512A" w:rsidP="00A5512A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jc w:val="both"/>
              <w:rPr>
                <w:b/>
                <w:sz w:val="28"/>
                <w:szCs w:val="28"/>
              </w:rPr>
            </w:pPr>
            <w:r w:rsidRPr="00A5512A">
              <w:rPr>
                <w:b/>
                <w:sz w:val="28"/>
                <w:szCs w:val="28"/>
              </w:rPr>
              <w:t>Безвозмездные  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12A" w:rsidRPr="00A5512A" w:rsidRDefault="00A5512A" w:rsidP="00A5512A">
            <w:pPr>
              <w:jc w:val="right"/>
              <w:rPr>
                <w:b/>
                <w:sz w:val="28"/>
                <w:szCs w:val="28"/>
              </w:rPr>
            </w:pPr>
            <w:r w:rsidRPr="00A5512A">
              <w:rPr>
                <w:b/>
                <w:sz w:val="28"/>
                <w:szCs w:val="28"/>
              </w:rPr>
              <w:t>30810,0</w:t>
            </w:r>
          </w:p>
          <w:p w:rsidR="00A5512A" w:rsidRPr="00A5512A" w:rsidRDefault="00A5512A" w:rsidP="00A5512A">
            <w:pPr>
              <w:jc w:val="right"/>
              <w:rPr>
                <w:sz w:val="28"/>
                <w:szCs w:val="28"/>
              </w:rPr>
            </w:pPr>
          </w:p>
        </w:tc>
      </w:tr>
      <w:tr w:rsidR="00A5512A" w:rsidRPr="00A5512A" w:rsidTr="00A5512A">
        <w:trPr>
          <w:trHeight w:val="87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2A" w:rsidRPr="00A5512A" w:rsidRDefault="00A5512A" w:rsidP="00A5512A">
            <w:pPr>
              <w:rPr>
                <w:b/>
                <w:sz w:val="28"/>
                <w:szCs w:val="28"/>
              </w:rPr>
            </w:pPr>
            <w:r w:rsidRPr="00A5512A">
              <w:rPr>
                <w:b/>
                <w:sz w:val="28"/>
                <w:szCs w:val="28"/>
              </w:rPr>
              <w:t>2 02 02000 00 0000 151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2A" w:rsidRPr="00A5512A" w:rsidRDefault="00A5512A" w:rsidP="00A5512A">
            <w:pPr>
              <w:jc w:val="both"/>
              <w:rPr>
                <w:b/>
                <w:sz w:val="28"/>
                <w:szCs w:val="28"/>
              </w:rPr>
            </w:pPr>
            <w:r w:rsidRPr="00A5512A">
              <w:rPr>
                <w:b/>
                <w:sz w:val="28"/>
                <w:szCs w:val="28"/>
              </w:rPr>
              <w:t>Субсидии бюджетам субъектов РФ и муниципальных образований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2A" w:rsidRPr="00A5512A" w:rsidRDefault="00A5512A" w:rsidP="00A5512A">
            <w:pPr>
              <w:jc w:val="right"/>
              <w:rPr>
                <w:b/>
                <w:sz w:val="28"/>
                <w:szCs w:val="28"/>
              </w:rPr>
            </w:pPr>
            <w:r w:rsidRPr="00A5512A">
              <w:rPr>
                <w:b/>
                <w:sz w:val="28"/>
                <w:szCs w:val="28"/>
              </w:rPr>
              <w:t>30389,3</w:t>
            </w:r>
          </w:p>
        </w:tc>
      </w:tr>
      <w:tr w:rsidR="00A5512A" w:rsidRPr="00A5512A" w:rsidTr="00A5512A">
        <w:trPr>
          <w:trHeight w:val="87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2A" w:rsidRPr="00A5512A" w:rsidRDefault="00A5512A" w:rsidP="00A5512A">
            <w:pPr>
              <w:rPr>
                <w:b/>
                <w:sz w:val="28"/>
                <w:szCs w:val="28"/>
              </w:rPr>
            </w:pPr>
            <w:r w:rsidRPr="00A5512A">
              <w:rPr>
                <w:b/>
                <w:sz w:val="28"/>
                <w:szCs w:val="28"/>
              </w:rPr>
              <w:lastRenderedPageBreak/>
              <w:t>2 02 03000 00 0000 151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2A" w:rsidRPr="00A5512A" w:rsidRDefault="00A5512A" w:rsidP="00A5512A">
            <w:pPr>
              <w:jc w:val="both"/>
              <w:rPr>
                <w:b/>
                <w:sz w:val="28"/>
                <w:szCs w:val="28"/>
              </w:rPr>
            </w:pPr>
            <w:r w:rsidRPr="00A5512A">
              <w:rPr>
                <w:b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2A" w:rsidRPr="00A5512A" w:rsidRDefault="00A5512A" w:rsidP="00A5512A">
            <w:pPr>
              <w:jc w:val="right"/>
              <w:rPr>
                <w:b/>
                <w:sz w:val="28"/>
                <w:szCs w:val="28"/>
              </w:rPr>
            </w:pPr>
            <w:r w:rsidRPr="00A5512A">
              <w:rPr>
                <w:b/>
                <w:sz w:val="28"/>
                <w:szCs w:val="28"/>
              </w:rPr>
              <w:t>420,7</w:t>
            </w:r>
          </w:p>
        </w:tc>
      </w:tr>
      <w:tr w:rsidR="00A5512A" w:rsidRPr="00A5512A" w:rsidTr="00A5512A">
        <w:trPr>
          <w:trHeight w:val="87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rPr>
                <w:b/>
                <w:sz w:val="28"/>
                <w:szCs w:val="28"/>
              </w:rPr>
            </w:pPr>
            <w:r w:rsidRPr="00A5512A">
              <w:rPr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A5512A" w:rsidRDefault="00A5512A" w:rsidP="00A551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12A" w:rsidRPr="00A5512A" w:rsidRDefault="00A5512A" w:rsidP="00A5512A">
            <w:pPr>
              <w:rPr>
                <w:b/>
                <w:sz w:val="28"/>
                <w:szCs w:val="28"/>
              </w:rPr>
            </w:pPr>
            <w:r w:rsidRPr="00A5512A">
              <w:rPr>
                <w:b/>
                <w:sz w:val="28"/>
                <w:szCs w:val="28"/>
              </w:rPr>
              <w:t>53479,1</w:t>
            </w:r>
          </w:p>
        </w:tc>
      </w:tr>
    </w:tbl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12A" w:rsidRDefault="00A5512A" w:rsidP="00A5512A">
      <w:pPr>
        <w:numPr>
          <w:ilvl w:val="0"/>
          <w:numId w:val="2"/>
        </w:num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5512A">
        <w:rPr>
          <w:rFonts w:ascii="Times New Roman" w:hAnsi="Times New Roman" w:cs="Times New Roman"/>
          <w:sz w:val="28"/>
          <w:szCs w:val="28"/>
        </w:rPr>
        <w:t>Приложение 5 изложить в следующей редакции:</w:t>
      </w:r>
    </w:p>
    <w:p w:rsidR="00A5512A" w:rsidRPr="00A5512A" w:rsidRDefault="00A5512A" w:rsidP="00A5512A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A5512A" w:rsidRPr="00A5512A" w:rsidRDefault="00A5512A" w:rsidP="00A5512A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>к  решению Совета Васюринского</w:t>
      </w:r>
    </w:p>
    <w:p w:rsidR="00A5512A" w:rsidRPr="00A5512A" w:rsidRDefault="00A5512A" w:rsidP="00A5512A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5512A" w:rsidRPr="00A5512A" w:rsidRDefault="00A5512A" w:rsidP="00A5512A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от 11 декабря  </w:t>
      </w:r>
      <w:smartTag w:uri="urn:schemas-microsoft-com:office:smarttags" w:element="metricconverter">
        <w:smartTagPr>
          <w:attr w:name="ProductID" w:val="2009 г"/>
        </w:smartTagPr>
        <w:r w:rsidRPr="00A5512A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A5512A">
        <w:rPr>
          <w:rFonts w:ascii="Times New Roman" w:hAnsi="Times New Roman" w:cs="Times New Roman"/>
          <w:sz w:val="28"/>
          <w:szCs w:val="28"/>
        </w:rPr>
        <w:t xml:space="preserve">. №  </w:t>
      </w:r>
      <w:r w:rsidR="00192C7C">
        <w:rPr>
          <w:rFonts w:ascii="Times New Roman" w:hAnsi="Times New Roman" w:cs="Times New Roman"/>
          <w:sz w:val="28"/>
          <w:szCs w:val="28"/>
        </w:rPr>
        <w:t>21</w:t>
      </w: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976" w:type="dxa"/>
        <w:tblInd w:w="-747" w:type="dxa"/>
        <w:tblLook w:val="04A0"/>
      </w:tblPr>
      <w:tblGrid>
        <w:gridCol w:w="593"/>
        <w:gridCol w:w="6009"/>
        <w:gridCol w:w="770"/>
        <w:gridCol w:w="1246"/>
        <w:gridCol w:w="1424"/>
        <w:gridCol w:w="512"/>
        <w:gridCol w:w="236"/>
        <w:gridCol w:w="236"/>
      </w:tblGrid>
      <w:tr w:rsidR="00A5512A" w:rsidRPr="00A5512A" w:rsidTr="00A5512A">
        <w:trPr>
          <w:trHeight w:val="375"/>
        </w:trPr>
        <w:tc>
          <w:tcPr>
            <w:tcW w:w="540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36" w:type="dxa"/>
            <w:gridSpan w:val="7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РАСПРЕДЕЛЕНИЕ БЮДЖЕТА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Васюринского сельского поселения на 2009 год по разделам</w:t>
            </w:r>
          </w:p>
        </w:tc>
      </w:tr>
      <w:tr w:rsidR="00A5512A" w:rsidRPr="00A5512A" w:rsidTr="00A5512A">
        <w:trPr>
          <w:trHeight w:val="375"/>
        </w:trPr>
        <w:tc>
          <w:tcPr>
            <w:tcW w:w="540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36" w:type="dxa"/>
            <w:gridSpan w:val="7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и подразделам функциональной классификации  расходов 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бюджетов Российской Федерации</w:t>
            </w:r>
          </w:p>
        </w:tc>
      </w:tr>
      <w:tr w:rsidR="00A5512A" w:rsidRPr="00A5512A" w:rsidTr="00A5512A">
        <w:trPr>
          <w:trHeight w:val="375"/>
        </w:trPr>
        <w:tc>
          <w:tcPr>
            <w:tcW w:w="540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36" w:type="dxa"/>
            <w:gridSpan w:val="7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80"/>
        </w:trPr>
        <w:tc>
          <w:tcPr>
            <w:tcW w:w="540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0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7" w:type="dxa"/>
            <w:gridSpan w:val="2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</w:t>
            </w:r>
            <w:proofErr w:type="gramEnd"/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15"/>
        </w:trPr>
        <w:tc>
          <w:tcPr>
            <w:tcW w:w="540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noWrap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770" w:type="dxa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55695,2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15"/>
        </w:trPr>
        <w:tc>
          <w:tcPr>
            <w:tcW w:w="540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noWrap/>
            <w:hideMark/>
          </w:tcPr>
          <w:p w:rsidR="00A5512A" w:rsidRPr="00A5512A" w:rsidRDefault="00A5512A" w:rsidP="00A5512A">
            <w:pPr>
              <w:spacing w:after="0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770" w:type="dxa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vAlign w:val="bottom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15"/>
        </w:trPr>
        <w:tc>
          <w:tcPr>
            <w:tcW w:w="540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46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7426,3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429"/>
        </w:trPr>
        <w:tc>
          <w:tcPr>
            <w:tcW w:w="540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70" w:type="dxa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46" w:type="dxa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443,2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470"/>
        </w:trPr>
        <w:tc>
          <w:tcPr>
            <w:tcW w:w="540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70" w:type="dxa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46" w:type="dxa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5341,8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470"/>
        </w:trPr>
        <w:tc>
          <w:tcPr>
            <w:tcW w:w="540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246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349,4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15"/>
        </w:trPr>
        <w:tc>
          <w:tcPr>
            <w:tcW w:w="540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Резервные фонды</w:t>
            </w:r>
          </w:p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Другие общегосударственные вопросы 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01</w:t>
            </w:r>
          </w:p>
        </w:tc>
        <w:tc>
          <w:tcPr>
            <w:tcW w:w="1246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  <w:p w:rsidR="00A5512A" w:rsidRPr="00A5512A" w:rsidRDefault="00A5512A" w:rsidP="00A5512A">
            <w:pPr>
              <w:tabs>
                <w:tab w:val="left" w:pos="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14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1291,9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49"/>
        </w:trPr>
        <w:tc>
          <w:tcPr>
            <w:tcW w:w="540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46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421,6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240"/>
        </w:trPr>
        <w:tc>
          <w:tcPr>
            <w:tcW w:w="540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46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413,6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240"/>
        </w:trPr>
        <w:tc>
          <w:tcPr>
            <w:tcW w:w="540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Мобилизационная подготовка экономики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46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469"/>
        </w:trPr>
        <w:tc>
          <w:tcPr>
            <w:tcW w:w="540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70" w:type="dxa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46" w:type="dxa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159,2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758"/>
        </w:trPr>
        <w:tc>
          <w:tcPr>
            <w:tcW w:w="540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770" w:type="dxa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46" w:type="dxa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97,2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140"/>
        </w:trPr>
        <w:tc>
          <w:tcPr>
            <w:tcW w:w="540" w:type="dxa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Другие вопросы в области национальной </w:t>
            </w: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770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03</w:t>
            </w:r>
          </w:p>
        </w:tc>
        <w:tc>
          <w:tcPr>
            <w:tcW w:w="1246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62,0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422"/>
        </w:trPr>
        <w:tc>
          <w:tcPr>
            <w:tcW w:w="540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04</w:t>
            </w:r>
          </w:p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</w:tc>
        <w:tc>
          <w:tcPr>
            <w:tcW w:w="1246" w:type="dxa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00</w:t>
            </w:r>
          </w:p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vAlign w:val="bottom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4330,3</w:t>
            </w: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60"/>
        </w:trPr>
        <w:tc>
          <w:tcPr>
            <w:tcW w:w="540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246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2352,3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253"/>
        </w:trPr>
        <w:tc>
          <w:tcPr>
            <w:tcW w:w="540" w:type="dxa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ind w:right="-32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Другие вопросы в области национальной экономики                                                                                                                                 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04</w:t>
            </w:r>
          </w:p>
        </w:tc>
        <w:tc>
          <w:tcPr>
            <w:tcW w:w="1246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12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1978,0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80"/>
        </w:trPr>
        <w:tc>
          <w:tcPr>
            <w:tcW w:w="540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46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37989,7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80"/>
        </w:trPr>
        <w:tc>
          <w:tcPr>
            <w:tcW w:w="540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46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33899,3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15"/>
        </w:trPr>
        <w:tc>
          <w:tcPr>
            <w:tcW w:w="540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246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4090,4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59"/>
        </w:trPr>
        <w:tc>
          <w:tcPr>
            <w:tcW w:w="540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46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55"/>
        </w:trPr>
        <w:tc>
          <w:tcPr>
            <w:tcW w:w="540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46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630"/>
        </w:trPr>
        <w:tc>
          <w:tcPr>
            <w:tcW w:w="540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770" w:type="dxa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46" w:type="dxa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3787,2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15"/>
        </w:trPr>
        <w:tc>
          <w:tcPr>
            <w:tcW w:w="540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46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3787,2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15"/>
        </w:trPr>
        <w:tc>
          <w:tcPr>
            <w:tcW w:w="540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Здравоохранение и спорт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46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240</w:t>
            </w: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,</w:t>
            </w: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15"/>
        </w:trPr>
        <w:tc>
          <w:tcPr>
            <w:tcW w:w="540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Другие вопросы в области здравоохранения, физической культуры и спорта</w:t>
            </w:r>
          </w:p>
        </w:tc>
        <w:tc>
          <w:tcPr>
            <w:tcW w:w="770" w:type="dxa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46" w:type="dxa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10,3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15"/>
        </w:trPr>
        <w:tc>
          <w:tcPr>
            <w:tcW w:w="540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Спорт и физическая культура 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246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Pr="00A5512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A5512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15"/>
        </w:trPr>
        <w:tc>
          <w:tcPr>
            <w:tcW w:w="540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Социальное обеспечение населения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46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15"/>
        </w:trPr>
        <w:tc>
          <w:tcPr>
            <w:tcW w:w="540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46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1125,8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291"/>
        </w:trPr>
        <w:tc>
          <w:tcPr>
            <w:tcW w:w="540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770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46" w:type="dxa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425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1125,8</w:t>
            </w:r>
          </w:p>
        </w:tc>
        <w:tc>
          <w:tcPr>
            <w:tcW w:w="512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Default="00A5512A" w:rsidP="00A5512A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Pr="00A5512A">
        <w:rPr>
          <w:rFonts w:ascii="Times New Roman" w:hAnsi="Times New Roman" w:cs="Times New Roman"/>
          <w:sz w:val="28"/>
          <w:szCs w:val="28"/>
        </w:rPr>
        <w:t>Приложение 6 изложить в следующей редакции:</w:t>
      </w:r>
    </w:p>
    <w:p w:rsidR="00A5512A" w:rsidRPr="00A5512A" w:rsidRDefault="00A5512A" w:rsidP="00A5512A">
      <w:pPr>
        <w:tabs>
          <w:tab w:val="left" w:pos="57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A5512A" w:rsidRPr="00A5512A" w:rsidRDefault="00A5512A" w:rsidP="00A5512A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>к  решению Совета Васюринского</w:t>
      </w:r>
    </w:p>
    <w:p w:rsidR="00A5512A" w:rsidRPr="00A5512A" w:rsidRDefault="00A5512A" w:rsidP="00A5512A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5512A" w:rsidRPr="00A5512A" w:rsidRDefault="00A5512A" w:rsidP="00A5512A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от 12 декабря  </w:t>
      </w:r>
      <w:smartTag w:uri="urn:schemas-microsoft-com:office:smarttags" w:element="metricconverter">
        <w:smartTagPr>
          <w:attr w:name="ProductID" w:val="2009 г"/>
        </w:smartTagPr>
        <w:r w:rsidRPr="00A5512A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A5512A">
        <w:rPr>
          <w:rFonts w:ascii="Times New Roman" w:hAnsi="Times New Roman" w:cs="Times New Roman"/>
          <w:sz w:val="28"/>
          <w:szCs w:val="28"/>
        </w:rPr>
        <w:t xml:space="preserve">. №  </w:t>
      </w:r>
      <w:r w:rsidR="00192C7C">
        <w:rPr>
          <w:rFonts w:ascii="Times New Roman" w:hAnsi="Times New Roman" w:cs="Times New Roman"/>
          <w:sz w:val="28"/>
          <w:szCs w:val="28"/>
        </w:rPr>
        <w:t>21</w:t>
      </w:r>
    </w:p>
    <w:p w:rsidR="00A5512A" w:rsidRPr="00A5512A" w:rsidRDefault="00A5512A" w:rsidP="00A5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12A">
        <w:rPr>
          <w:rFonts w:ascii="Times New Roman" w:hAnsi="Times New Roman" w:cs="Times New Roman"/>
          <w:b/>
          <w:sz w:val="28"/>
          <w:szCs w:val="28"/>
        </w:rPr>
        <w:t>Распределение расходов</w:t>
      </w:r>
    </w:p>
    <w:p w:rsidR="00A5512A" w:rsidRPr="00A5512A" w:rsidRDefault="00A5512A" w:rsidP="00A55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12A">
        <w:rPr>
          <w:rFonts w:ascii="Times New Roman" w:hAnsi="Times New Roman" w:cs="Times New Roman"/>
          <w:b/>
          <w:sz w:val="28"/>
          <w:szCs w:val="28"/>
        </w:rPr>
        <w:t xml:space="preserve">бюджета Васюринского сельского поселения на 2009 год по разделам, подразделам, целевым статьям и видам </w:t>
      </w:r>
      <w:proofErr w:type="gramStart"/>
      <w:r w:rsidRPr="00A5512A">
        <w:rPr>
          <w:rFonts w:ascii="Times New Roman" w:hAnsi="Times New Roman" w:cs="Times New Roman"/>
          <w:b/>
          <w:sz w:val="28"/>
          <w:szCs w:val="28"/>
        </w:rPr>
        <w:t>расходов классификации расходов бюджетов Российской Федерации</w:t>
      </w:r>
      <w:proofErr w:type="gramEnd"/>
    </w:p>
    <w:tbl>
      <w:tblPr>
        <w:tblW w:w="10381" w:type="dxa"/>
        <w:tblInd w:w="-612" w:type="dxa"/>
        <w:tblLook w:val="04A0"/>
      </w:tblPr>
      <w:tblGrid>
        <w:gridCol w:w="707"/>
        <w:gridCol w:w="4573"/>
        <w:gridCol w:w="660"/>
        <w:gridCol w:w="605"/>
        <w:gridCol w:w="1537"/>
        <w:gridCol w:w="1173"/>
        <w:gridCol w:w="1126"/>
      </w:tblGrid>
      <w:tr w:rsidR="00A5512A" w:rsidRPr="00A5512A" w:rsidTr="00A5512A">
        <w:trPr>
          <w:trHeight w:val="67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A5512A" w:rsidRPr="00A5512A" w:rsidRDefault="00A5512A" w:rsidP="00A551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Сумма на год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Васюринское</w:t>
            </w:r>
            <w:proofErr w:type="spellEnd"/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55695,2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7426,3</w:t>
            </w:r>
          </w:p>
        </w:tc>
      </w:tr>
      <w:tr w:rsidR="00A5512A" w:rsidRPr="00A5512A" w:rsidTr="00A5512A">
        <w:trPr>
          <w:trHeight w:val="774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443,2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0020000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443,2</w:t>
            </w:r>
          </w:p>
        </w:tc>
      </w:tr>
      <w:tr w:rsidR="00A5512A" w:rsidRPr="00A5512A" w:rsidTr="00A5512A">
        <w:trPr>
          <w:trHeight w:val="313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0020100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443,2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0020100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012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443,2</w:t>
            </w:r>
          </w:p>
        </w:tc>
      </w:tr>
      <w:tr w:rsidR="00A5512A" w:rsidRPr="00A5512A" w:rsidTr="00A5512A">
        <w:trPr>
          <w:trHeight w:val="1002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Функционирование Правительства РФ, высших органов исполнительной  власти субъектов РФ, местных администраций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5341,8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0020000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5341,8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Центральный аппарат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0020400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4943,5</w:t>
            </w:r>
          </w:p>
        </w:tc>
      </w:tr>
      <w:tr w:rsidR="00A5512A" w:rsidRPr="00A5512A" w:rsidTr="00A5512A">
        <w:trPr>
          <w:trHeight w:val="82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0020400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012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4943,5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82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местной администрации и его заместители</w:t>
            </w:r>
          </w:p>
        </w:tc>
        <w:tc>
          <w:tcPr>
            <w:tcW w:w="660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0020600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391,2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82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функций органами самоуправления</w:t>
            </w:r>
          </w:p>
        </w:tc>
        <w:tc>
          <w:tcPr>
            <w:tcW w:w="660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0020600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012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391,2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660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37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0029500</w:t>
            </w:r>
          </w:p>
        </w:tc>
        <w:tc>
          <w:tcPr>
            <w:tcW w:w="1173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7,1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37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0029500</w:t>
            </w:r>
          </w:p>
        </w:tc>
        <w:tc>
          <w:tcPr>
            <w:tcW w:w="1173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012</w:t>
            </w:r>
          </w:p>
        </w:tc>
        <w:tc>
          <w:tcPr>
            <w:tcW w:w="1126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7,1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37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349,4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выборов и референдумов</w:t>
            </w:r>
          </w:p>
        </w:tc>
        <w:tc>
          <w:tcPr>
            <w:tcW w:w="660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37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0200000</w:t>
            </w:r>
          </w:p>
        </w:tc>
        <w:tc>
          <w:tcPr>
            <w:tcW w:w="1173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349,4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660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37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0200200</w:t>
            </w:r>
          </w:p>
        </w:tc>
        <w:tc>
          <w:tcPr>
            <w:tcW w:w="1173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349,4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37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0200200</w:t>
            </w:r>
          </w:p>
        </w:tc>
        <w:tc>
          <w:tcPr>
            <w:tcW w:w="1173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012</w:t>
            </w:r>
          </w:p>
        </w:tc>
        <w:tc>
          <w:tcPr>
            <w:tcW w:w="1126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349,4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660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37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0,0</w:t>
            </w:r>
          </w:p>
        </w:tc>
      </w:tr>
      <w:tr w:rsidR="00A5512A" w:rsidRPr="00A5512A" w:rsidTr="00A5512A">
        <w:trPr>
          <w:trHeight w:val="323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660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37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0700000</w:t>
            </w:r>
          </w:p>
        </w:tc>
        <w:tc>
          <w:tcPr>
            <w:tcW w:w="1173" w:type="dxa"/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0,0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0700400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0,0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660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0700400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013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0,0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1291,9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0020000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1082,9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 xml:space="preserve">Обеспечение деятельности подведомственных учреждений          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0029900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1082,9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функций бюджетными учреждениями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0029900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001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1082,9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184,0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Сельские целевые программы</w:t>
            </w:r>
          </w:p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7950200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184,0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СЦП «О проведении работ по уточнению записей в </w:t>
            </w:r>
            <w:proofErr w:type="spell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похозяйственных</w:t>
            </w:r>
            <w:proofErr w:type="spell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книгах в сельском поселении на 2009 год»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7950201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125,0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7950201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013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125,0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Сельская целевая программа         «Финансирование расходов по территориальному органу самоуправления по </w:t>
            </w:r>
            <w:proofErr w:type="spell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Васюринскому</w:t>
            </w:r>
            <w:proofErr w:type="spell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поселению»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7950227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84,0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660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7950227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013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84,0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246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Национальная оборона 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421,6</w:t>
            </w:r>
          </w:p>
        </w:tc>
      </w:tr>
      <w:tr w:rsidR="00A5512A" w:rsidRPr="00A5512A" w:rsidTr="00A5512A">
        <w:trPr>
          <w:trHeight w:val="246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413,6</w:t>
            </w:r>
          </w:p>
        </w:tc>
      </w:tr>
      <w:tr w:rsidR="00A5512A" w:rsidRPr="00A5512A" w:rsidTr="00A5512A">
        <w:trPr>
          <w:trHeight w:val="246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0010000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413,6</w:t>
            </w:r>
          </w:p>
        </w:tc>
      </w:tr>
      <w:tr w:rsidR="00A5512A" w:rsidRPr="00A5512A" w:rsidTr="00A5512A">
        <w:trPr>
          <w:trHeight w:val="246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0013600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413,6</w:t>
            </w:r>
          </w:p>
        </w:tc>
      </w:tr>
      <w:tr w:rsidR="00A5512A" w:rsidRPr="00A5512A" w:rsidTr="00A5512A">
        <w:trPr>
          <w:trHeight w:val="246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0013600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012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413,6</w:t>
            </w:r>
          </w:p>
        </w:tc>
      </w:tr>
      <w:tr w:rsidR="00A5512A" w:rsidRPr="00A5512A" w:rsidTr="00A5512A">
        <w:trPr>
          <w:trHeight w:val="246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Мобилизационная подготовка экономики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8,0</w:t>
            </w:r>
          </w:p>
        </w:tc>
      </w:tr>
      <w:tr w:rsidR="00A5512A" w:rsidRPr="00A5512A" w:rsidTr="00A5512A">
        <w:trPr>
          <w:trHeight w:val="246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2090000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8,0</w:t>
            </w:r>
          </w:p>
        </w:tc>
      </w:tr>
      <w:tr w:rsidR="00A5512A" w:rsidRPr="00A5512A" w:rsidTr="00A5512A">
        <w:trPr>
          <w:trHeight w:val="246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Мобилизационная подготовка экономики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2090100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8,0</w:t>
            </w:r>
          </w:p>
        </w:tc>
      </w:tr>
      <w:tr w:rsidR="00A5512A" w:rsidRPr="00A5512A" w:rsidTr="00A5512A">
        <w:trPr>
          <w:trHeight w:val="246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2090100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012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8,0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159,2</w:t>
            </w:r>
          </w:p>
        </w:tc>
      </w:tr>
      <w:tr w:rsidR="00A5512A" w:rsidRPr="00A5512A" w:rsidTr="00A5512A">
        <w:trPr>
          <w:trHeight w:val="1128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Защита населения и территории 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97,2</w:t>
            </w:r>
          </w:p>
        </w:tc>
      </w:tr>
      <w:tr w:rsidR="00A5512A" w:rsidRPr="00A5512A" w:rsidTr="00A5512A">
        <w:trPr>
          <w:trHeight w:val="1070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2180000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83,6</w:t>
            </w:r>
          </w:p>
        </w:tc>
      </w:tr>
      <w:tr w:rsidR="00A5512A" w:rsidRPr="00A5512A" w:rsidTr="00A5512A">
        <w:trPr>
          <w:trHeight w:val="784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2180100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83,6</w:t>
            </w:r>
          </w:p>
        </w:tc>
      </w:tr>
      <w:tr w:rsidR="00A5512A" w:rsidRPr="00A5512A" w:rsidTr="00A5512A">
        <w:trPr>
          <w:trHeight w:val="87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2180100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013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83,6</w:t>
            </w:r>
          </w:p>
        </w:tc>
      </w:tr>
      <w:tr w:rsidR="00A5512A" w:rsidRPr="00A5512A" w:rsidTr="00A5512A">
        <w:trPr>
          <w:trHeight w:val="87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 по гражданской обороне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2190000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13,6</w:t>
            </w:r>
          </w:p>
        </w:tc>
      </w:tr>
      <w:tr w:rsidR="00A5512A" w:rsidRPr="00A5512A" w:rsidTr="00A5512A">
        <w:trPr>
          <w:trHeight w:val="87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2190100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13,6</w:t>
            </w:r>
          </w:p>
        </w:tc>
      </w:tr>
      <w:tr w:rsidR="00A5512A" w:rsidRPr="00A5512A" w:rsidTr="00A5512A">
        <w:trPr>
          <w:trHeight w:val="87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2190100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013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13,6</w:t>
            </w:r>
          </w:p>
        </w:tc>
      </w:tr>
      <w:tr w:rsidR="00A5512A" w:rsidRPr="00A5512A" w:rsidTr="00A5512A">
        <w:trPr>
          <w:trHeight w:val="373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62,0</w:t>
            </w:r>
          </w:p>
        </w:tc>
      </w:tr>
      <w:tr w:rsidR="00A5512A" w:rsidRPr="00A5512A" w:rsidTr="00A5512A">
        <w:trPr>
          <w:trHeight w:val="373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2470000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62,0</w:t>
            </w:r>
          </w:p>
        </w:tc>
      </w:tr>
      <w:tr w:rsidR="00A5512A" w:rsidRPr="00A5512A" w:rsidTr="00A5512A">
        <w:trPr>
          <w:trHeight w:val="373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2470000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012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62,0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4330,3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2352,3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Поддержка дорожного хозяйства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3150200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434,6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Строительство и реконструкция автомобильных дорог общего пользования в т</w:t>
            </w:r>
            <w:proofErr w:type="gram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дорог поселения </w:t>
            </w: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(за исключением дорог федерального значения)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04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3510201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434,6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3510201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013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434,6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Краевая целевая программа «Ремонт и реконструкция объектов улично-дорожной сети муниципальных образований Краснодарского края» на 2008-2010годы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5224200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287,5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Бюджетные инвестиции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5224200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003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287,5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Сельские целевые программы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1630,2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СЦП «Ремонт и реконструкция уличной дорожной сети сельских поселений в 2009году»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7950237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1206,8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услуги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7950237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013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1206,8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Сельская целевая программа «Мероприятия по обеспечению безопасности дорожного движения на 2009год»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7950206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423,4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7950206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013</w:t>
            </w:r>
          </w:p>
        </w:tc>
        <w:tc>
          <w:tcPr>
            <w:tcW w:w="1126" w:type="dxa"/>
            <w:noWrap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423,4</w:t>
            </w:r>
          </w:p>
        </w:tc>
      </w:tr>
      <w:tr w:rsidR="00A5512A" w:rsidRPr="00A5512A" w:rsidTr="00A5512A">
        <w:trPr>
          <w:trHeight w:val="48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ind w:right="-32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 в области строительства, архитектору и градостроительства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3380000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778,0</w:t>
            </w:r>
          </w:p>
        </w:tc>
      </w:tr>
      <w:tr w:rsidR="00A5512A" w:rsidRPr="00A5512A" w:rsidTr="00A5512A">
        <w:trPr>
          <w:trHeight w:val="48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3380000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013</w:t>
            </w:r>
          </w:p>
        </w:tc>
        <w:tc>
          <w:tcPr>
            <w:tcW w:w="1126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778,0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48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ind w:right="-32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Другие вопросы в области </w:t>
            </w:r>
          </w:p>
          <w:p w:rsidR="00A5512A" w:rsidRPr="00A5512A" w:rsidRDefault="00A5512A" w:rsidP="00A5512A">
            <w:pPr>
              <w:spacing w:after="0"/>
              <w:ind w:right="-32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Национальной экономики                                                                                                                                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1200,0</w:t>
            </w:r>
          </w:p>
        </w:tc>
      </w:tr>
      <w:tr w:rsidR="00A5512A" w:rsidRPr="00A5512A" w:rsidTr="00A5512A">
        <w:trPr>
          <w:trHeight w:val="48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ind w:right="-32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Краевая целевая программа «</w:t>
            </w:r>
            <w:proofErr w:type="spell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</w:t>
            </w:r>
            <w:proofErr w:type="spellEnd"/>
          </w:p>
          <w:p w:rsidR="00A5512A" w:rsidRPr="00A5512A" w:rsidRDefault="00A5512A" w:rsidP="00A5512A">
            <w:pPr>
              <w:spacing w:after="0"/>
              <w:ind w:right="-320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дарственная поддержка </w:t>
            </w:r>
            <w:proofErr w:type="spell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</w:t>
            </w:r>
            <w:proofErr w:type="spellEnd"/>
          </w:p>
          <w:p w:rsidR="00A5512A" w:rsidRPr="00A5512A" w:rsidRDefault="00A5512A" w:rsidP="00A5512A">
            <w:pPr>
              <w:spacing w:after="0"/>
              <w:ind w:right="-320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ных</w:t>
            </w:r>
            <w:proofErr w:type="spell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образований </w:t>
            </w:r>
            <w:proofErr w:type="gram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Краснодарского</w:t>
            </w:r>
            <w:proofErr w:type="gram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5512A" w:rsidRPr="00A5512A" w:rsidRDefault="00A5512A" w:rsidP="00A5512A">
            <w:pPr>
              <w:spacing w:after="0"/>
              <w:ind w:right="-320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края по обеспечению подготовки </w:t>
            </w:r>
          </w:p>
          <w:p w:rsidR="00A5512A" w:rsidRPr="00A5512A" w:rsidRDefault="00A5512A" w:rsidP="00A5512A">
            <w:pPr>
              <w:spacing w:after="0"/>
              <w:ind w:right="-320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документов </w:t>
            </w:r>
            <w:proofErr w:type="gram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территориального</w:t>
            </w:r>
            <w:proofErr w:type="gram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</w:t>
            </w:r>
            <w:proofErr w:type="spellEnd"/>
          </w:p>
          <w:p w:rsidR="00A5512A" w:rsidRPr="00A5512A" w:rsidRDefault="00A5512A" w:rsidP="00A5512A">
            <w:pPr>
              <w:spacing w:after="0"/>
              <w:ind w:right="-32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нирования</w:t>
            </w:r>
            <w:proofErr w:type="spell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на 2008 – 2010 годы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5221300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360,0</w:t>
            </w:r>
          </w:p>
        </w:tc>
      </w:tr>
      <w:tr w:rsidR="00A5512A" w:rsidRPr="00A5512A" w:rsidTr="00A5512A">
        <w:trPr>
          <w:trHeight w:val="48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ind w:right="-320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5221300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013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360,0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Целевые программы муниципальных образований 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840,0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Сельские целевые программы</w:t>
            </w:r>
          </w:p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7950200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840,0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Сельская целевая программа «Разработка генерального плана </w:t>
            </w: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Васюринского сельского поселения»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04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7950204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840,0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660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7950204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013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840,0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37989,7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33899,3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Поддержка коммунального хозяйства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3510000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452,0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3510500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452,0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3510500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013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452,0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Федеральная целевая программа «Социальное развитие села до 2012 года»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1001103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13487,0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Бюджетные инвестиции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1001103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003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13487,0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Краевая целевая программа «Развитие сельского хозяйства и регулирование рынков сельхоз. продукции, сырья и продовольствия в Краснодарском крае на 2008-2012 годы»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5224303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16285,0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Бюджетные инвестиции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5224303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003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16285,0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3964,2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Сельские целевые программы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7952000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3964,2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СЦП «Газификация ст. </w:t>
            </w:r>
            <w:proofErr w:type="spell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Васюринской</w:t>
            </w:r>
            <w:proofErr w:type="spell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2009год»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7950203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1229,6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Прочие расходы   </w:t>
            </w:r>
          </w:p>
        </w:tc>
        <w:tc>
          <w:tcPr>
            <w:tcW w:w="660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7950203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013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1229,6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СЦП «Проведение мероприятий по развитию и совершенствованию системы водоснабжения и водоотведения в поселении»</w:t>
            </w:r>
          </w:p>
        </w:tc>
        <w:tc>
          <w:tcPr>
            <w:tcW w:w="660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7950205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1953,0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Бюджетные инвестиции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7950205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003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1953,0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СЦП «Проведение мероприятий по развитию и совершенствованию системы водоснабжения и </w:t>
            </w: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водоотведения в поселении»</w:t>
            </w:r>
          </w:p>
        </w:tc>
        <w:tc>
          <w:tcPr>
            <w:tcW w:w="660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05</w:t>
            </w:r>
          </w:p>
        </w:tc>
        <w:tc>
          <w:tcPr>
            <w:tcW w:w="605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02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7950205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492,7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7950205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013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492,7</w:t>
            </w:r>
          </w:p>
        </w:tc>
      </w:tr>
      <w:tr w:rsidR="00A5512A" w:rsidRPr="00A5512A" w:rsidTr="00A5512A">
        <w:trPr>
          <w:trHeight w:val="58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4090,4</w:t>
            </w:r>
          </w:p>
        </w:tc>
      </w:tr>
      <w:tr w:rsidR="00A5512A" w:rsidRPr="00A5512A" w:rsidTr="00A5512A">
        <w:trPr>
          <w:trHeight w:val="58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3647</w:t>
            </w:r>
          </w:p>
        </w:tc>
      </w:tr>
      <w:tr w:rsidR="00A5512A" w:rsidRPr="00A5512A" w:rsidTr="00A5512A">
        <w:trPr>
          <w:trHeight w:val="58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6000100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980,0</w:t>
            </w:r>
          </w:p>
        </w:tc>
      </w:tr>
      <w:tr w:rsidR="00A5512A" w:rsidRPr="00A5512A" w:rsidTr="00A5512A">
        <w:trPr>
          <w:trHeight w:val="58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расходы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6000100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013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980,0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Озеленение</w:t>
            </w:r>
          </w:p>
        </w:tc>
        <w:tc>
          <w:tcPr>
            <w:tcW w:w="660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6000300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393,0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Прочие расходы   </w:t>
            </w:r>
          </w:p>
        </w:tc>
        <w:tc>
          <w:tcPr>
            <w:tcW w:w="660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6000300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013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393,0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6000500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2162,6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Прочие расходы   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6000500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013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2162,6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6000500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111,4</w:t>
            </w:r>
          </w:p>
        </w:tc>
      </w:tr>
      <w:tr w:rsidR="00A5512A" w:rsidRPr="00A5512A" w:rsidTr="00A5512A">
        <w:trPr>
          <w:trHeight w:val="336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Бюджетные инвестиции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6000500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003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111,4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Сельские целевые программы</w:t>
            </w:r>
          </w:p>
        </w:tc>
        <w:tc>
          <w:tcPr>
            <w:tcW w:w="660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7950200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443,4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СЦП «Строительство и реконструкция линий уличного освещения»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7950202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443,4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Прочие расходы   </w:t>
            </w:r>
          </w:p>
        </w:tc>
        <w:tc>
          <w:tcPr>
            <w:tcW w:w="660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</w:p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noWrap/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7950202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013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443,4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63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Образование 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200,0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Молодежная политика и оздоровление   детей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200,0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Организационно-воспитательная работа с молодежью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4310000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200,0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  для детей  и молодежи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4310100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200,0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4310100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012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200,0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3787,2</w:t>
            </w:r>
          </w:p>
        </w:tc>
      </w:tr>
      <w:tr w:rsidR="00A5512A" w:rsidRPr="00A5512A" w:rsidTr="00A5512A">
        <w:trPr>
          <w:trHeight w:val="375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3787,2</w:t>
            </w:r>
          </w:p>
        </w:tc>
      </w:tr>
      <w:tr w:rsidR="00A5512A" w:rsidRPr="00A5512A" w:rsidTr="00A5512A">
        <w:trPr>
          <w:trHeight w:val="419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Дворцы и дома культуры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4400000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3787,2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4409900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2295,0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Выполнение функций </w:t>
            </w:r>
            <w:proofErr w:type="gram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бюджетными</w:t>
            </w:r>
            <w:proofErr w:type="gram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учреждениями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4409900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001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2295,0</w:t>
            </w:r>
          </w:p>
        </w:tc>
      </w:tr>
      <w:tr w:rsidR="00A5512A" w:rsidRPr="00A5512A" w:rsidTr="00A5512A">
        <w:trPr>
          <w:trHeight w:val="29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Библиотеки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4420000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1492,2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4429900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1492,2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Выполнение функций </w:t>
            </w:r>
            <w:proofErr w:type="gram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бюджетными</w:t>
            </w:r>
            <w:proofErr w:type="gram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учреждениями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4429900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001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1492,2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Здравоохранение и спорт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232,9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Другие вопросы в области здравоохранения, физической культуры и спорта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10,3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10,3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Сельские целевые программы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10,3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Сельская целевая программа «Поддержка учреждений социальной сферы»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7950213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10,3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 в области здравоохранения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7950213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067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10,3</w:t>
            </w:r>
          </w:p>
        </w:tc>
      </w:tr>
      <w:tr w:rsidR="00A5512A" w:rsidRPr="00A5512A" w:rsidTr="00A5512A">
        <w:trPr>
          <w:trHeight w:val="315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 и физическая культура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229,8</w:t>
            </w:r>
          </w:p>
        </w:tc>
      </w:tr>
      <w:tr w:rsidR="00A5512A" w:rsidRPr="00A5512A" w:rsidTr="00A5512A">
        <w:trPr>
          <w:trHeight w:val="630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5129700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229,8</w:t>
            </w:r>
          </w:p>
        </w:tc>
      </w:tr>
      <w:tr w:rsidR="00A5512A" w:rsidRPr="00A5512A" w:rsidTr="00A5512A">
        <w:trPr>
          <w:trHeight w:val="945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5129700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229,8</w:t>
            </w:r>
          </w:p>
        </w:tc>
      </w:tr>
      <w:tr w:rsidR="00A5512A" w:rsidRPr="00A5512A" w:rsidTr="00A5512A">
        <w:trPr>
          <w:trHeight w:val="64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60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5129700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012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229,8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466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Социальное обеспечение населения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15,0</w:t>
            </w:r>
          </w:p>
        </w:tc>
      </w:tr>
      <w:tr w:rsidR="00A5512A" w:rsidRPr="00A5512A" w:rsidTr="00A5512A">
        <w:trPr>
          <w:trHeight w:val="64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программы муниципальных образований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A5512A" w:rsidRPr="00A5512A" w:rsidTr="00A5512A">
        <w:trPr>
          <w:trHeight w:val="64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Сельские целевые программы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A5512A" w:rsidRPr="00A5512A" w:rsidTr="00A5512A">
        <w:trPr>
          <w:trHeight w:val="640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Сельская целевая программа «Почетный гражданин Васюринского сельского поселения»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7950229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A5512A" w:rsidRPr="00A5512A" w:rsidTr="00A5512A">
        <w:trPr>
          <w:trHeight w:val="294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Социальные выплаты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7950229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005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</w:t>
            </w:r>
          </w:p>
        </w:tc>
      </w:tr>
      <w:tr w:rsidR="00A5512A" w:rsidRPr="00A5512A" w:rsidTr="00A5512A">
        <w:trPr>
          <w:trHeight w:val="37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1125,8</w:t>
            </w:r>
          </w:p>
        </w:tc>
      </w:tr>
      <w:tr w:rsidR="00A5512A" w:rsidRPr="00A5512A" w:rsidTr="00A5512A">
        <w:trPr>
          <w:trHeight w:val="37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1152,8</w:t>
            </w:r>
          </w:p>
        </w:tc>
      </w:tr>
      <w:tr w:rsidR="00A5512A" w:rsidRPr="00A5512A" w:rsidTr="00A5512A">
        <w:trPr>
          <w:trHeight w:val="375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3020000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550,8</w:t>
            </w:r>
          </w:p>
        </w:tc>
      </w:tr>
      <w:tr w:rsidR="00A5512A" w:rsidRPr="00A5512A" w:rsidTr="00A5512A">
        <w:trPr>
          <w:trHeight w:val="832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Поисковые и аварийно-спасательные учреждения</w:t>
            </w:r>
          </w:p>
        </w:tc>
        <w:tc>
          <w:tcPr>
            <w:tcW w:w="660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3029900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550,8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92"/>
        </w:trPr>
        <w:tc>
          <w:tcPr>
            <w:tcW w:w="707" w:type="dxa"/>
            <w:noWrap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73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 xml:space="preserve">Иные межбюджетные трансферты                                      </w:t>
            </w:r>
          </w:p>
        </w:tc>
        <w:tc>
          <w:tcPr>
            <w:tcW w:w="660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5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7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3029900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017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550,8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83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 в области строительства,</w:t>
            </w:r>
          </w:p>
          <w:p w:rsidR="00A5512A" w:rsidRPr="00A5512A" w:rsidRDefault="00A5512A" w:rsidP="00A5512A">
            <w:pPr>
              <w:tabs>
                <w:tab w:val="center" w:pos="4960"/>
                <w:tab w:val="left" w:pos="5540"/>
                <w:tab w:val="left" w:pos="6320"/>
                <w:tab w:val="left" w:pos="86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архитектуры и строительства</w:t>
            </w: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                  11     04    3380000                    471,3</w:t>
            </w:r>
          </w:p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3380000</w:t>
            </w:r>
          </w:p>
        </w:tc>
        <w:tc>
          <w:tcPr>
            <w:tcW w:w="1173" w:type="dxa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575,0</w:t>
            </w:r>
          </w:p>
        </w:tc>
      </w:tr>
      <w:tr w:rsidR="00A5512A" w:rsidRPr="00A5512A" w:rsidTr="00A5512A">
        <w:trPr>
          <w:trHeight w:val="383"/>
        </w:trPr>
        <w:tc>
          <w:tcPr>
            <w:tcW w:w="707" w:type="dxa"/>
            <w:noWrap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73" w:type="dxa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 xml:space="preserve">Иные межбюджетные трансферты        </w:t>
            </w:r>
          </w:p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5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37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3380000</w:t>
            </w:r>
          </w:p>
        </w:tc>
        <w:tc>
          <w:tcPr>
            <w:tcW w:w="1173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017</w:t>
            </w:r>
          </w:p>
        </w:tc>
        <w:tc>
          <w:tcPr>
            <w:tcW w:w="1126" w:type="dxa"/>
            <w:noWrap/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575,0</w:t>
            </w:r>
          </w:p>
        </w:tc>
      </w:tr>
    </w:tbl>
    <w:p w:rsidR="00A5512A" w:rsidRPr="00A5512A" w:rsidRDefault="00A5512A" w:rsidP="00A5512A">
      <w:pPr>
        <w:tabs>
          <w:tab w:val="left" w:pos="57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br w:type="page"/>
      </w:r>
    </w:p>
    <w:p w:rsidR="00A5512A" w:rsidRPr="00A5512A" w:rsidRDefault="00A5512A" w:rsidP="00A5512A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lastRenderedPageBreak/>
        <w:t>5)  Приложение 8 изложить в следующей редакции:</w:t>
      </w:r>
    </w:p>
    <w:p w:rsidR="00A5512A" w:rsidRPr="00A5512A" w:rsidRDefault="00A5512A" w:rsidP="00A5512A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A5512A" w:rsidRPr="00A5512A" w:rsidRDefault="00A5512A" w:rsidP="00A5512A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>к  решению Совета Васюринского</w:t>
      </w:r>
    </w:p>
    <w:p w:rsidR="00A5512A" w:rsidRPr="00A5512A" w:rsidRDefault="00A5512A" w:rsidP="00A5512A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5512A" w:rsidRPr="00A5512A" w:rsidRDefault="00A5512A" w:rsidP="00A5512A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от 12  декабря </w:t>
      </w:r>
      <w:smartTag w:uri="urn:schemas-microsoft-com:office:smarttags" w:element="metricconverter">
        <w:smartTagPr>
          <w:attr w:name="ProductID" w:val="2009 г"/>
        </w:smartTagPr>
        <w:r w:rsidRPr="00A5512A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A5512A">
        <w:rPr>
          <w:rFonts w:ascii="Times New Roman" w:hAnsi="Times New Roman" w:cs="Times New Roman"/>
          <w:sz w:val="28"/>
          <w:szCs w:val="28"/>
        </w:rPr>
        <w:t xml:space="preserve">. № </w:t>
      </w:r>
      <w:r w:rsidR="00192C7C">
        <w:rPr>
          <w:rFonts w:ascii="Times New Roman" w:hAnsi="Times New Roman" w:cs="Times New Roman"/>
          <w:sz w:val="28"/>
          <w:szCs w:val="28"/>
        </w:rPr>
        <w:t>21</w:t>
      </w:r>
    </w:p>
    <w:p w:rsidR="00A5512A" w:rsidRPr="00A5512A" w:rsidRDefault="00A5512A" w:rsidP="00A5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1188" w:type="dxa"/>
        <w:tblInd w:w="-612" w:type="dxa"/>
        <w:tblLook w:val="04A0"/>
      </w:tblPr>
      <w:tblGrid>
        <w:gridCol w:w="11422"/>
        <w:gridCol w:w="4320"/>
        <w:gridCol w:w="1066"/>
        <w:gridCol w:w="500"/>
        <w:gridCol w:w="954"/>
        <w:gridCol w:w="1260"/>
        <w:gridCol w:w="540"/>
        <w:gridCol w:w="1126"/>
      </w:tblGrid>
      <w:tr w:rsidR="00A5512A" w:rsidRPr="00A5512A" w:rsidTr="00A5512A">
        <w:trPr>
          <w:trHeight w:val="390"/>
        </w:trPr>
        <w:tc>
          <w:tcPr>
            <w:tcW w:w="21188" w:type="dxa"/>
            <w:gridSpan w:val="8"/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70"/>
        </w:trPr>
        <w:tc>
          <w:tcPr>
            <w:tcW w:w="114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tbl>
            <w:tblPr>
              <w:tblW w:w="10456" w:type="dxa"/>
              <w:tblLook w:val="04A0"/>
            </w:tblPr>
            <w:tblGrid>
              <w:gridCol w:w="4860"/>
              <w:gridCol w:w="706"/>
              <w:gridCol w:w="500"/>
              <w:gridCol w:w="1196"/>
              <w:gridCol w:w="1196"/>
              <w:gridCol w:w="794"/>
              <w:gridCol w:w="1126"/>
              <w:gridCol w:w="78"/>
            </w:tblGrid>
            <w:tr w:rsidR="00A5512A" w:rsidRPr="00A5512A">
              <w:trPr>
                <w:trHeight w:val="390"/>
              </w:trPr>
              <w:tc>
                <w:tcPr>
                  <w:tcW w:w="10456" w:type="dxa"/>
                  <w:gridSpan w:val="8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ВЕДОМСТВЕННАЯ СТРУКТУРА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 расходов бюджета Васюринского сельского поселения  на 2009 год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5512A" w:rsidRPr="00A5512A">
              <w:trPr>
                <w:gridAfter w:val="1"/>
                <w:wAfter w:w="78" w:type="dxa"/>
                <w:trHeight w:val="673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Вед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A551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Рз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A551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ПР</w:t>
                  </w:r>
                  <w:proofErr w:type="gramEnd"/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ЦСР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ВР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Сумма на год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Администрация муниципального образования </w:t>
                  </w:r>
                  <w:proofErr w:type="spellStart"/>
                  <w:r w:rsidRPr="00A551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Васюринское</w:t>
                  </w:r>
                  <w:proofErr w:type="spellEnd"/>
                  <w:r w:rsidRPr="00A551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 сельское поселение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>55695,2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00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7426,3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774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443,2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0020000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443,2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7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Глава муниципального образования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0020100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443,2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0020100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012</w:t>
                  </w:r>
                </w:p>
              </w:tc>
              <w:tc>
                <w:tcPr>
                  <w:tcW w:w="1126" w:type="dxa"/>
                  <w:noWrap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443,2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1002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Функционирование Правительства РФ, высших органов исполнительной  власти субъектов РФ, местных администраций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5341,8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   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  0020000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5341,8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Центральный аппарат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0020400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4943,5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82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6" w:type="dxa"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0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0020400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012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     </w:t>
                  </w:r>
                </w:p>
              </w:tc>
              <w:tc>
                <w:tcPr>
                  <w:tcW w:w="1126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4943,5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5512A" w:rsidRPr="00A5512A">
              <w:trPr>
                <w:gridAfter w:val="1"/>
                <w:wAfter w:w="78" w:type="dxa"/>
                <w:trHeight w:val="82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Глава местной администрации и его заместители</w:t>
                  </w:r>
                </w:p>
              </w:tc>
              <w:tc>
                <w:tcPr>
                  <w:tcW w:w="706" w:type="dxa"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0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0020600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391,2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82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0020600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012</w:t>
                  </w:r>
                </w:p>
              </w:tc>
              <w:tc>
                <w:tcPr>
                  <w:tcW w:w="1126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391,2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Создание и организация деятельности административных комиссий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0029500</w:t>
                  </w:r>
                </w:p>
              </w:tc>
              <w:tc>
                <w:tcPr>
                  <w:tcW w:w="794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7,1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0029500</w:t>
                  </w:r>
                </w:p>
              </w:tc>
              <w:tc>
                <w:tcPr>
                  <w:tcW w:w="794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012</w:t>
                  </w:r>
                </w:p>
              </w:tc>
              <w:tc>
                <w:tcPr>
                  <w:tcW w:w="1126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7,1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07</w:t>
                  </w:r>
                </w:p>
              </w:tc>
              <w:tc>
                <w:tcPr>
                  <w:tcW w:w="1196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349,4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23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проведение выборов и референдумов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07</w:t>
                  </w:r>
                </w:p>
              </w:tc>
              <w:tc>
                <w:tcPr>
                  <w:tcW w:w="1196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0200000</w:t>
                  </w:r>
                </w:p>
              </w:tc>
              <w:tc>
                <w:tcPr>
                  <w:tcW w:w="794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349,4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Проведение выборов в представительные органы муниципального образования и главы муниципального образования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    07</w:t>
                  </w:r>
                </w:p>
              </w:tc>
              <w:tc>
                <w:tcPr>
                  <w:tcW w:w="1196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0200200</w:t>
                  </w:r>
                </w:p>
              </w:tc>
              <w:tc>
                <w:tcPr>
                  <w:tcW w:w="794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349,4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08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07</w:t>
                  </w:r>
                </w:p>
              </w:tc>
              <w:tc>
                <w:tcPr>
                  <w:tcW w:w="1196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0200200</w:t>
                  </w:r>
                </w:p>
              </w:tc>
              <w:tc>
                <w:tcPr>
                  <w:tcW w:w="794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012</w:t>
                  </w:r>
                </w:p>
              </w:tc>
              <w:tc>
                <w:tcPr>
                  <w:tcW w:w="1126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349,4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</w:t>
                  </w:r>
                </w:p>
              </w:tc>
              <w:tc>
                <w:tcPr>
                  <w:tcW w:w="1196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</w:t>
                  </w:r>
                </w:p>
              </w:tc>
              <w:tc>
                <w:tcPr>
                  <w:tcW w:w="1196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0700000</w:t>
                  </w:r>
                </w:p>
              </w:tc>
              <w:tc>
                <w:tcPr>
                  <w:tcW w:w="794" w:type="dxa"/>
                  <w:noWrap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   0,0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Резервные фонды местных  администраций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0700400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   0,0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73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706" w:type="dxa"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0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0700400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013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  0,0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43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14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1291,9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0020000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1082,9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en-US"/>
                    </w:rPr>
                    <w:t xml:space="preserve">Обеспечение деятельности подведомственных учреждений          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0029900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1082,9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246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Выполнение функций бюджетными учреждениями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0029900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001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1082,9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246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184,0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569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Сельские целевые программы</w:t>
                  </w:r>
                </w:p>
              </w:tc>
              <w:tc>
                <w:tcPr>
                  <w:tcW w:w="706" w:type="dxa"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0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14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7950200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184,0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5512A" w:rsidRPr="00A5512A">
              <w:trPr>
                <w:gridAfter w:val="1"/>
                <w:wAfter w:w="78" w:type="dxa"/>
                <w:trHeight w:val="246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СЦП «О проведении работ по уточнению записей в </w:t>
                  </w:r>
                  <w:proofErr w:type="spellStart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похозяйственных</w:t>
                  </w:r>
                  <w:proofErr w:type="spellEnd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книгах в сельском поселении на 2009 год»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7950201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125,0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246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7950201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013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125,0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Сельская целевая программа         «Финансирование расходов по территориальному органу самоуправления по </w:t>
                  </w:r>
                  <w:proofErr w:type="spellStart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Васюринскому</w:t>
                  </w:r>
                  <w:proofErr w:type="spellEnd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поселению»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7950227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84,0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449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7950227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013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84,0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70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Национальная оборона 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00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421,6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784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413,6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87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0010000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413,6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87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Осуществление первичного воинского учета, где отсутствуют военные комиссариаты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0013600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413,6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87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0013600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012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413,6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87"/>
              </w:trPr>
              <w:tc>
                <w:tcPr>
                  <w:tcW w:w="4860" w:type="dxa"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8,0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73"/>
              </w:trPr>
              <w:tc>
                <w:tcPr>
                  <w:tcW w:w="4860" w:type="dxa"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2090000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8,0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73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2090100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8,0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73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Реализация государственных функций по мобилизационной подготовке экономики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2090100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012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8,0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00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159,2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Защита населения и территории 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97,2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299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Мероприятия по предупреждению и ликвидации последствий </w:t>
                  </w: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 xml:space="preserve">чрезвычайных ситуаций и стихийных бедствий 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2180000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83,6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2180100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83,6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461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2180100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013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83,6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1028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Мероприятия по гражданской обороне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2190000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13,6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28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Подготовка населения и организаций к действиям в чрезвычайной ситуации в мирное и военное время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2190100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13,6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2190100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013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13,6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14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62,0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Реализация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2470000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62,0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2470000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012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62,0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Национальная экономика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00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4330,3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Дорожное хозяйство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2352,3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Поддержка дорожного хозяйства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3150200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434,6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Строительство и реконструкция автомобильных дорог общего пользования в т</w:t>
                  </w:r>
                  <w:proofErr w:type="gramStart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.ч</w:t>
                  </w:r>
                  <w:proofErr w:type="gramEnd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 дорог поселения (за исключением дорог федерального значения)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3150201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434,6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3150201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013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434,6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06" w:type="dxa"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0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Краевая целевая программа «Ремонт и реконструкция объектов улично-дорожной сети муниципальных образований Краснодарского края» на 2008-2010годы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5224200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287,5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Бюджетные инвестиции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5224200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003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287,5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Сельские целевые программы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1630,2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СЦП «Ремонт и реконструкция уличной дорожной сети сельских поселений в 2009году»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7950237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1206,8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Прочие услуги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7950237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013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1206,8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Сельская целевая программа «Мероприятия по обеспечению безопасности дорожного движения на 2009год»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7950206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423,4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7950206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013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423,4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ind w:right="-320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Мероприятия в области строительства, архитектору и градостроительства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3380000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778,0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3380000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013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778,0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Целевые программы муниципальных образований 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1200,0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ind w:right="-320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Краевая целевая программа «</w:t>
                  </w:r>
                  <w:proofErr w:type="spellStart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Госу</w:t>
                  </w:r>
                  <w:proofErr w:type="spellEnd"/>
                </w:p>
                <w:p w:rsidR="00A5512A" w:rsidRPr="00A5512A" w:rsidRDefault="00A5512A" w:rsidP="00A5512A">
                  <w:pPr>
                    <w:spacing w:after="0"/>
                    <w:ind w:right="-3207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дарственная поддержка </w:t>
                  </w:r>
                  <w:proofErr w:type="spellStart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муниципаль</w:t>
                  </w:r>
                  <w:proofErr w:type="spellEnd"/>
                </w:p>
                <w:p w:rsidR="00A5512A" w:rsidRPr="00A5512A" w:rsidRDefault="00A5512A" w:rsidP="00A5512A">
                  <w:pPr>
                    <w:spacing w:after="0"/>
                    <w:ind w:right="-3207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ных</w:t>
                  </w:r>
                  <w:proofErr w:type="spellEnd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образований </w:t>
                  </w:r>
                  <w:proofErr w:type="gramStart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Краснодарского</w:t>
                  </w:r>
                  <w:proofErr w:type="gramEnd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A5512A" w:rsidRPr="00A5512A" w:rsidRDefault="00A5512A" w:rsidP="00A5512A">
                  <w:pPr>
                    <w:spacing w:after="0"/>
                    <w:ind w:right="-3207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края по обеспечению подготовки </w:t>
                  </w:r>
                </w:p>
                <w:p w:rsidR="00A5512A" w:rsidRPr="00A5512A" w:rsidRDefault="00A5512A" w:rsidP="00A5512A">
                  <w:pPr>
                    <w:spacing w:after="0"/>
                    <w:ind w:right="-3207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документов </w:t>
                  </w:r>
                  <w:proofErr w:type="gramStart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территориального</w:t>
                  </w:r>
                  <w:proofErr w:type="gramEnd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пла</w:t>
                  </w:r>
                  <w:proofErr w:type="spellEnd"/>
                </w:p>
                <w:p w:rsidR="00A5512A" w:rsidRPr="00A5512A" w:rsidRDefault="00A5512A" w:rsidP="00A5512A">
                  <w:pPr>
                    <w:spacing w:after="0"/>
                    <w:ind w:right="-320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нирования</w:t>
                  </w:r>
                  <w:proofErr w:type="spellEnd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» на 2008 – 2010 годы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5221300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360,0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ind w:right="-320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5221300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013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360,0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Сельские целевые программы</w:t>
                  </w: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06" w:type="dxa"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0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7950200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840,0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5512A" w:rsidRPr="00A5512A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Сельская целевая программа «Разработка генерального плана Васюринского сельского поселения»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7950204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840,0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58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7950204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013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840,0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04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00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37989,7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61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Коммунальное хозяйство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33899,3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465"/>
              </w:trPr>
              <w:tc>
                <w:tcPr>
                  <w:tcW w:w="4860" w:type="dxa"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3510000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452,0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3510500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452,0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3510500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013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452,0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Федеральная целевая программа «Социальное развитие села до 2012 года»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1001103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13487,0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Бюджетные инвестиции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1001103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003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13487,0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Краевая целевая программа «Развитие сельского хозяйства и регулирование рынков сельхоз. продукции, сырья и продовольствия в Краснодарском крае на 2008-2012 годы»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5224303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16285,0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Бюджетные инвестиции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5224303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003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16285,0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Целевые программы муниципальных образований 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3964,2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Сельские целевые программы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3964,2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СЦП «Газификация ст. </w:t>
                  </w:r>
                  <w:proofErr w:type="spellStart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Васюринской</w:t>
                  </w:r>
                  <w:proofErr w:type="spellEnd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на 2009год»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7950203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1229,6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Прочие расходы   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7950203</w:t>
                  </w: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013</w:t>
                  </w: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1229,6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Сельская целевая программа «Проведение мероприятий по развитию и совершенствованию системы водоснабжения и водоотведения в поселении»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7950205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1953,0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7950205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003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1953,0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Сельская целевая программа «Проведение мероприятий по развитию и совершенствованию системы водоснабжения и водоотведения в поселении»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7950205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492,7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02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7950205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013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492,7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4090,4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6000000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3647,0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Уличное освещение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6000100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980,0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6000100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013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980,0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584"/>
              </w:trPr>
              <w:tc>
                <w:tcPr>
                  <w:tcW w:w="4860" w:type="dxa"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Озеленение</w:t>
                  </w:r>
                </w:p>
              </w:tc>
              <w:tc>
                <w:tcPr>
                  <w:tcW w:w="706" w:type="dxa"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0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6000300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393,0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Прочие расходы        </w:t>
                  </w:r>
                </w:p>
              </w:tc>
              <w:tc>
                <w:tcPr>
                  <w:tcW w:w="706" w:type="dxa"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0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6000300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013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393,0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6000500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2162,6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514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6000500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013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2162,6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6000500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111,4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471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6000500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003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111,4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Сельские целевые программы</w:t>
                  </w: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06" w:type="dxa"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0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7950200</w:t>
                  </w: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443,4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СЦП «Строительство и реконструкция линий уличного освещения»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7950202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443,4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Прочие расходы   </w:t>
                  </w:r>
                </w:p>
              </w:tc>
              <w:tc>
                <w:tcPr>
                  <w:tcW w:w="706" w:type="dxa"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0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05</w:t>
                  </w: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7950202</w:t>
                  </w: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013</w:t>
                  </w: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443,4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5512A" w:rsidRPr="00A5512A">
              <w:trPr>
                <w:gridAfter w:val="1"/>
                <w:wAfter w:w="78" w:type="dxa"/>
                <w:trHeight w:val="339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Образование </w:t>
                  </w:r>
                </w:p>
              </w:tc>
              <w:tc>
                <w:tcPr>
                  <w:tcW w:w="706" w:type="dxa"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992</w:t>
                  </w: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0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07</w:t>
                  </w: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00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200,0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Молодежная политика и оздоровление   детей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07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07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200,0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Организационно-воспитательная работа с молодежью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07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07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4310000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200,0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Проведение мероприятий  для детей  и молодежи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07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07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4310100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200,0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07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07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4310100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012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200,0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Культура,  кинематография и средства массовой информации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08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00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3787,2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43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Культура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08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3787,2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52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Дворцы и дома культуры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08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4400000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3787,2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75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08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4409900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2295,0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419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Выполнение функций </w:t>
                  </w:r>
                  <w:proofErr w:type="gramStart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бюджетными</w:t>
                  </w:r>
                  <w:proofErr w:type="gramEnd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учреждениями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08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4409900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001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2295,0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Библиотеки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08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4420000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1492,2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08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4429900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1492,2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29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Выполнение функций </w:t>
                  </w:r>
                  <w:proofErr w:type="gramStart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бюджетными</w:t>
                  </w:r>
                  <w:proofErr w:type="gramEnd"/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учреждениями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08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4429900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001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 1492,2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Здравоохранение и спорт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00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232,9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Спорт и физическая культура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08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229,8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08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5120000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229,8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08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5129700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229,8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6" w:type="dxa"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0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08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5129700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012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229,8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Другие вопросы в области здравоохранения, физической культуры и спорта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10,3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10,3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Сельские целевые программы</w:t>
                  </w:r>
                </w:p>
              </w:tc>
              <w:tc>
                <w:tcPr>
                  <w:tcW w:w="706" w:type="dxa"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10,3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Сельская целевая программа «Поддержка учреждений социальной сферы»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7950213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10,3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Мероприятия в области здравоохранения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09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7950213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067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10,3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Социальное обеспечение населения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15,0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15,0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Сельские целевые программы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15,0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Сельская целевая программа «Почетный гражданин Васюринского сельского поселения»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7950229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15,0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630"/>
              </w:trPr>
              <w:tc>
                <w:tcPr>
                  <w:tcW w:w="4860" w:type="dxa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Социальные выплаты</w:t>
                  </w: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03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7950229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005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15,0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  <w:vMerge w:val="restart"/>
                  <w:hideMark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Межбюджетные трансферты</w:t>
                  </w:r>
                </w:p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en-US"/>
                    </w:rPr>
                    <w:lastRenderedPageBreak/>
                    <w:t xml:space="preserve">Иные межбюджетные трансферты                                      </w:t>
                  </w:r>
                </w:p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Поисковые и аварийно-спасательные учреждения</w:t>
                  </w:r>
                </w:p>
              </w:tc>
              <w:tc>
                <w:tcPr>
                  <w:tcW w:w="706" w:type="dxa"/>
                  <w:vMerge w:val="restart"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lastRenderedPageBreak/>
                    <w:t>992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992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 992</w:t>
                  </w:r>
                </w:p>
              </w:tc>
              <w:tc>
                <w:tcPr>
                  <w:tcW w:w="500" w:type="dxa"/>
                  <w:vMerge w:val="restart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lastRenderedPageBreak/>
                    <w:t>11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11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11</w:t>
                  </w:r>
                </w:p>
              </w:tc>
              <w:tc>
                <w:tcPr>
                  <w:tcW w:w="1196" w:type="dxa"/>
                  <w:vMerge w:val="restart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lastRenderedPageBreak/>
                    <w:t>00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04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vMerge w:val="restart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3020000</w:t>
                  </w:r>
                </w:p>
              </w:tc>
              <w:tc>
                <w:tcPr>
                  <w:tcW w:w="794" w:type="dxa"/>
                  <w:vMerge w:val="restart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>1125,8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129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550,8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550,8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1605"/>
              </w:trPr>
              <w:tc>
                <w:tcPr>
                  <w:tcW w:w="4860" w:type="dxa"/>
                </w:tcPr>
                <w:p w:rsidR="00A5512A" w:rsidRPr="00A5512A" w:rsidRDefault="00A5512A" w:rsidP="00A551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en-US"/>
                    </w:rPr>
                    <w:lastRenderedPageBreak/>
                    <w:t xml:space="preserve">Иные межбюджетные трансферты                                      </w:t>
                  </w: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Мероприятия в области строительства,</w:t>
                  </w:r>
                </w:p>
                <w:p w:rsidR="00A5512A" w:rsidRPr="00A5512A" w:rsidRDefault="00A5512A" w:rsidP="00A5512A">
                  <w:pPr>
                    <w:tabs>
                      <w:tab w:val="center" w:pos="4960"/>
                      <w:tab w:val="left" w:pos="5540"/>
                      <w:tab w:val="left" w:pos="6320"/>
                      <w:tab w:val="left" w:pos="8600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архитектуры и строительства</w:t>
                  </w: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ab/>
                    <w:t xml:space="preserve">                  11     04    3380000                    471,3</w:t>
                  </w:r>
                </w:p>
                <w:p w:rsidR="00A5512A" w:rsidRPr="00A5512A" w:rsidRDefault="00A5512A" w:rsidP="00A5512A">
                  <w:pPr>
                    <w:tabs>
                      <w:tab w:val="center" w:pos="4960"/>
                      <w:tab w:val="left" w:pos="5540"/>
                      <w:tab w:val="left" w:pos="6320"/>
                      <w:tab w:val="left" w:pos="860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06" w:type="dxa"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 992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11</w:t>
                  </w:r>
                </w:p>
                <w:p w:rsidR="00A5512A" w:rsidRPr="00A5512A" w:rsidRDefault="00A5512A" w:rsidP="00A5512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11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3029900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3380000</w:t>
                  </w:r>
                </w:p>
              </w:tc>
              <w:tc>
                <w:tcPr>
                  <w:tcW w:w="794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017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26" w:type="dxa"/>
                  <w:noWrap/>
                  <w:vAlign w:val="bottom"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550,8</w:t>
                  </w: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575,0</w:t>
                  </w:r>
                </w:p>
              </w:tc>
            </w:tr>
            <w:tr w:rsidR="00A5512A" w:rsidRPr="00A5512A">
              <w:trPr>
                <w:gridAfter w:val="1"/>
                <w:wAfter w:w="78" w:type="dxa"/>
                <w:trHeight w:val="315"/>
              </w:trPr>
              <w:tc>
                <w:tcPr>
                  <w:tcW w:w="4860" w:type="dxa"/>
                </w:tcPr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en-US"/>
                    </w:rPr>
                    <w:t xml:space="preserve">Иные межбюджетные трансферты        </w:t>
                  </w:r>
                </w:p>
                <w:p w:rsidR="00A5512A" w:rsidRPr="00A5512A" w:rsidRDefault="00A5512A" w:rsidP="00A5512A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06" w:type="dxa"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992</w:t>
                  </w: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11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04</w:t>
                  </w:r>
                </w:p>
              </w:tc>
              <w:tc>
                <w:tcPr>
                  <w:tcW w:w="119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3380000</w:t>
                  </w:r>
                </w:p>
              </w:tc>
              <w:tc>
                <w:tcPr>
                  <w:tcW w:w="794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017</w:t>
                  </w:r>
                </w:p>
              </w:tc>
              <w:tc>
                <w:tcPr>
                  <w:tcW w:w="1126" w:type="dxa"/>
                  <w:noWrap/>
                  <w:vAlign w:val="bottom"/>
                  <w:hideMark/>
                </w:tcPr>
                <w:p w:rsidR="00A5512A" w:rsidRPr="00A5512A" w:rsidRDefault="00A5512A" w:rsidP="00A5512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5512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575,0</w:t>
                  </w:r>
                </w:p>
              </w:tc>
            </w:tr>
          </w:tbl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5512A" w:rsidRPr="00A5512A" w:rsidRDefault="00A5512A" w:rsidP="00A5512A">
      <w:pPr>
        <w:tabs>
          <w:tab w:val="left" w:pos="537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5512A" w:rsidRPr="00A5512A" w:rsidRDefault="00A5512A" w:rsidP="00A55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Глава Васюринского </w:t>
      </w:r>
      <w:proofErr w:type="gramStart"/>
      <w:r w:rsidRPr="00A5512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                                 С.В. </w:t>
      </w:r>
      <w:proofErr w:type="spellStart"/>
      <w:r w:rsidRPr="00A5512A">
        <w:rPr>
          <w:rFonts w:ascii="Times New Roman" w:hAnsi="Times New Roman" w:cs="Times New Roman"/>
          <w:sz w:val="28"/>
          <w:szCs w:val="28"/>
        </w:rPr>
        <w:t>Ганич</w:t>
      </w:r>
      <w:proofErr w:type="spellEnd"/>
      <w:r w:rsidRPr="00A5512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760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Pr="00A5512A">
        <w:rPr>
          <w:rFonts w:ascii="Times New Roman" w:hAnsi="Times New Roman" w:cs="Times New Roman"/>
          <w:sz w:val="28"/>
          <w:szCs w:val="28"/>
        </w:rPr>
        <w:t>6) Приложение 9 изложить в следующей редакции:</w:t>
      </w: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Приложение №9</w:t>
      </w: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    </w:t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A5512A">
        <w:rPr>
          <w:rFonts w:ascii="Times New Roman" w:hAnsi="Times New Roman" w:cs="Times New Roman"/>
          <w:sz w:val="28"/>
          <w:szCs w:val="28"/>
        </w:rPr>
        <w:tab/>
        <w:t>к  решению Совета Васюринского</w:t>
      </w: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Динского </w:t>
      </w: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5512A">
        <w:rPr>
          <w:rFonts w:ascii="Times New Roman" w:hAnsi="Times New Roman" w:cs="Times New Roman"/>
          <w:sz w:val="28"/>
          <w:szCs w:val="28"/>
        </w:rPr>
        <w:tab/>
        <w:t xml:space="preserve">района № </w:t>
      </w:r>
      <w:r w:rsidR="00192C7C">
        <w:rPr>
          <w:rFonts w:ascii="Times New Roman" w:hAnsi="Times New Roman" w:cs="Times New Roman"/>
          <w:sz w:val="28"/>
          <w:szCs w:val="28"/>
        </w:rPr>
        <w:t>21</w:t>
      </w:r>
      <w:r w:rsidRPr="00A5512A">
        <w:rPr>
          <w:rFonts w:ascii="Times New Roman" w:hAnsi="Times New Roman" w:cs="Times New Roman"/>
          <w:sz w:val="28"/>
          <w:szCs w:val="28"/>
        </w:rPr>
        <w:t xml:space="preserve">  от 12 декабря 2009 года</w:t>
      </w:r>
    </w:p>
    <w:p w:rsidR="00A5512A" w:rsidRPr="00A5512A" w:rsidRDefault="00A5512A" w:rsidP="00A551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12A" w:rsidRPr="00A5512A" w:rsidRDefault="00A5512A" w:rsidP="00A551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12A">
        <w:rPr>
          <w:rFonts w:ascii="Times New Roman" w:hAnsi="Times New Roman" w:cs="Times New Roman"/>
          <w:b/>
          <w:sz w:val="28"/>
          <w:szCs w:val="28"/>
        </w:rPr>
        <w:t>Перечень сельских целевых программ, предусмотренных к финансированию из местного бюджета в 2009 году</w:t>
      </w:r>
    </w:p>
    <w:p w:rsidR="00A5512A" w:rsidRPr="00A5512A" w:rsidRDefault="00A5512A" w:rsidP="00A551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A5512A">
        <w:rPr>
          <w:rFonts w:ascii="Times New Roman" w:hAnsi="Times New Roman" w:cs="Times New Roman"/>
          <w:sz w:val="28"/>
          <w:szCs w:val="28"/>
        </w:rPr>
        <w:tab/>
        <w:t>(тыс. рублей)</w:t>
      </w:r>
    </w:p>
    <w:tbl>
      <w:tblPr>
        <w:tblW w:w="0" w:type="auto"/>
        <w:tblLook w:val="00BF"/>
      </w:tblPr>
      <w:tblGrid>
        <w:gridCol w:w="1908"/>
        <w:gridCol w:w="6446"/>
        <w:gridCol w:w="1217"/>
      </w:tblGrid>
      <w:tr w:rsidR="00A5512A" w:rsidRPr="00A5512A" w:rsidTr="00A5512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Код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 программы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2A" w:rsidRPr="00A5512A" w:rsidRDefault="00A5512A" w:rsidP="00A5512A">
            <w:pPr>
              <w:tabs>
                <w:tab w:val="left" w:pos="432"/>
                <w:tab w:val="left" w:pos="79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</w:t>
            </w:r>
          </w:p>
        </w:tc>
      </w:tr>
      <w:tr w:rsidR="00A5512A" w:rsidRPr="00A5512A" w:rsidTr="00A5512A"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Всего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7461,5</w:t>
            </w:r>
          </w:p>
        </w:tc>
      </w:tr>
      <w:tr w:rsidR="00A5512A" w:rsidRPr="00A5512A" w:rsidTr="00A5512A">
        <w:tc>
          <w:tcPr>
            <w:tcW w:w="1908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6446" w:type="dxa"/>
            <w:vAlign w:val="bottom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программы  муниципальных образований</w:t>
            </w:r>
          </w:p>
        </w:tc>
        <w:tc>
          <w:tcPr>
            <w:tcW w:w="1217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7461,5</w:t>
            </w:r>
          </w:p>
        </w:tc>
      </w:tr>
      <w:tr w:rsidR="00A5512A" w:rsidRPr="00A5512A" w:rsidTr="00A5512A">
        <w:tc>
          <w:tcPr>
            <w:tcW w:w="1908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7950200</w:t>
            </w:r>
          </w:p>
        </w:tc>
        <w:tc>
          <w:tcPr>
            <w:tcW w:w="6446" w:type="dxa"/>
            <w:vAlign w:val="center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Сельские целевые программы</w:t>
            </w:r>
          </w:p>
        </w:tc>
        <w:tc>
          <w:tcPr>
            <w:tcW w:w="1217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7461,5</w:t>
            </w:r>
          </w:p>
        </w:tc>
      </w:tr>
      <w:tr w:rsidR="00A5512A" w:rsidRPr="00A5512A" w:rsidTr="00A5512A">
        <w:tc>
          <w:tcPr>
            <w:tcW w:w="1908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7950202</w:t>
            </w:r>
          </w:p>
        </w:tc>
        <w:tc>
          <w:tcPr>
            <w:tcW w:w="6446" w:type="dxa"/>
            <w:vAlign w:val="center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СЦП «Строительство и реконструкция линий уличного освещения»</w:t>
            </w:r>
          </w:p>
        </w:tc>
        <w:tc>
          <w:tcPr>
            <w:tcW w:w="1217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443,4</w:t>
            </w:r>
          </w:p>
        </w:tc>
      </w:tr>
      <w:tr w:rsidR="00A5512A" w:rsidRPr="00A5512A" w:rsidTr="00A5512A">
        <w:tc>
          <w:tcPr>
            <w:tcW w:w="1908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7950203</w:t>
            </w:r>
          </w:p>
        </w:tc>
        <w:tc>
          <w:tcPr>
            <w:tcW w:w="6446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СЦП «Строительство ГРП-6»</w:t>
            </w:r>
          </w:p>
        </w:tc>
        <w:tc>
          <w:tcPr>
            <w:tcW w:w="1217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1229,6</w:t>
            </w:r>
          </w:p>
        </w:tc>
      </w:tr>
      <w:tr w:rsidR="00A5512A" w:rsidRPr="00A5512A" w:rsidTr="00A5512A">
        <w:tc>
          <w:tcPr>
            <w:tcW w:w="1908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7950204</w:t>
            </w:r>
          </w:p>
        </w:tc>
        <w:tc>
          <w:tcPr>
            <w:tcW w:w="6446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Сельская целевая программа «Разработка генерального плана Васюринского сельского поселения»</w:t>
            </w:r>
          </w:p>
        </w:tc>
        <w:tc>
          <w:tcPr>
            <w:tcW w:w="1217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840,0</w:t>
            </w:r>
          </w:p>
        </w:tc>
      </w:tr>
      <w:tr w:rsidR="00A5512A" w:rsidRPr="00A5512A" w:rsidTr="00A5512A">
        <w:tc>
          <w:tcPr>
            <w:tcW w:w="1908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7950205</w:t>
            </w:r>
          </w:p>
        </w:tc>
        <w:tc>
          <w:tcPr>
            <w:tcW w:w="6446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Сельские целевые программы</w:t>
            </w:r>
          </w:p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СЦП «Проведение мероприятий по развитию и совершенствованию системы водоснабжения и водоотведения в поселении»</w:t>
            </w:r>
          </w:p>
        </w:tc>
        <w:tc>
          <w:tcPr>
            <w:tcW w:w="1217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2445,7</w:t>
            </w:r>
          </w:p>
        </w:tc>
      </w:tr>
      <w:tr w:rsidR="00A5512A" w:rsidRPr="00A5512A" w:rsidTr="00A5512A">
        <w:tc>
          <w:tcPr>
            <w:tcW w:w="1908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7950206</w:t>
            </w:r>
          </w:p>
        </w:tc>
        <w:tc>
          <w:tcPr>
            <w:tcW w:w="6446" w:type="dxa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Сельская целевая программа «Мероприятия по обеспечению безопасности дорожного движения на 2008год»</w:t>
            </w:r>
          </w:p>
        </w:tc>
        <w:tc>
          <w:tcPr>
            <w:tcW w:w="1217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423,4</w:t>
            </w:r>
          </w:p>
        </w:tc>
      </w:tr>
      <w:tr w:rsidR="00A5512A" w:rsidRPr="00A5512A" w:rsidTr="00A5512A">
        <w:tc>
          <w:tcPr>
            <w:tcW w:w="1908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7950000</w:t>
            </w:r>
          </w:p>
        </w:tc>
        <w:tc>
          <w:tcPr>
            <w:tcW w:w="6446" w:type="dxa"/>
            <w:vAlign w:val="center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Сельская целевая программа «Выборы главы администрации и депутатов Совета» </w:t>
            </w:r>
          </w:p>
        </w:tc>
        <w:tc>
          <w:tcPr>
            <w:tcW w:w="1217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349,4</w:t>
            </w:r>
          </w:p>
        </w:tc>
      </w:tr>
      <w:tr w:rsidR="00A5512A" w:rsidRPr="00A5512A" w:rsidTr="00A5512A">
        <w:tc>
          <w:tcPr>
            <w:tcW w:w="1908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7950213</w:t>
            </w:r>
          </w:p>
        </w:tc>
        <w:tc>
          <w:tcPr>
            <w:tcW w:w="6446" w:type="dxa"/>
            <w:vAlign w:val="center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Сельская целевая программа «Поддержка учреждений социальной сферы»</w:t>
            </w:r>
          </w:p>
        </w:tc>
        <w:tc>
          <w:tcPr>
            <w:tcW w:w="1217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10,3</w:t>
            </w:r>
          </w:p>
        </w:tc>
      </w:tr>
      <w:tr w:rsidR="00A5512A" w:rsidRPr="00A5512A" w:rsidTr="00A5512A">
        <w:tc>
          <w:tcPr>
            <w:tcW w:w="1908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7950224</w:t>
            </w:r>
          </w:p>
        </w:tc>
        <w:tc>
          <w:tcPr>
            <w:tcW w:w="6446" w:type="dxa"/>
            <w:vAlign w:val="center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Сельская целевая программа «О проведении работ по сверке </w:t>
            </w:r>
            <w:proofErr w:type="spell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похозяйственных</w:t>
            </w:r>
            <w:proofErr w:type="spell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книг в сельском поселении»</w:t>
            </w:r>
          </w:p>
        </w:tc>
        <w:tc>
          <w:tcPr>
            <w:tcW w:w="1217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125,0</w:t>
            </w:r>
          </w:p>
        </w:tc>
      </w:tr>
      <w:tr w:rsidR="00A5512A" w:rsidRPr="00A5512A" w:rsidTr="00A5512A">
        <w:tc>
          <w:tcPr>
            <w:tcW w:w="1908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7950227</w:t>
            </w:r>
          </w:p>
        </w:tc>
        <w:tc>
          <w:tcPr>
            <w:tcW w:w="6446" w:type="dxa"/>
            <w:vAlign w:val="center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Сельская целевая программа «Финансирование расходов по территориальному органу самоуправления по </w:t>
            </w:r>
            <w:proofErr w:type="spell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Васюринскому</w:t>
            </w:r>
            <w:proofErr w:type="spell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поселению»</w:t>
            </w:r>
          </w:p>
        </w:tc>
        <w:tc>
          <w:tcPr>
            <w:tcW w:w="1217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84,0</w:t>
            </w:r>
          </w:p>
        </w:tc>
      </w:tr>
      <w:tr w:rsidR="00A5512A" w:rsidRPr="00A5512A" w:rsidTr="00A5512A">
        <w:tc>
          <w:tcPr>
            <w:tcW w:w="1908" w:type="dxa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7950237</w:t>
            </w:r>
          </w:p>
        </w:tc>
        <w:tc>
          <w:tcPr>
            <w:tcW w:w="6446" w:type="dxa"/>
            <w:vAlign w:val="center"/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Сельская целевая программа «Ремонт и реконструкция улично-дорожной сети сельских поселений в 2009 год»</w:t>
            </w:r>
          </w:p>
        </w:tc>
        <w:tc>
          <w:tcPr>
            <w:tcW w:w="1217" w:type="dxa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1206,8</w:t>
            </w:r>
          </w:p>
        </w:tc>
      </w:tr>
    </w:tbl>
    <w:p w:rsidR="00A5512A" w:rsidRPr="00A5512A" w:rsidRDefault="00A5512A" w:rsidP="00A5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7) Приложение 10 изложить в следующей редакции: </w:t>
      </w:r>
    </w:p>
    <w:p w:rsidR="00A5512A" w:rsidRPr="00A5512A" w:rsidRDefault="00A5512A" w:rsidP="00A5512A">
      <w:pPr>
        <w:tabs>
          <w:tab w:val="left" w:pos="53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Приложение №10</w:t>
      </w: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    </w:t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A5512A">
        <w:rPr>
          <w:rFonts w:ascii="Times New Roman" w:hAnsi="Times New Roman" w:cs="Times New Roman"/>
          <w:sz w:val="28"/>
          <w:szCs w:val="28"/>
        </w:rPr>
        <w:tab/>
        <w:t>к  решению Совета Васюринского</w:t>
      </w: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Динского </w:t>
      </w: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5512A">
        <w:rPr>
          <w:rFonts w:ascii="Times New Roman" w:hAnsi="Times New Roman" w:cs="Times New Roman"/>
          <w:sz w:val="28"/>
          <w:szCs w:val="28"/>
        </w:rPr>
        <w:tab/>
        <w:t>района от 12 декабря 2009 №</w:t>
      </w:r>
      <w:r w:rsidR="00192C7C">
        <w:rPr>
          <w:rFonts w:ascii="Times New Roman" w:hAnsi="Times New Roman" w:cs="Times New Roman"/>
          <w:sz w:val="28"/>
          <w:szCs w:val="28"/>
        </w:rPr>
        <w:t>21</w:t>
      </w:r>
    </w:p>
    <w:p w:rsidR="00A5512A" w:rsidRPr="00A5512A" w:rsidRDefault="00A5512A" w:rsidP="00A5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tabs>
          <w:tab w:val="left" w:pos="5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450" w:type="pct"/>
        <w:tblInd w:w="-525" w:type="dxa"/>
        <w:tblCellMar>
          <w:left w:w="0" w:type="dxa"/>
          <w:right w:w="0" w:type="dxa"/>
        </w:tblCellMar>
        <w:tblLook w:val="04A0"/>
      </w:tblPr>
      <w:tblGrid>
        <w:gridCol w:w="4042"/>
        <w:gridCol w:w="4972"/>
        <w:gridCol w:w="1987"/>
      </w:tblGrid>
      <w:tr w:rsidR="00A5512A" w:rsidRPr="00A5512A" w:rsidTr="00A5512A">
        <w:trPr>
          <w:trHeight w:val="660"/>
        </w:trPr>
        <w:tc>
          <w:tcPr>
            <w:tcW w:w="5000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Источники внутреннего финансирования дефицита  бюджета Васюринского сельского поселения на 2009год</w:t>
            </w:r>
          </w:p>
        </w:tc>
      </w:tr>
      <w:tr w:rsidR="00A5512A" w:rsidRPr="00A5512A" w:rsidTr="00A5512A">
        <w:trPr>
          <w:trHeight w:val="330"/>
        </w:trPr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(тыс. рублей)</w:t>
            </w:r>
          </w:p>
        </w:tc>
      </w:tr>
      <w:tr w:rsidR="00A5512A" w:rsidRPr="00A5512A" w:rsidTr="00A5512A">
        <w:trPr>
          <w:trHeight w:val="55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22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</w:t>
            </w:r>
          </w:p>
        </w:tc>
      </w:tr>
    </w:tbl>
    <w:p w:rsidR="00A5512A" w:rsidRPr="00A5512A" w:rsidRDefault="00A5512A" w:rsidP="00A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500" w:type="pct"/>
        <w:tblInd w:w="-465" w:type="dxa"/>
        <w:tblCellMar>
          <w:left w:w="0" w:type="dxa"/>
          <w:right w:w="0" w:type="dxa"/>
        </w:tblCellMar>
        <w:tblLook w:val="04A0"/>
      </w:tblPr>
      <w:tblGrid>
        <w:gridCol w:w="3320"/>
        <w:gridCol w:w="6897"/>
        <w:gridCol w:w="1028"/>
        <w:gridCol w:w="52"/>
      </w:tblGrid>
      <w:tr w:rsidR="00A5512A" w:rsidRPr="00A5512A" w:rsidTr="00A5512A">
        <w:trPr>
          <w:trHeight w:val="300"/>
          <w:tblHeader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A5512A" w:rsidRPr="00A5512A" w:rsidTr="00A5512A">
        <w:trPr>
          <w:trHeight w:val="247"/>
        </w:trPr>
        <w:tc>
          <w:tcPr>
            <w:tcW w:w="174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дефицита бюджета, всего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2210,3</w:t>
            </w:r>
          </w:p>
        </w:tc>
      </w:tr>
      <w:tr w:rsidR="00A5512A" w:rsidRPr="00A5512A" w:rsidTr="00A5512A">
        <w:trPr>
          <w:trHeight w:val="330"/>
        </w:trPr>
        <w:tc>
          <w:tcPr>
            <w:tcW w:w="17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116"/>
        </w:trPr>
        <w:tc>
          <w:tcPr>
            <w:tcW w:w="17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000 01 05 00 </w:t>
            </w:r>
            <w:proofErr w:type="spellStart"/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00</w:t>
            </w:r>
            <w:proofErr w:type="spellEnd"/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00</w:t>
            </w:r>
            <w:proofErr w:type="spellEnd"/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0000 000</w:t>
            </w:r>
          </w:p>
        </w:tc>
        <w:tc>
          <w:tcPr>
            <w:tcW w:w="236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89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2210,3</w:t>
            </w:r>
          </w:p>
        </w:tc>
      </w:tr>
      <w:tr w:rsidR="00A5512A" w:rsidRPr="00A5512A" w:rsidTr="00A5512A">
        <w:trPr>
          <w:trHeight w:val="330"/>
        </w:trPr>
        <w:tc>
          <w:tcPr>
            <w:tcW w:w="17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645"/>
        </w:trPr>
        <w:tc>
          <w:tcPr>
            <w:tcW w:w="17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000 01 05 00 </w:t>
            </w:r>
            <w:proofErr w:type="spell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0000 500</w:t>
            </w:r>
          </w:p>
        </w:tc>
        <w:tc>
          <w:tcPr>
            <w:tcW w:w="236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остатков средств бюджета</w:t>
            </w:r>
          </w:p>
        </w:tc>
        <w:tc>
          <w:tcPr>
            <w:tcW w:w="89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19062,3</w:t>
            </w:r>
          </w:p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330"/>
        </w:trPr>
        <w:tc>
          <w:tcPr>
            <w:tcW w:w="17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512A" w:rsidRPr="00A5512A" w:rsidRDefault="00A5512A" w:rsidP="00A5512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trHeight w:val="645"/>
        </w:trPr>
        <w:tc>
          <w:tcPr>
            <w:tcW w:w="17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000 01 05 00 </w:t>
            </w:r>
            <w:proofErr w:type="spell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10 0000 510</w:t>
            </w:r>
          </w:p>
        </w:tc>
        <w:tc>
          <w:tcPr>
            <w:tcW w:w="236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остатков средств на счетах по учету средств бюджета</w:t>
            </w:r>
          </w:p>
        </w:tc>
        <w:tc>
          <w:tcPr>
            <w:tcW w:w="89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19062,3</w:t>
            </w:r>
          </w:p>
        </w:tc>
      </w:tr>
      <w:tr w:rsidR="00A5512A" w:rsidRPr="00A5512A" w:rsidTr="00A5512A">
        <w:trPr>
          <w:trHeight w:val="330"/>
        </w:trPr>
        <w:tc>
          <w:tcPr>
            <w:tcW w:w="17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19062,3</w:t>
            </w:r>
          </w:p>
        </w:tc>
      </w:tr>
      <w:tr w:rsidR="00A5512A" w:rsidRPr="00A5512A" w:rsidTr="00A5512A">
        <w:trPr>
          <w:trHeight w:val="734"/>
        </w:trPr>
        <w:tc>
          <w:tcPr>
            <w:tcW w:w="17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000 01 05 02 00 10 0000 510</w:t>
            </w:r>
          </w:p>
        </w:tc>
        <w:tc>
          <w:tcPr>
            <w:tcW w:w="236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на счетах по учету средств бюджета</w:t>
            </w:r>
          </w:p>
        </w:tc>
        <w:tc>
          <w:tcPr>
            <w:tcW w:w="89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19062,3</w:t>
            </w:r>
          </w:p>
        </w:tc>
      </w:tr>
      <w:tr w:rsidR="00A5512A" w:rsidRPr="00A5512A" w:rsidTr="00A5512A">
        <w:trPr>
          <w:trHeight w:val="330"/>
        </w:trPr>
        <w:tc>
          <w:tcPr>
            <w:tcW w:w="17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19062,3</w:t>
            </w:r>
          </w:p>
        </w:tc>
      </w:tr>
      <w:tr w:rsidR="00A5512A" w:rsidRPr="00A5512A" w:rsidTr="00A5512A">
        <w:trPr>
          <w:trHeight w:val="722"/>
        </w:trPr>
        <w:tc>
          <w:tcPr>
            <w:tcW w:w="17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000 01 05 02 01 10 0000 510</w:t>
            </w:r>
          </w:p>
        </w:tc>
        <w:tc>
          <w:tcPr>
            <w:tcW w:w="236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12A" w:rsidRPr="00A5512A" w:rsidRDefault="00A5512A" w:rsidP="00A5512A">
            <w:pPr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денежных средств бюджета поселения</w:t>
            </w:r>
          </w:p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19062,3</w:t>
            </w:r>
          </w:p>
        </w:tc>
      </w:tr>
      <w:tr w:rsidR="00A5512A" w:rsidRPr="00A5512A" w:rsidTr="00A5512A">
        <w:trPr>
          <w:trHeight w:val="330"/>
        </w:trPr>
        <w:tc>
          <w:tcPr>
            <w:tcW w:w="17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992 01 05 02 01 10 0000 510</w:t>
            </w:r>
          </w:p>
        </w:tc>
        <w:tc>
          <w:tcPr>
            <w:tcW w:w="2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89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19062,3</w:t>
            </w:r>
          </w:p>
        </w:tc>
      </w:tr>
      <w:tr w:rsidR="00A5512A" w:rsidRPr="00A5512A" w:rsidTr="00A5512A">
        <w:trPr>
          <w:gridAfter w:val="1"/>
          <w:wAfter w:w="43" w:type="pct"/>
          <w:trHeight w:val="645"/>
        </w:trPr>
        <w:tc>
          <w:tcPr>
            <w:tcW w:w="17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000 01 05 00 </w:t>
            </w:r>
            <w:proofErr w:type="spell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0000 600</w:t>
            </w:r>
          </w:p>
        </w:tc>
        <w:tc>
          <w:tcPr>
            <w:tcW w:w="236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остатков средств бюджета</w:t>
            </w:r>
          </w:p>
        </w:tc>
        <w:tc>
          <w:tcPr>
            <w:tcW w:w="8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21272,6</w:t>
            </w: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512A" w:rsidRPr="00A5512A" w:rsidTr="00A5512A">
        <w:trPr>
          <w:gridAfter w:val="1"/>
          <w:wAfter w:w="43" w:type="pct"/>
          <w:trHeight w:val="645"/>
        </w:trPr>
        <w:tc>
          <w:tcPr>
            <w:tcW w:w="17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000 01 05 00 </w:t>
            </w:r>
            <w:proofErr w:type="spellStart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10 0000 610      </w:t>
            </w:r>
          </w:p>
        </w:tc>
        <w:tc>
          <w:tcPr>
            <w:tcW w:w="236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остатков средств на счетах по учету средств бюджета</w:t>
            </w:r>
          </w:p>
        </w:tc>
        <w:tc>
          <w:tcPr>
            <w:tcW w:w="8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21272,6</w:t>
            </w:r>
          </w:p>
        </w:tc>
      </w:tr>
      <w:tr w:rsidR="00A5512A" w:rsidRPr="00A5512A" w:rsidTr="00A5512A">
        <w:trPr>
          <w:gridAfter w:val="1"/>
          <w:wAfter w:w="43" w:type="pct"/>
          <w:trHeight w:val="330"/>
        </w:trPr>
        <w:tc>
          <w:tcPr>
            <w:tcW w:w="17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21272,6</w:t>
            </w:r>
          </w:p>
        </w:tc>
      </w:tr>
      <w:tr w:rsidR="00A5512A" w:rsidRPr="00A5512A" w:rsidTr="00A5512A">
        <w:trPr>
          <w:gridAfter w:val="1"/>
          <w:wAfter w:w="43" w:type="pct"/>
          <w:trHeight w:val="960"/>
        </w:trPr>
        <w:tc>
          <w:tcPr>
            <w:tcW w:w="17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000 01 05 02 00 05 0000 610</w:t>
            </w:r>
          </w:p>
        </w:tc>
        <w:tc>
          <w:tcPr>
            <w:tcW w:w="236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средств на счетах по учету средств бюджета</w:t>
            </w:r>
          </w:p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21272,6</w:t>
            </w:r>
          </w:p>
        </w:tc>
      </w:tr>
      <w:tr w:rsidR="00A5512A" w:rsidRPr="00A5512A" w:rsidTr="00A5512A">
        <w:trPr>
          <w:gridAfter w:val="1"/>
          <w:wAfter w:w="43" w:type="pct"/>
          <w:trHeight w:val="330"/>
        </w:trPr>
        <w:tc>
          <w:tcPr>
            <w:tcW w:w="17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21272,6</w:t>
            </w:r>
          </w:p>
        </w:tc>
      </w:tr>
      <w:tr w:rsidR="00A5512A" w:rsidRPr="00A5512A" w:rsidTr="00A5512A">
        <w:trPr>
          <w:gridAfter w:val="1"/>
          <w:wAfter w:w="43" w:type="pct"/>
          <w:trHeight w:val="655"/>
        </w:trPr>
        <w:tc>
          <w:tcPr>
            <w:tcW w:w="17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000 01 05 02 01 05 0000 610</w:t>
            </w:r>
          </w:p>
        </w:tc>
        <w:tc>
          <w:tcPr>
            <w:tcW w:w="236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Уменьшение прочих остатков денежных средств  бюджета </w:t>
            </w:r>
          </w:p>
        </w:tc>
        <w:tc>
          <w:tcPr>
            <w:tcW w:w="8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21272,6</w:t>
            </w:r>
          </w:p>
        </w:tc>
      </w:tr>
      <w:tr w:rsidR="00A5512A" w:rsidRPr="00A5512A" w:rsidTr="00A5512A">
        <w:trPr>
          <w:gridAfter w:val="1"/>
          <w:wAfter w:w="43" w:type="pct"/>
          <w:trHeight w:val="330"/>
        </w:trPr>
        <w:tc>
          <w:tcPr>
            <w:tcW w:w="17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21272,6</w:t>
            </w:r>
          </w:p>
        </w:tc>
      </w:tr>
      <w:tr w:rsidR="00A5512A" w:rsidRPr="00A5512A" w:rsidTr="00A5512A">
        <w:trPr>
          <w:gridAfter w:val="1"/>
          <w:wAfter w:w="43" w:type="pct"/>
          <w:trHeight w:val="714"/>
        </w:trPr>
        <w:tc>
          <w:tcPr>
            <w:tcW w:w="17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905 01 05 02 01 05 0000 610</w:t>
            </w:r>
          </w:p>
        </w:tc>
        <w:tc>
          <w:tcPr>
            <w:tcW w:w="2362" w:type="pc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8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5512A" w:rsidRPr="00A5512A" w:rsidRDefault="00A5512A" w:rsidP="00A551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21272,6</w:t>
            </w:r>
          </w:p>
        </w:tc>
      </w:tr>
    </w:tbl>
    <w:p w:rsidR="00A5512A" w:rsidRPr="00A5512A" w:rsidRDefault="00A5512A" w:rsidP="00A551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12A">
        <w:rPr>
          <w:rFonts w:ascii="Times New Roman" w:hAnsi="Times New Roman" w:cs="Times New Roman"/>
          <w:sz w:val="28"/>
          <w:szCs w:val="28"/>
        </w:rPr>
        <w:t xml:space="preserve">Глава Васюринского </w:t>
      </w:r>
    </w:p>
    <w:p w:rsidR="00A5512A" w:rsidRPr="00A5512A" w:rsidRDefault="00A5512A" w:rsidP="00A5512A">
      <w:pPr>
        <w:spacing w:after="0"/>
        <w:ind w:left="-99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                сельского поселения               </w:t>
      </w:r>
      <w:r w:rsidRPr="00A5512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5512A">
        <w:rPr>
          <w:rFonts w:ascii="Times New Roman" w:hAnsi="Times New Roman" w:cs="Times New Roman"/>
          <w:sz w:val="28"/>
          <w:szCs w:val="28"/>
        </w:rPr>
        <w:t xml:space="preserve">    С.В. </w:t>
      </w:r>
      <w:proofErr w:type="spellStart"/>
      <w:r w:rsidRPr="00A5512A">
        <w:rPr>
          <w:rFonts w:ascii="Times New Roman" w:hAnsi="Times New Roman" w:cs="Times New Roman"/>
          <w:sz w:val="28"/>
          <w:szCs w:val="28"/>
        </w:rPr>
        <w:t>Ганич</w:t>
      </w:r>
      <w:proofErr w:type="spellEnd"/>
      <w:r w:rsidRPr="00A55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  <w:r w:rsidRPr="00A5512A">
        <w:rPr>
          <w:rFonts w:ascii="Times New Roman" w:hAnsi="Times New Roman" w:cs="Times New Roman"/>
          <w:sz w:val="28"/>
          <w:szCs w:val="28"/>
        </w:rPr>
        <w:tab/>
      </w: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12A" w:rsidRPr="00A5512A" w:rsidRDefault="00A5512A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307" w:rsidRPr="00A5512A" w:rsidRDefault="00652307" w:rsidP="00A551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2307" w:rsidRPr="00A5512A" w:rsidSect="00A551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03640"/>
    <w:multiLevelType w:val="hybridMultilevel"/>
    <w:tmpl w:val="13D8BDC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32EA8"/>
    <w:multiLevelType w:val="hybridMultilevel"/>
    <w:tmpl w:val="A5EE3EF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5512A"/>
    <w:rsid w:val="00192C7C"/>
    <w:rsid w:val="003102DF"/>
    <w:rsid w:val="00652307"/>
    <w:rsid w:val="00870682"/>
    <w:rsid w:val="0089781E"/>
    <w:rsid w:val="00A5512A"/>
    <w:rsid w:val="00B94401"/>
    <w:rsid w:val="00F6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551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A5512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A551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A5512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semiHidden/>
    <w:unhideWhenUsed/>
    <w:rsid w:val="00A5512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A5512A"/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512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12A"/>
    <w:rPr>
      <w:rFonts w:ascii="Tahoma" w:eastAsia="Times New Roman" w:hAnsi="Tahoma" w:cs="Tahoma"/>
      <w:sz w:val="16"/>
      <w:szCs w:val="16"/>
    </w:rPr>
  </w:style>
  <w:style w:type="character" w:styleId="ab">
    <w:name w:val="page number"/>
    <w:basedOn w:val="a0"/>
    <w:semiHidden/>
    <w:unhideWhenUsed/>
    <w:rsid w:val="00A5512A"/>
    <w:rPr>
      <w:rFonts w:ascii="Times New Roman" w:hAnsi="Times New Roman" w:cs="Times New Roman" w:hint="default"/>
      <w:sz w:val="28"/>
    </w:rPr>
  </w:style>
  <w:style w:type="table" w:styleId="ac">
    <w:name w:val="Table Grid"/>
    <w:basedOn w:val="a1"/>
    <w:rsid w:val="00A55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FFB5-6CBC-4832-A1EA-3C49EC37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5366</Words>
  <Characters>30591</Characters>
  <Application>Microsoft Office Word</Application>
  <DocSecurity>0</DocSecurity>
  <Lines>254</Lines>
  <Paragraphs>71</Paragraphs>
  <ScaleCrop>false</ScaleCrop>
  <Company/>
  <LinksUpToDate>false</LinksUpToDate>
  <CharactersWithSpaces>35886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2009-12-14T14:27:00Z</cp:lastPrinted>
  <dcterms:created xsi:type="dcterms:W3CDTF">2009-12-10T06:13:00Z</dcterms:created>
  <dcterms:modified xsi:type="dcterms:W3CDTF">2010-01-18T07:42:00Z</dcterms:modified>
</cp:coreProperties>
</file>