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22" w:rsidRDefault="00126E22" w:rsidP="00126E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представительного органа муниципального образования </w:t>
      </w:r>
    </w:p>
    <w:p w:rsidR="00126E22" w:rsidRDefault="00126E22" w:rsidP="00126E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Васюринское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Динского района первого созыва</w:t>
      </w:r>
    </w:p>
    <w:p w:rsidR="00126E22" w:rsidRDefault="00126E22" w:rsidP="00126E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6E22" w:rsidRPr="00654FD6" w:rsidRDefault="00126E22" w:rsidP="00126E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>Комиссия по организационно-кадровым и правовым вопросам.</w:t>
      </w:r>
    </w:p>
    <w:tbl>
      <w:tblPr>
        <w:tblW w:w="153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345"/>
      </w:tblGrid>
      <w:tr w:rsidR="00126E22" w:rsidRPr="00654FD6" w:rsidTr="0083504E">
        <w:trPr>
          <w:trHeight w:val="917"/>
        </w:trPr>
        <w:tc>
          <w:tcPr>
            <w:tcW w:w="15345" w:type="dxa"/>
            <w:shd w:val="clear" w:color="auto" w:fill="FFFFFF"/>
            <w:hideMark/>
          </w:tcPr>
          <w:p w:rsidR="00126E22" w:rsidRPr="00654FD6" w:rsidRDefault="00126E22">
            <w:pPr>
              <w:shd w:val="clear" w:color="auto" w:fill="FFFFFF"/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Митякина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Ирина Викторовна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27 июля 1982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года, образование высшее, детский сад № 15, заведующая </w:t>
            </w:r>
            <w:proofErr w:type="gram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–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</w:t>
            </w:r>
            <w:proofErr w:type="gramEnd"/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редседатель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126E22" w:rsidRPr="00654FD6" w:rsidRDefault="00126E22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Бобров Петр Леонидович, </w:t>
            </w:r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дата рождения 03 сентября 1959 года, среднее профессиональное, ООО ИСК «</w:t>
            </w:r>
            <w:proofErr w:type="spellStart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Будмар</w:t>
            </w:r>
            <w:proofErr w:type="spellEnd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», начальник транспортного цех</w:t>
            </w:r>
            <w:proofErr w:type="gramStart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а-</w:t>
            </w:r>
            <w:proofErr w:type="gramEnd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заместитель председателя</w:t>
            </w:r>
          </w:p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Пидоря</w:t>
            </w:r>
            <w:proofErr w:type="spellEnd"/>
            <w:r w:rsidRPr="00654FD6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Юрий Николаевич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07 октября 1954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года, образование среднее профессиональное,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им.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В.И.Чапаева», бригадир</w:t>
            </w: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Беспалов Алексей Николаевич, дата рождения 23 марта 1957 года, образование среднее профессиональное, ИП</w:t>
            </w:r>
          </w:p>
          <w:p w:rsidR="0083504E" w:rsidRPr="00654FD6" w:rsidRDefault="008350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83504E" w:rsidRPr="00654FD6" w:rsidRDefault="0083504E" w:rsidP="00835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654FD6">
        <w:rPr>
          <w:rFonts w:ascii="Times New Roman" w:hAnsi="Times New Roman" w:cs="Times New Roman"/>
          <w:b/>
          <w:bCs/>
          <w:sz w:val="24"/>
          <w:szCs w:val="24"/>
        </w:rPr>
        <w:t>Полномочия комиссии:</w:t>
      </w:r>
      <w:r w:rsidRPr="00654FD6">
        <w:rPr>
          <w:rFonts w:ascii="Times New Roman" w:hAnsi="Times New Roman" w:cs="Times New Roman"/>
          <w:sz w:val="24"/>
          <w:szCs w:val="24"/>
        </w:rPr>
        <w:t xml:space="preserve"> предварительная подготовка и рассмотрение проектов решений, вносимых на сессию представительного органа по вопросам местного самоуправления: утверждения структуры администрации муниципального образования,  рассмотрения актов прокурорского реагирования, внесения изменений в Устав поселения и Регламент представительного органа, разработка  Положений, образование различных комиссий и внесение изменений в их состав, награждение и присвоение почетных званий;</w:t>
      </w:r>
      <w:proofErr w:type="gramEnd"/>
      <w:r w:rsidRPr="00654FD6">
        <w:rPr>
          <w:rFonts w:ascii="Times New Roman" w:hAnsi="Times New Roman" w:cs="Times New Roman"/>
          <w:sz w:val="24"/>
          <w:szCs w:val="24"/>
        </w:rPr>
        <w:t xml:space="preserve">  а также вопросы по делам  казачества и  межнациональным отношениям. </w:t>
      </w:r>
    </w:p>
    <w:p w:rsidR="00126E22" w:rsidRPr="00654FD6" w:rsidRDefault="00126E22" w:rsidP="00126E22">
      <w:pPr>
        <w:shd w:val="clear" w:color="auto" w:fill="FFFFFF"/>
        <w:spacing w:after="0"/>
        <w:ind w:right="3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22" w:rsidRPr="00654FD6" w:rsidRDefault="00126E22" w:rsidP="00126E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>Комиссия по финансовым вопросам.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332"/>
      </w:tblGrid>
      <w:tr w:rsidR="00126E22" w:rsidRPr="00654FD6" w:rsidTr="00126E22">
        <w:trPr>
          <w:trHeight w:val="1445"/>
        </w:trPr>
        <w:tc>
          <w:tcPr>
            <w:tcW w:w="15332" w:type="dxa"/>
            <w:shd w:val="clear" w:color="auto" w:fill="FFFFFF"/>
            <w:vAlign w:val="center"/>
          </w:tcPr>
          <w:p w:rsidR="00126E22" w:rsidRPr="00654FD6" w:rsidRDefault="00126E22">
            <w:pPr>
              <w:shd w:val="clear" w:color="auto" w:fill="FFFFFF"/>
              <w:spacing w:after="0"/>
              <w:ind w:right="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Баграухов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Александр Александрович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 16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апреля 1960 года, образование высшее, </w:t>
            </w:r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им. В.И.Чапаева", главный экономист –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 xml:space="preserve">председатель 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Пирожников Александр Геннадьевич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16 ноября 1970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года, образование среднее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профессиональное</w:t>
            </w:r>
            <w:proofErr w:type="gram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,Ч</w:t>
            </w:r>
            <w:proofErr w:type="gram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-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заместитель председателя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Нехаев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Алексей Викторович, дата рождения 27 апреля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1962 года, образование высшее,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им. В. И.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Чапаева", главный инженер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Плакса Максим Алексеевич, дата рождения 20 сентября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1978 года, образование высшее,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им. В.И.Чапаева", главный инженер</w:t>
            </w:r>
          </w:p>
          <w:p w:rsidR="008064FA" w:rsidRPr="00654FD6" w:rsidRDefault="00126E22" w:rsidP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Подчашинский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Владимир Николаевич, дата рождения 12 декабря 1 967 года, образование высшее, ЧП</w:t>
            </w:r>
          </w:p>
          <w:p w:rsidR="008064FA" w:rsidRPr="00654FD6" w:rsidRDefault="008064FA" w:rsidP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  <w:p w:rsidR="008064FA" w:rsidRPr="00654FD6" w:rsidRDefault="008064FA" w:rsidP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Полномочия комитета </w:t>
            </w:r>
            <w:r w:rsidRPr="00654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комиссии): </w:t>
            </w:r>
            <w:r w:rsidRPr="00654FD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и рассмотрение проектов решений, вносимых на сессию представительного органа по вопросам  финансовой деятельности на территории муниципального образования, формирования и </w:t>
            </w:r>
            <w:proofErr w:type="gramStart"/>
            <w:r w:rsidRPr="00654F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4FD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местного бюджета, налогов, формирования и развития налогооблагаемой базы, инвестиционной деятельности, предпринимательства,  а также проведение финансовой экспертизы по иным законопроектам.</w:t>
            </w:r>
          </w:p>
          <w:p w:rsidR="008064FA" w:rsidRPr="00654FD6" w:rsidRDefault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126E22" w:rsidRPr="00654FD6" w:rsidRDefault="00126E22" w:rsidP="00126E22">
      <w:pPr>
        <w:shd w:val="clear" w:color="auto" w:fill="FFFFFF"/>
        <w:spacing w:after="0"/>
        <w:ind w:left="360" w:right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22" w:rsidRPr="00654FD6" w:rsidRDefault="00126E22" w:rsidP="00126E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>Комиссия по вопросам ЖКХ</w:t>
      </w: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745"/>
      </w:tblGrid>
      <w:tr w:rsidR="00126E22" w:rsidRPr="00654FD6" w:rsidTr="004834BD">
        <w:trPr>
          <w:trHeight w:val="838"/>
        </w:trPr>
        <w:tc>
          <w:tcPr>
            <w:tcW w:w="14745" w:type="dxa"/>
            <w:shd w:val="clear" w:color="auto" w:fill="FFFFFF"/>
            <w:vAlign w:val="bottom"/>
            <w:hideMark/>
          </w:tcPr>
          <w:p w:rsidR="00126E22" w:rsidRPr="00654FD6" w:rsidRDefault="00126E22">
            <w:pPr>
              <w:shd w:val="clear" w:color="auto" w:fill="FFFFFF"/>
              <w:spacing w:after="0"/>
              <w:ind w:right="158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Демиденко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Любовь Васильевна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01 ноября 1950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года, образование высшее, пенсионерка</w:t>
            </w:r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–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 xml:space="preserve">председатель 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15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Беланов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Александр Александрович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16 января 1952 года, образование высшее,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им. В.И.Чапаева", зам</w:t>
            </w:r>
            <w:proofErr w:type="gram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.г</w:t>
            </w:r>
            <w:proofErr w:type="gram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лавного инженера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-  заместитель председателя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15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Марков Андрей Николаевич, дата рождения 21 ноября 1977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года, образование высшее,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ОАО «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им.В.И.Чапаева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», главный ветеринарный врач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48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Позов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Дмитрий Александрович, дата рождения 06.08. 1973 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года, образование высшее, ОАО «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им.В.И.Чапаева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», бригадир</w:t>
            </w: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Матвиенко Владимир Александрович, дата рождения 16 июля 1955 года, образование среднее профессиональное, не работает</w:t>
            </w:r>
          </w:p>
        </w:tc>
      </w:tr>
    </w:tbl>
    <w:p w:rsidR="004834BD" w:rsidRDefault="004834BD" w:rsidP="0048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комитета </w:t>
      </w:r>
      <w:r w:rsidRPr="00654FD6">
        <w:rPr>
          <w:rFonts w:ascii="Times New Roman" w:hAnsi="Times New Roman" w:cs="Times New Roman"/>
          <w:sz w:val="24"/>
          <w:szCs w:val="24"/>
        </w:rPr>
        <w:t>(</w:t>
      </w:r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комиссии): </w:t>
      </w:r>
      <w:r w:rsidRPr="00654FD6">
        <w:rPr>
          <w:rFonts w:ascii="Times New Roman" w:hAnsi="Times New Roman" w:cs="Times New Roman"/>
          <w:sz w:val="24"/>
          <w:szCs w:val="24"/>
        </w:rPr>
        <w:t xml:space="preserve">предварительная подготовка и рассмотрение проектов решений, вносимых на сессию представительного органа по вопросам развития промышленности, пассажирского и грузового транспорта, связи, строительного комплекса, жилищного и коммунального хозяйства, архитектуры, а также по вопросам, связанным с улучшением экологической ситуации в районе. </w:t>
      </w:r>
    </w:p>
    <w:p w:rsidR="00654FD6" w:rsidRPr="00654FD6" w:rsidRDefault="00654FD6" w:rsidP="0048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E22" w:rsidRPr="00654FD6" w:rsidRDefault="00126E22" w:rsidP="00126E22">
      <w:pPr>
        <w:shd w:val="clear" w:color="auto" w:fill="FFFFFF"/>
        <w:spacing w:after="0"/>
        <w:ind w:right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22" w:rsidRPr="00654FD6" w:rsidRDefault="00126E22" w:rsidP="00126E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>Комиссия по вопросам собственности, землепользования и землеустройства.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214"/>
      </w:tblGrid>
      <w:tr w:rsidR="00126E22" w:rsidRPr="00654FD6" w:rsidTr="00126E22">
        <w:trPr>
          <w:trHeight w:val="727"/>
        </w:trPr>
        <w:tc>
          <w:tcPr>
            <w:tcW w:w="15214" w:type="dxa"/>
            <w:shd w:val="clear" w:color="auto" w:fill="FFFFFF"/>
          </w:tcPr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Гайворонский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Максим Александрович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 дата рождения 11 марта 1969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года, образование высшее, ОАО </w:t>
            </w:r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им. В. И. Чапаева", главный агроном –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 xml:space="preserve">председатель </w:t>
            </w:r>
          </w:p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Ткачев Николай Петрович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, дата рождения 22 мая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1951 года, образование среднее профессиональное, ОАО «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им.В.И.Чапаева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», бригадир –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заместитель председателя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Пищулина Валентина Яковлевна, дата рождения 12 мая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1949 года, образование высшее,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им.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В.И.Чапаева", главный зоотехник</w:t>
            </w:r>
          </w:p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Бычкалов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Сергей Сергеевич, дата рождения 22 декабря 1979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года, образование высшее, ОАО «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им.В.И.Чапаева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», бригадир</w:t>
            </w: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Тупикин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Алексей Александрович, дата рождения 02 июля 1979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года, образование высшее, ЧП</w:t>
            </w: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5C7790" w:rsidRPr="00654FD6" w:rsidRDefault="005C7790" w:rsidP="005C7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Полномочия комитета </w:t>
            </w:r>
            <w:r w:rsidRPr="00654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комиссии): </w:t>
            </w:r>
            <w:r w:rsidRPr="00654FD6">
              <w:rPr>
                <w:rFonts w:ascii="Times New Roman" w:hAnsi="Times New Roman" w:cs="Times New Roman"/>
                <w:sz w:val="24"/>
                <w:szCs w:val="24"/>
              </w:rPr>
              <w:t>предварительная подготовка и рассмотрение проектов решений, вносимых на сессию представительного органа по вопросам  связанным с порядком управления муниципальной собственностью, по вопросам приватизации объектов муниципальной собственности,  землепользованием и землеустройством.</w:t>
            </w:r>
          </w:p>
          <w:p w:rsidR="005C7790" w:rsidRPr="00654FD6" w:rsidRDefault="005C7790" w:rsidP="005C7790">
            <w:pPr>
              <w:shd w:val="clear" w:color="auto" w:fill="FFFFFF"/>
              <w:spacing w:after="0"/>
              <w:ind w:right="3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126E22" w:rsidRPr="00654FD6" w:rsidRDefault="00126E22" w:rsidP="00654FD6">
      <w:pPr>
        <w:pStyle w:val="a3"/>
        <w:numPr>
          <w:ilvl w:val="0"/>
          <w:numId w:val="2"/>
        </w:numPr>
        <w:shd w:val="clear" w:color="auto" w:fill="FFFFFF"/>
        <w:spacing w:after="0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Комиссия по социальным вопросам.</w:t>
      </w:r>
    </w:p>
    <w:p w:rsidR="00654FD6" w:rsidRPr="00654FD6" w:rsidRDefault="00654FD6" w:rsidP="00654FD6">
      <w:pPr>
        <w:pStyle w:val="a3"/>
        <w:shd w:val="clear" w:color="auto" w:fill="FFFFFF"/>
        <w:spacing w:after="0"/>
        <w:ind w:right="36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4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341"/>
      </w:tblGrid>
      <w:tr w:rsidR="00126E22" w:rsidRPr="00654FD6" w:rsidTr="00654FD6">
        <w:trPr>
          <w:trHeight w:val="1460"/>
        </w:trPr>
        <w:tc>
          <w:tcPr>
            <w:tcW w:w="15341" w:type="dxa"/>
            <w:shd w:val="clear" w:color="auto" w:fill="FFFFFF"/>
          </w:tcPr>
          <w:p w:rsidR="00126E22" w:rsidRPr="00654FD6" w:rsidRDefault="00126E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Кутков Виктор Иванович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дата рождения 20 июня 1951 года, образование высшее,  - </w:t>
            </w:r>
            <w:r w:rsidRPr="00654FD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председатель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Ивко</w:t>
            </w:r>
            <w:proofErr w:type="spellEnd"/>
            <w:r w:rsidRPr="00654FD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Юрий Григорьевич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дата рождения 01 ноября 1966 года, образование высшее, 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Васюринский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 КДЦ, директор</w:t>
            </w:r>
            <w:r w:rsidRPr="00654FD6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eastAsia="en-US"/>
              </w:rPr>
              <w:t xml:space="preserve"> – </w:t>
            </w:r>
            <w:r w:rsidRPr="00654FD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>заместитель председателя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Чирва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Сергей Иванович, дата рождения 17 августа 1959 года, образование высшее, Динская ДЮСШ № 1, тренер-преподаватель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1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Шаповалов Александр Николаевич, дата рождения 17 июня 1956 </w:t>
            </w:r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года, образование среднее профессиональное, ООО ИСК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Будмар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, мастер,</w:t>
            </w:r>
          </w:p>
          <w:p w:rsidR="00126E22" w:rsidRPr="00654FD6" w:rsidRDefault="00126E22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Марухно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Александр Андреевич, дата рождения 15 ноября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1957 года, образование высшее, ОАО "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Племзавод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им.</w:t>
            </w:r>
            <w:r w:rsidRPr="00654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В.И.Чапаева", </w:t>
            </w:r>
            <w:proofErr w:type="spellStart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реализатор</w:t>
            </w:r>
            <w:proofErr w:type="spellEnd"/>
            <w:r w:rsidRPr="00654F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,</w:t>
            </w:r>
          </w:p>
          <w:p w:rsidR="00126E22" w:rsidRPr="00654FD6" w:rsidRDefault="00126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54FD6" w:rsidRPr="00654FD6" w:rsidRDefault="00654FD6" w:rsidP="0065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комитета </w:t>
      </w:r>
      <w:r w:rsidRPr="00654FD6">
        <w:rPr>
          <w:rFonts w:ascii="Times New Roman" w:hAnsi="Times New Roman" w:cs="Times New Roman"/>
          <w:sz w:val="24"/>
          <w:szCs w:val="24"/>
        </w:rPr>
        <w:t>(</w:t>
      </w:r>
      <w:r w:rsidRPr="00654FD6">
        <w:rPr>
          <w:rFonts w:ascii="Times New Roman" w:hAnsi="Times New Roman" w:cs="Times New Roman"/>
          <w:b/>
          <w:bCs/>
          <w:sz w:val="24"/>
          <w:szCs w:val="24"/>
        </w:rPr>
        <w:t xml:space="preserve">комиссии): </w:t>
      </w:r>
      <w:r w:rsidRPr="00654FD6">
        <w:rPr>
          <w:rFonts w:ascii="Times New Roman" w:hAnsi="Times New Roman" w:cs="Times New Roman"/>
          <w:sz w:val="24"/>
          <w:szCs w:val="24"/>
        </w:rPr>
        <w:t>предварительная подготовка и рассмотрение проектов решений, вносимых на сессию представительного органа по вопросам</w:t>
      </w:r>
      <w:r w:rsidRPr="00654FD6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спорта, социальной защиты населения, </w:t>
      </w:r>
      <w:r w:rsidRPr="00654FD6">
        <w:rPr>
          <w:rFonts w:ascii="Times New Roman" w:hAnsi="Times New Roman" w:cs="Times New Roman"/>
          <w:sz w:val="24"/>
          <w:szCs w:val="24"/>
        </w:rPr>
        <w:t xml:space="preserve">создания социально - бытовых условий ветеранам и инвалидам, средств массовой информации, а также по вопросам воспитания, образования, труда, быта, отдыха, охраны здоровья, духовного и физического развития молодых граждан, </w:t>
      </w:r>
      <w:r w:rsidRPr="00654FD6">
        <w:rPr>
          <w:rFonts w:ascii="Times New Roman" w:hAnsi="Times New Roman" w:cs="Times New Roman"/>
          <w:color w:val="000000"/>
          <w:sz w:val="24"/>
          <w:szCs w:val="24"/>
        </w:rPr>
        <w:t>организации военно-патриотического воспитания молодежи</w:t>
      </w:r>
      <w:r w:rsidRPr="00654FD6">
        <w:rPr>
          <w:rFonts w:ascii="Times New Roman" w:hAnsi="Times New Roman" w:cs="Times New Roman"/>
          <w:sz w:val="24"/>
          <w:szCs w:val="24"/>
        </w:rPr>
        <w:t xml:space="preserve"> и защиты ее законных интересов.</w:t>
      </w:r>
      <w:proofErr w:type="gramEnd"/>
    </w:p>
    <w:p w:rsidR="00654FD6" w:rsidRPr="00654FD6" w:rsidRDefault="00654FD6" w:rsidP="0065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E22" w:rsidRPr="00654FD6" w:rsidRDefault="00126E22" w:rsidP="00126E22">
      <w:pPr>
        <w:shd w:val="clear" w:color="auto" w:fill="FFFFFF"/>
        <w:spacing w:after="0"/>
        <w:ind w:right="3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22" w:rsidRPr="00654FD6" w:rsidRDefault="00126E22" w:rsidP="00126E22">
      <w:pPr>
        <w:shd w:val="clear" w:color="auto" w:fill="FFFFFF"/>
        <w:spacing w:after="0"/>
        <w:ind w:right="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DD" w:rsidRPr="00654FD6" w:rsidRDefault="00E549DD" w:rsidP="00654FD6">
      <w:pPr>
        <w:shd w:val="clear" w:color="auto" w:fill="FFFFFF"/>
        <w:spacing w:after="0"/>
        <w:ind w:right="36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49DD" w:rsidRPr="00654FD6" w:rsidSect="00215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9C9"/>
    <w:multiLevelType w:val="hybridMultilevel"/>
    <w:tmpl w:val="CD40A8B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6C7D4E"/>
    <w:multiLevelType w:val="hybridMultilevel"/>
    <w:tmpl w:val="92F68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6DE"/>
    <w:rsid w:val="00126E22"/>
    <w:rsid w:val="002156DE"/>
    <w:rsid w:val="004834BD"/>
    <w:rsid w:val="004A6E5B"/>
    <w:rsid w:val="00556CE8"/>
    <w:rsid w:val="005C7790"/>
    <w:rsid w:val="00654FD6"/>
    <w:rsid w:val="008064FA"/>
    <w:rsid w:val="00820E33"/>
    <w:rsid w:val="0083504E"/>
    <w:rsid w:val="009266BD"/>
    <w:rsid w:val="00A77EBC"/>
    <w:rsid w:val="00AB3740"/>
    <w:rsid w:val="00E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2009-10-26T08:23:00Z</cp:lastPrinted>
  <dcterms:created xsi:type="dcterms:W3CDTF">2009-10-26T08:12:00Z</dcterms:created>
  <dcterms:modified xsi:type="dcterms:W3CDTF">2009-10-26T08:23:00Z</dcterms:modified>
</cp:coreProperties>
</file>