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BB55A" w14:textId="77777777" w:rsidR="008D56FB" w:rsidRPr="00D974BB" w:rsidRDefault="008D56FB" w:rsidP="00E108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4206F5" wp14:editId="6511BA6C">
            <wp:extent cx="476250" cy="523875"/>
            <wp:effectExtent l="19050" t="0" r="0" b="0"/>
            <wp:docPr id="2" name="Рисунок 1" descr="Васюринское СП_14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сюринское СП_14а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8F9A4" w14:textId="77777777" w:rsidR="009668C5" w:rsidRPr="009668C5" w:rsidRDefault="009668C5" w:rsidP="009668C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8C5">
        <w:rPr>
          <w:rFonts w:ascii="Times New Roman" w:hAnsi="Times New Roman" w:cs="Times New Roman"/>
          <w:b/>
          <w:sz w:val="28"/>
          <w:szCs w:val="28"/>
        </w:rPr>
        <w:t>АДМИНИСТРАЦИЯ ВАСЮРИНСКОГО СЕЛЬСКОГО ПОСЕЛЕНИЯ ДИНСКОГО МУНИЦИПАЛЬНОГО РАЙОНА</w:t>
      </w:r>
    </w:p>
    <w:p w14:paraId="7E9DC80A" w14:textId="77777777" w:rsidR="00345789" w:rsidRDefault="009668C5" w:rsidP="009668C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8C5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06102212" w14:textId="77777777" w:rsidR="009668C5" w:rsidRPr="00E10875" w:rsidRDefault="009668C5" w:rsidP="009668C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7B886" w14:textId="77777777" w:rsidR="00345789" w:rsidRDefault="00345789" w:rsidP="0034578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8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16EB80F" w14:textId="77777777" w:rsidR="001A6D2E" w:rsidRPr="00E10875" w:rsidRDefault="001A6D2E" w:rsidP="0034578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7E6F3" w14:textId="423F16C3" w:rsidR="008D56FB" w:rsidRPr="003A475E" w:rsidRDefault="008D56FB" w:rsidP="003A475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5E">
        <w:rPr>
          <w:rFonts w:ascii="Times New Roman" w:hAnsi="Times New Roman" w:cs="Times New Roman"/>
          <w:sz w:val="28"/>
          <w:szCs w:val="28"/>
        </w:rPr>
        <w:t xml:space="preserve">от </w:t>
      </w:r>
      <w:r w:rsidR="007C214C">
        <w:rPr>
          <w:rFonts w:ascii="Times New Roman" w:hAnsi="Times New Roman" w:cs="Times New Roman"/>
          <w:sz w:val="28"/>
          <w:szCs w:val="28"/>
        </w:rPr>
        <w:t>15.10.2025</w:t>
      </w:r>
      <w:r w:rsidRPr="003A475E">
        <w:rPr>
          <w:rFonts w:ascii="Times New Roman" w:hAnsi="Times New Roman" w:cs="Times New Roman"/>
          <w:sz w:val="28"/>
          <w:szCs w:val="28"/>
        </w:rPr>
        <w:tab/>
      </w:r>
      <w:r w:rsidR="00E10875">
        <w:rPr>
          <w:rFonts w:ascii="Times New Roman" w:hAnsi="Times New Roman" w:cs="Times New Roman"/>
          <w:sz w:val="28"/>
          <w:szCs w:val="28"/>
        </w:rPr>
        <w:tab/>
      </w:r>
      <w:r w:rsidR="00E10875">
        <w:rPr>
          <w:rFonts w:ascii="Times New Roman" w:hAnsi="Times New Roman" w:cs="Times New Roman"/>
          <w:sz w:val="28"/>
          <w:szCs w:val="28"/>
        </w:rPr>
        <w:tab/>
      </w:r>
      <w:r w:rsidR="00E10875">
        <w:rPr>
          <w:rFonts w:ascii="Times New Roman" w:hAnsi="Times New Roman" w:cs="Times New Roman"/>
          <w:sz w:val="28"/>
          <w:szCs w:val="28"/>
        </w:rPr>
        <w:tab/>
      </w:r>
      <w:r w:rsidR="00E10875">
        <w:rPr>
          <w:rFonts w:ascii="Times New Roman" w:hAnsi="Times New Roman" w:cs="Times New Roman"/>
          <w:sz w:val="28"/>
          <w:szCs w:val="28"/>
        </w:rPr>
        <w:tab/>
      </w:r>
      <w:r w:rsidR="00E10875">
        <w:rPr>
          <w:rFonts w:ascii="Times New Roman" w:hAnsi="Times New Roman" w:cs="Times New Roman"/>
          <w:sz w:val="28"/>
          <w:szCs w:val="28"/>
        </w:rPr>
        <w:tab/>
      </w:r>
      <w:r w:rsidR="00E10875">
        <w:rPr>
          <w:rFonts w:ascii="Times New Roman" w:hAnsi="Times New Roman" w:cs="Times New Roman"/>
          <w:sz w:val="28"/>
          <w:szCs w:val="28"/>
        </w:rPr>
        <w:tab/>
      </w:r>
      <w:r w:rsidR="00E1087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C214C">
        <w:rPr>
          <w:rFonts w:ascii="Times New Roman" w:hAnsi="Times New Roman" w:cs="Times New Roman"/>
          <w:sz w:val="28"/>
          <w:szCs w:val="28"/>
        </w:rPr>
        <w:tab/>
      </w:r>
      <w:r w:rsidRPr="003A475E">
        <w:rPr>
          <w:rFonts w:ascii="Times New Roman" w:hAnsi="Times New Roman" w:cs="Times New Roman"/>
          <w:sz w:val="28"/>
          <w:szCs w:val="28"/>
        </w:rPr>
        <w:t xml:space="preserve">№ </w:t>
      </w:r>
      <w:r w:rsidR="007C214C">
        <w:rPr>
          <w:rFonts w:ascii="Times New Roman" w:hAnsi="Times New Roman" w:cs="Times New Roman"/>
          <w:sz w:val="28"/>
          <w:szCs w:val="28"/>
        </w:rPr>
        <w:t>373</w:t>
      </w:r>
    </w:p>
    <w:p w14:paraId="1183C768" w14:textId="77777777" w:rsidR="008D56FB" w:rsidRPr="003A475E" w:rsidRDefault="008D56FB" w:rsidP="003A475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475E">
        <w:rPr>
          <w:rFonts w:ascii="Times New Roman" w:hAnsi="Times New Roman" w:cs="Times New Roman"/>
          <w:sz w:val="28"/>
          <w:szCs w:val="28"/>
        </w:rPr>
        <w:t>станица Васюринская</w:t>
      </w:r>
    </w:p>
    <w:p w14:paraId="07858D11" w14:textId="77777777" w:rsidR="008D56FB" w:rsidRDefault="008D56FB" w:rsidP="003A475E">
      <w:pPr>
        <w:spacing w:after="0" w:line="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29818611" w14:textId="77777777" w:rsidR="00345789" w:rsidRPr="003A475E" w:rsidRDefault="00345789" w:rsidP="003A475E">
      <w:pPr>
        <w:spacing w:after="0" w:line="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6900F930" w14:textId="77777777" w:rsidR="00251FBB" w:rsidRDefault="001A6D2E" w:rsidP="00304338">
      <w:pPr>
        <w:shd w:val="clear" w:color="auto" w:fill="FFFFFF"/>
        <w:spacing w:after="0" w:line="0" w:lineRule="atLeast"/>
        <w:ind w:left="567" w:right="5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86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Васюринского сельского поселения от 01</w:t>
      </w:r>
      <w:r w:rsidR="00251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апреля </w:t>
      </w:r>
      <w:r w:rsidRPr="0086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2020 № 72 </w:t>
      </w:r>
    </w:p>
    <w:p w14:paraId="65649D6C" w14:textId="77777777" w:rsidR="005C2A6B" w:rsidRPr="00865277" w:rsidRDefault="001A6D2E" w:rsidP="00304338">
      <w:pPr>
        <w:shd w:val="clear" w:color="auto" w:fill="FFFFFF"/>
        <w:spacing w:after="0" w:line="0" w:lineRule="atLeast"/>
        <w:ind w:left="567" w:right="5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956D57" w:rsidRPr="0086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345789" w:rsidRPr="0086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создании постоянно действующей комиссии по приему и списанию основных средств и материальных запасов Васюринского сельского поселения Динского района</w:t>
      </w:r>
      <w:r w:rsidRPr="0086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3743E7" w:rsidRPr="0086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FF82328" w14:textId="77777777" w:rsidR="00251FBB" w:rsidRDefault="00304338" w:rsidP="00304338">
      <w:pPr>
        <w:shd w:val="clear" w:color="auto" w:fill="FFFFFF"/>
        <w:spacing w:after="0" w:line="0" w:lineRule="atLeast"/>
        <w:ind w:left="567" w:right="5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(в редакции от 10 июня </w:t>
      </w:r>
      <w:r w:rsidR="003743E7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2021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3743E7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146</w:t>
      </w:r>
      <w:r w:rsidR="002A2ED6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18 августа </w:t>
      </w:r>
      <w:r w:rsidR="004E0B65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2022 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4E0B65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223</w:t>
      </w:r>
      <w:r w:rsidR="0027341B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от 16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февраля </w:t>
      </w:r>
      <w:r w:rsidR="0027341B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2023 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27341B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27</w:t>
      </w:r>
      <w:r w:rsidR="006D0B4B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от 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16 июля </w:t>
      </w:r>
      <w:r w:rsidR="00E13185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2024 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E13185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370</w:t>
      </w:r>
      <w:r w:rsidR="008E7489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</w:p>
    <w:p w14:paraId="4D699716" w14:textId="77777777" w:rsidR="00C050F8" w:rsidRPr="00865277" w:rsidRDefault="00304338" w:rsidP="00304338">
      <w:pPr>
        <w:shd w:val="clear" w:color="auto" w:fill="FFFFFF"/>
        <w:spacing w:after="0" w:line="0" w:lineRule="atLeast"/>
        <w:ind w:left="567" w:right="5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30 июня </w:t>
      </w:r>
      <w:r w:rsidR="008E7489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2025 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8E7489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</w:t>
      </w:r>
      <w:r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7489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234</w:t>
      </w:r>
      <w:r w:rsidR="003743E7" w:rsidRPr="008652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bookmarkEnd w:id="0"/>
    <w:p w14:paraId="66D613DC" w14:textId="77777777" w:rsidR="00345789" w:rsidRPr="00865277" w:rsidRDefault="00345789" w:rsidP="003A475E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C4DC34" w14:textId="77777777" w:rsidR="001A6D2E" w:rsidRPr="00865277" w:rsidRDefault="001A6D2E" w:rsidP="003A475E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408557" w14:textId="77777777" w:rsidR="00C050F8" w:rsidRPr="00865277" w:rsidRDefault="00C050F8" w:rsidP="001A6D2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65277">
        <w:rPr>
          <w:color w:val="2D2D2D"/>
          <w:spacing w:val="2"/>
          <w:sz w:val="28"/>
          <w:szCs w:val="28"/>
        </w:rPr>
        <w:t>В</w:t>
      </w:r>
      <w:r w:rsidR="006F4415" w:rsidRPr="00865277">
        <w:rPr>
          <w:color w:val="2D2D2D"/>
          <w:spacing w:val="2"/>
          <w:sz w:val="28"/>
          <w:szCs w:val="28"/>
        </w:rPr>
        <w:t xml:space="preserve"> целях обеспечения своевременного</w:t>
      </w:r>
      <w:r w:rsidRPr="00865277">
        <w:rPr>
          <w:color w:val="2D2D2D"/>
          <w:spacing w:val="2"/>
          <w:sz w:val="28"/>
          <w:szCs w:val="28"/>
        </w:rPr>
        <w:t xml:space="preserve"> прием</w:t>
      </w:r>
      <w:r w:rsidR="006F4415" w:rsidRPr="00865277">
        <w:rPr>
          <w:color w:val="2D2D2D"/>
          <w:spacing w:val="2"/>
          <w:sz w:val="28"/>
          <w:szCs w:val="28"/>
        </w:rPr>
        <w:t>а</w:t>
      </w:r>
      <w:r w:rsidRPr="00865277">
        <w:rPr>
          <w:color w:val="2D2D2D"/>
          <w:spacing w:val="2"/>
          <w:sz w:val="28"/>
          <w:szCs w:val="28"/>
        </w:rPr>
        <w:t xml:space="preserve"> и списания</w:t>
      </w:r>
      <w:r w:rsidR="006F4415" w:rsidRPr="00865277">
        <w:rPr>
          <w:color w:val="2D2D2D"/>
          <w:spacing w:val="2"/>
          <w:sz w:val="28"/>
          <w:szCs w:val="28"/>
        </w:rPr>
        <w:t xml:space="preserve"> основных средств и</w:t>
      </w:r>
      <w:r w:rsidRPr="00865277">
        <w:rPr>
          <w:color w:val="2D2D2D"/>
          <w:spacing w:val="2"/>
          <w:sz w:val="28"/>
          <w:szCs w:val="28"/>
        </w:rPr>
        <w:t xml:space="preserve"> материальных запасов в соответствии</w:t>
      </w:r>
      <w:r w:rsidR="00A1327C" w:rsidRPr="00865277">
        <w:rPr>
          <w:color w:val="2D2D2D"/>
          <w:spacing w:val="2"/>
          <w:sz w:val="28"/>
          <w:szCs w:val="28"/>
        </w:rPr>
        <w:t xml:space="preserve"> с </w:t>
      </w:r>
      <w:r w:rsidR="00A1327C" w:rsidRPr="00865277">
        <w:rPr>
          <w:sz w:val="28"/>
          <w:szCs w:val="28"/>
        </w:rPr>
        <w:t xml:space="preserve">Гражданским кодексом Российской Федерации, Федеральным законом от 06 октября 2003 № 131-ФЗ </w:t>
      </w:r>
      <w:r w:rsidR="00E10875" w:rsidRPr="00865277">
        <w:rPr>
          <w:sz w:val="28"/>
          <w:szCs w:val="28"/>
        </w:rPr>
        <w:t>«</w:t>
      </w:r>
      <w:r w:rsidR="00A1327C" w:rsidRPr="0086527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10875" w:rsidRPr="00865277">
        <w:rPr>
          <w:sz w:val="28"/>
          <w:szCs w:val="28"/>
        </w:rPr>
        <w:t>»</w:t>
      </w:r>
      <w:r w:rsidR="00A1327C" w:rsidRPr="00865277">
        <w:rPr>
          <w:sz w:val="28"/>
          <w:szCs w:val="28"/>
        </w:rPr>
        <w:t>,</w:t>
      </w:r>
      <w:r w:rsidRPr="00865277">
        <w:rPr>
          <w:color w:val="2D2D2D"/>
          <w:spacing w:val="2"/>
          <w:sz w:val="28"/>
          <w:szCs w:val="28"/>
        </w:rPr>
        <w:t xml:space="preserve"> приказами Министерства финансов Российской Федерации от 01</w:t>
      </w:r>
      <w:r w:rsidR="000A3C7C" w:rsidRPr="00865277">
        <w:rPr>
          <w:color w:val="2D2D2D"/>
          <w:spacing w:val="2"/>
          <w:sz w:val="28"/>
          <w:szCs w:val="28"/>
        </w:rPr>
        <w:t xml:space="preserve"> декабря</w:t>
      </w:r>
      <w:r w:rsidRPr="00865277">
        <w:rPr>
          <w:color w:val="2D2D2D"/>
          <w:spacing w:val="2"/>
          <w:sz w:val="28"/>
          <w:szCs w:val="28"/>
        </w:rPr>
        <w:t xml:space="preserve"> 2010 </w:t>
      </w:r>
      <w:r w:rsidR="000A3C7C" w:rsidRPr="00865277">
        <w:rPr>
          <w:color w:val="2D2D2D"/>
          <w:spacing w:val="2"/>
          <w:sz w:val="28"/>
          <w:szCs w:val="28"/>
        </w:rPr>
        <w:t>№</w:t>
      </w:r>
      <w:r w:rsidRPr="00865277">
        <w:rPr>
          <w:color w:val="2D2D2D"/>
          <w:spacing w:val="2"/>
          <w:sz w:val="28"/>
          <w:szCs w:val="28"/>
        </w:rPr>
        <w:t xml:space="preserve"> 157н </w:t>
      </w:r>
      <w:r w:rsidR="00E10875" w:rsidRPr="00865277">
        <w:rPr>
          <w:color w:val="2D2D2D"/>
          <w:spacing w:val="2"/>
          <w:sz w:val="28"/>
          <w:szCs w:val="28"/>
        </w:rPr>
        <w:t>«</w:t>
      </w:r>
      <w:r w:rsidRPr="00865277">
        <w:rPr>
          <w:color w:val="2D2D2D"/>
          <w:spacing w:val="2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государственной академией наук, государственных (муниципальных) учреждений и Инструкцией по его применению</w:t>
      </w:r>
      <w:r w:rsidR="00E10875" w:rsidRPr="00865277">
        <w:rPr>
          <w:color w:val="2D2D2D"/>
          <w:spacing w:val="2"/>
          <w:sz w:val="28"/>
          <w:szCs w:val="28"/>
        </w:rPr>
        <w:t>»</w:t>
      </w:r>
      <w:r w:rsidRPr="00865277">
        <w:rPr>
          <w:spacing w:val="2"/>
          <w:sz w:val="28"/>
          <w:szCs w:val="28"/>
        </w:rPr>
        <w:t xml:space="preserve">, </w:t>
      </w:r>
      <w:hyperlink r:id="rId6" w:history="1">
        <w:r w:rsidRPr="00865277">
          <w:rPr>
            <w:rStyle w:val="a4"/>
            <w:color w:val="auto"/>
            <w:spacing w:val="2"/>
            <w:sz w:val="28"/>
            <w:szCs w:val="28"/>
            <w:u w:val="none"/>
          </w:rPr>
          <w:t>от 06</w:t>
        </w:r>
        <w:r w:rsidR="000A3C7C" w:rsidRPr="00865277">
          <w:rPr>
            <w:rStyle w:val="a4"/>
            <w:color w:val="auto"/>
            <w:spacing w:val="2"/>
            <w:sz w:val="28"/>
            <w:szCs w:val="28"/>
            <w:u w:val="none"/>
          </w:rPr>
          <w:t xml:space="preserve"> </w:t>
        </w:r>
        <w:r w:rsidR="000A3C7C" w:rsidRPr="00865277">
          <w:rPr>
            <w:color w:val="2D2D2D"/>
            <w:spacing w:val="2"/>
            <w:sz w:val="28"/>
            <w:szCs w:val="28"/>
          </w:rPr>
          <w:t xml:space="preserve">декабря </w:t>
        </w:r>
        <w:r w:rsidRPr="00865277">
          <w:rPr>
            <w:rStyle w:val="a4"/>
            <w:color w:val="auto"/>
            <w:spacing w:val="2"/>
            <w:sz w:val="28"/>
            <w:szCs w:val="28"/>
            <w:u w:val="none"/>
          </w:rPr>
          <w:t xml:space="preserve">2010 </w:t>
        </w:r>
        <w:r w:rsidR="000A3C7C" w:rsidRPr="00865277">
          <w:rPr>
            <w:rStyle w:val="a4"/>
            <w:color w:val="auto"/>
            <w:spacing w:val="2"/>
            <w:sz w:val="28"/>
            <w:szCs w:val="28"/>
            <w:u w:val="none"/>
          </w:rPr>
          <w:t>№</w:t>
        </w:r>
        <w:r w:rsidRPr="00865277">
          <w:rPr>
            <w:rStyle w:val="a4"/>
            <w:color w:val="auto"/>
            <w:spacing w:val="2"/>
            <w:sz w:val="28"/>
            <w:szCs w:val="28"/>
            <w:u w:val="none"/>
          </w:rPr>
          <w:t xml:space="preserve"> 162н </w:t>
        </w:r>
        <w:r w:rsidR="00E10875" w:rsidRPr="00865277">
          <w:rPr>
            <w:rStyle w:val="a4"/>
            <w:color w:val="auto"/>
            <w:spacing w:val="2"/>
            <w:sz w:val="28"/>
            <w:szCs w:val="28"/>
            <w:u w:val="none"/>
          </w:rPr>
          <w:t>«</w:t>
        </w:r>
        <w:r w:rsidRPr="00865277">
          <w:rPr>
            <w:rStyle w:val="a4"/>
            <w:color w:val="auto"/>
            <w:spacing w:val="2"/>
            <w:sz w:val="28"/>
            <w:szCs w:val="28"/>
            <w:u w:val="none"/>
          </w:rPr>
          <w:t>Об утверждении Плана счетов бюджетного учета и Инструкции по его применении</w:t>
        </w:r>
        <w:r w:rsidR="00E10875" w:rsidRPr="00865277">
          <w:rPr>
            <w:rStyle w:val="a4"/>
            <w:color w:val="auto"/>
            <w:spacing w:val="2"/>
            <w:sz w:val="28"/>
            <w:szCs w:val="28"/>
            <w:u w:val="none"/>
          </w:rPr>
          <w:t>»</w:t>
        </w:r>
      </w:hyperlink>
      <w:r w:rsidRPr="00865277">
        <w:rPr>
          <w:spacing w:val="2"/>
          <w:sz w:val="28"/>
          <w:szCs w:val="28"/>
        </w:rPr>
        <w:t>,</w:t>
      </w:r>
      <w:r w:rsidR="006F4415" w:rsidRPr="00865277">
        <w:rPr>
          <w:spacing w:val="2"/>
          <w:sz w:val="28"/>
          <w:szCs w:val="28"/>
        </w:rPr>
        <w:t xml:space="preserve"> </w:t>
      </w:r>
      <w:r w:rsidR="00956D57" w:rsidRPr="00865277">
        <w:rPr>
          <w:sz w:val="28"/>
          <w:szCs w:val="28"/>
        </w:rPr>
        <w:t>Уставом Васюринского сельского поселения Динского района и решением Совета Васюринского сельского поселения от 21 ноября 2019 № 17 «Об утверждении положения о порядке управления и распоряжения объектами муниципальной собственности Васюринского сельского поселения Динского района»</w:t>
      </w:r>
      <w:r w:rsidR="00E10875" w:rsidRPr="00865277">
        <w:rPr>
          <w:spacing w:val="2"/>
          <w:sz w:val="28"/>
          <w:szCs w:val="28"/>
        </w:rPr>
        <w:t>,</w:t>
      </w:r>
      <w:r w:rsidRPr="00865277">
        <w:rPr>
          <w:spacing w:val="2"/>
          <w:sz w:val="28"/>
          <w:szCs w:val="28"/>
        </w:rPr>
        <w:t xml:space="preserve"> п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о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с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т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а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н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о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в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л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я</w:t>
      </w:r>
      <w:r w:rsidR="00E10875" w:rsidRPr="00865277">
        <w:rPr>
          <w:spacing w:val="2"/>
          <w:sz w:val="28"/>
          <w:szCs w:val="28"/>
        </w:rPr>
        <w:t xml:space="preserve"> </w:t>
      </w:r>
      <w:r w:rsidRPr="00865277">
        <w:rPr>
          <w:spacing w:val="2"/>
          <w:sz w:val="28"/>
          <w:szCs w:val="28"/>
        </w:rPr>
        <w:t>ю:</w:t>
      </w:r>
    </w:p>
    <w:p w14:paraId="7A483B42" w14:textId="77777777" w:rsidR="001A6D2E" w:rsidRPr="00865277" w:rsidRDefault="001A6D2E" w:rsidP="001A6D2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" w:name="sub_1"/>
      <w:bookmarkStart w:id="2" w:name="sub_5"/>
      <w:r w:rsidRPr="00865277">
        <w:rPr>
          <w:color w:val="000000"/>
          <w:sz w:val="28"/>
          <w:szCs w:val="28"/>
        </w:rPr>
        <w:t>1</w:t>
      </w:r>
      <w:r w:rsidR="00CC29E3" w:rsidRPr="00865277">
        <w:rPr>
          <w:color w:val="000000"/>
          <w:sz w:val="28"/>
          <w:szCs w:val="28"/>
        </w:rPr>
        <w:t>.</w:t>
      </w:r>
      <w:r w:rsidRPr="00865277">
        <w:rPr>
          <w:color w:val="000000"/>
          <w:sz w:val="28"/>
          <w:szCs w:val="28"/>
        </w:rPr>
        <w:t xml:space="preserve"> Внести изменений в постановление администрации Васюринского сельского поселения от 01.04.2020 № 72 «О создании постоянно действующей комиссии по приему и списанию основных средств и материальных запасов Васюринского сельского поселения Динского района» в части изменения приложения № 2 (Прилагается).</w:t>
      </w:r>
    </w:p>
    <w:p w14:paraId="40165F51" w14:textId="77777777" w:rsidR="008D56FB" w:rsidRPr="00865277" w:rsidRDefault="00CC29E3" w:rsidP="001A6D2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865277">
        <w:rPr>
          <w:color w:val="000000"/>
          <w:sz w:val="28"/>
          <w:szCs w:val="28"/>
        </w:rPr>
        <w:lastRenderedPageBreak/>
        <w:t xml:space="preserve"> </w:t>
      </w:r>
      <w:bookmarkEnd w:id="1"/>
      <w:r w:rsidR="001A6D2E" w:rsidRPr="00865277">
        <w:rPr>
          <w:sz w:val="28"/>
          <w:szCs w:val="28"/>
        </w:rPr>
        <w:t>2</w:t>
      </w:r>
      <w:r w:rsidR="008D56FB" w:rsidRPr="00865277">
        <w:rPr>
          <w:sz w:val="28"/>
          <w:szCs w:val="28"/>
        </w:rPr>
        <w:t xml:space="preserve">. Контроль за выполнением настоящего постановления </w:t>
      </w:r>
      <w:r w:rsidR="00FE7377" w:rsidRPr="00865277">
        <w:rPr>
          <w:sz w:val="28"/>
          <w:szCs w:val="28"/>
        </w:rPr>
        <w:t>возложить на заместителя главы Васюринского сельского поселения Коротаева В.И</w:t>
      </w:r>
      <w:r w:rsidR="008D56FB" w:rsidRPr="00865277">
        <w:rPr>
          <w:sz w:val="28"/>
          <w:szCs w:val="28"/>
        </w:rPr>
        <w:t>.</w:t>
      </w:r>
    </w:p>
    <w:bookmarkEnd w:id="2"/>
    <w:p w14:paraId="35538882" w14:textId="77777777" w:rsidR="008D56FB" w:rsidRPr="00865277" w:rsidRDefault="001A6D2E" w:rsidP="00E10875">
      <w:pPr>
        <w:spacing w:after="0" w:line="0" w:lineRule="atLeast"/>
        <w:ind w:right="82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865277">
        <w:rPr>
          <w:rFonts w:ascii="Times New Roman" w:hAnsi="Times New Roman" w:cs="Times New Roman"/>
          <w:sz w:val="28"/>
          <w:szCs w:val="28"/>
        </w:rPr>
        <w:t>3</w:t>
      </w:r>
      <w:r w:rsidR="008D56FB" w:rsidRPr="0086527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3615BD" w:rsidRPr="00865277">
        <w:rPr>
          <w:rFonts w:ascii="Times New Roman" w:hAnsi="Times New Roman" w:cs="Times New Roman"/>
          <w:sz w:val="28"/>
          <w:szCs w:val="28"/>
        </w:rPr>
        <w:t>подписания</w:t>
      </w:r>
      <w:r w:rsidR="008D56FB" w:rsidRPr="00865277">
        <w:rPr>
          <w:rFonts w:ascii="Times New Roman" w:hAnsi="Times New Roman" w:cs="Times New Roman"/>
          <w:sz w:val="28"/>
          <w:szCs w:val="28"/>
        </w:rPr>
        <w:t>.</w:t>
      </w:r>
    </w:p>
    <w:p w14:paraId="60A8B426" w14:textId="77777777" w:rsidR="008D56FB" w:rsidRPr="00865277" w:rsidRDefault="008D56FB" w:rsidP="00E10875">
      <w:pPr>
        <w:spacing w:after="0" w:line="0" w:lineRule="atLeast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3F63D" w14:textId="77777777" w:rsidR="00B10EE4" w:rsidRPr="00865277" w:rsidRDefault="00B10EE4" w:rsidP="00E10875">
      <w:pPr>
        <w:spacing w:after="0" w:line="0" w:lineRule="atLeast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A533B" w14:textId="77777777" w:rsidR="008D56FB" w:rsidRPr="00865277" w:rsidRDefault="00E13185" w:rsidP="00E10875">
      <w:pPr>
        <w:spacing w:after="0" w:line="0" w:lineRule="atLeast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65277">
        <w:rPr>
          <w:rFonts w:ascii="Times New Roman" w:hAnsi="Times New Roman" w:cs="Times New Roman"/>
          <w:sz w:val="28"/>
          <w:szCs w:val="28"/>
        </w:rPr>
        <w:t>Г</w:t>
      </w:r>
      <w:r w:rsidR="001A6D2E" w:rsidRPr="00865277">
        <w:rPr>
          <w:rFonts w:ascii="Times New Roman" w:hAnsi="Times New Roman" w:cs="Times New Roman"/>
          <w:sz w:val="28"/>
          <w:szCs w:val="28"/>
        </w:rPr>
        <w:t>лав</w:t>
      </w:r>
      <w:r w:rsidRPr="00865277">
        <w:rPr>
          <w:rFonts w:ascii="Times New Roman" w:hAnsi="Times New Roman" w:cs="Times New Roman"/>
          <w:sz w:val="28"/>
          <w:szCs w:val="28"/>
        </w:rPr>
        <w:t>а</w:t>
      </w:r>
      <w:r w:rsidR="008D56FB" w:rsidRPr="00865277">
        <w:rPr>
          <w:rFonts w:ascii="Times New Roman" w:hAnsi="Times New Roman" w:cs="Times New Roman"/>
          <w:sz w:val="28"/>
          <w:szCs w:val="28"/>
        </w:rPr>
        <w:t xml:space="preserve"> Васюринского</w:t>
      </w:r>
    </w:p>
    <w:p w14:paraId="25B7ECCE" w14:textId="77777777" w:rsidR="008D56FB" w:rsidRPr="00865277" w:rsidRDefault="008D56FB" w:rsidP="00E10875">
      <w:pPr>
        <w:spacing w:after="0" w:line="0" w:lineRule="atLeast"/>
        <w:ind w:right="-283"/>
        <w:jc w:val="both"/>
        <w:rPr>
          <w:sz w:val="28"/>
          <w:szCs w:val="28"/>
        </w:rPr>
        <w:sectPr w:rsidR="008D56FB" w:rsidRPr="00865277" w:rsidSect="00251FBB">
          <w:footnotePr>
            <w:pos w:val="beneathText"/>
          </w:footnotePr>
          <w:pgSz w:w="11905" w:h="16837"/>
          <w:pgMar w:top="709" w:right="624" w:bottom="1276" w:left="1701" w:header="720" w:footer="720" w:gutter="0"/>
          <w:cols w:space="720"/>
          <w:docGrid w:linePitch="360"/>
        </w:sectPr>
      </w:pPr>
      <w:r w:rsidRPr="008652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6527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A1327C" w:rsidRPr="00865277">
        <w:rPr>
          <w:rFonts w:ascii="Times New Roman" w:hAnsi="Times New Roman" w:cs="Times New Roman"/>
          <w:sz w:val="28"/>
          <w:szCs w:val="28"/>
        </w:rPr>
        <w:tab/>
      </w:r>
      <w:r w:rsidR="00A1327C" w:rsidRPr="00865277">
        <w:rPr>
          <w:rFonts w:ascii="Times New Roman" w:hAnsi="Times New Roman" w:cs="Times New Roman"/>
          <w:sz w:val="28"/>
          <w:szCs w:val="28"/>
        </w:rPr>
        <w:tab/>
      </w:r>
      <w:r w:rsidR="00EC03E7" w:rsidRPr="00865277">
        <w:rPr>
          <w:rFonts w:ascii="Times New Roman" w:hAnsi="Times New Roman" w:cs="Times New Roman"/>
          <w:sz w:val="28"/>
          <w:szCs w:val="28"/>
        </w:rPr>
        <w:t xml:space="preserve"> </w:t>
      </w:r>
      <w:r w:rsidRPr="0086527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5277">
        <w:rPr>
          <w:rFonts w:ascii="Times New Roman" w:hAnsi="Times New Roman" w:cs="Times New Roman"/>
          <w:sz w:val="28"/>
          <w:szCs w:val="28"/>
        </w:rPr>
        <w:tab/>
      </w:r>
      <w:r w:rsidRPr="00865277">
        <w:rPr>
          <w:rFonts w:ascii="Times New Roman" w:hAnsi="Times New Roman" w:cs="Times New Roman"/>
          <w:sz w:val="28"/>
          <w:szCs w:val="28"/>
        </w:rPr>
        <w:tab/>
      </w:r>
      <w:r w:rsidRPr="00865277">
        <w:rPr>
          <w:rFonts w:ascii="Times New Roman" w:hAnsi="Times New Roman" w:cs="Times New Roman"/>
          <w:sz w:val="28"/>
          <w:szCs w:val="28"/>
        </w:rPr>
        <w:tab/>
      </w:r>
      <w:r w:rsidRPr="0086527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7341B" w:rsidRPr="00865277">
        <w:rPr>
          <w:rFonts w:ascii="Times New Roman" w:hAnsi="Times New Roman" w:cs="Times New Roman"/>
          <w:sz w:val="28"/>
          <w:szCs w:val="28"/>
        </w:rPr>
        <w:t>С.И. Бутенко</w:t>
      </w:r>
    </w:p>
    <w:p w14:paraId="1C0463BE" w14:textId="77777777" w:rsidR="00240E31" w:rsidRDefault="001A6D2E" w:rsidP="001A6D2E">
      <w:pPr>
        <w:shd w:val="clear" w:color="auto" w:fill="FFFFFF"/>
        <w:spacing w:after="0" w:line="0" w:lineRule="atLeast"/>
        <w:jc w:val="both"/>
        <w:rPr>
          <w:rFonts w:ascii="Verdana" w:eastAsia="Calibri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F733FBF" w14:textId="77777777" w:rsidR="00DC78EF" w:rsidRPr="00CC29E3" w:rsidRDefault="00CC29E3" w:rsidP="00CC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C78EF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E1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61666B" w14:textId="77777777" w:rsidR="00DC78EF" w:rsidRPr="00CC29E3" w:rsidRDefault="00CC29E3" w:rsidP="00CC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C78EF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14:paraId="3AA2DD3B" w14:textId="77777777" w:rsidR="00DC78EF" w:rsidRPr="00CC29E3" w:rsidRDefault="00CC29E3" w:rsidP="00CC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C0A42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>Васюринского</w:t>
      </w:r>
      <w:r w:rsidR="00DC78EF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</w:t>
      </w:r>
      <w:r w:rsidR="003C0A42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C78EF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</w:t>
      </w:r>
      <w:r w:rsidR="003C0A42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150DE96B" w14:textId="77777777" w:rsidR="00DC78EF" w:rsidRPr="00CC29E3" w:rsidRDefault="00CC29E3" w:rsidP="00CC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61A9E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C0A42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DC78EF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B10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78EF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3C0A42" w:rsidRPr="00CC29E3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14:paraId="51C05E33" w14:textId="77777777" w:rsidR="00DC78EF" w:rsidRDefault="00DC78EF" w:rsidP="00CC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EAAA6F" w14:textId="77777777" w:rsidR="00CC29E3" w:rsidRDefault="00CC29E3" w:rsidP="00B10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995158" w14:textId="77777777" w:rsidR="00423BC8" w:rsidRPr="00865277" w:rsidRDefault="00423BC8" w:rsidP="00B10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52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 С Т А В</w:t>
      </w:r>
    </w:p>
    <w:p w14:paraId="18D281D3" w14:textId="77777777" w:rsidR="00423BC8" w:rsidRPr="00865277" w:rsidRDefault="00423BC8" w:rsidP="00B10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277">
        <w:rPr>
          <w:rFonts w:ascii="Times New Roman" w:eastAsia="Times New Roman" w:hAnsi="Times New Roman" w:cs="Times New Roman"/>
          <w:b/>
          <w:sz w:val="28"/>
          <w:szCs w:val="28"/>
        </w:rPr>
        <w:t>постоянно действующей комиссии по приему и списанию основных средств и материальных запасов администрации Васюринского сельского поселения</w:t>
      </w:r>
    </w:p>
    <w:p w14:paraId="5ECB41DC" w14:textId="77777777" w:rsidR="00423BC8" w:rsidRPr="00865277" w:rsidRDefault="00423BC8" w:rsidP="00B10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AA7654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b/>
          <w:bCs/>
          <w:sz w:val="28"/>
          <w:szCs w:val="28"/>
        </w:rPr>
        <w:t>Председатель комиссии</w:t>
      </w:r>
    </w:p>
    <w:p w14:paraId="448A5373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B041F1" w14:textId="77777777" w:rsidR="003615BD" w:rsidRPr="00865277" w:rsidRDefault="00D25D32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sz w:val="28"/>
          <w:szCs w:val="28"/>
        </w:rPr>
        <w:t xml:space="preserve">Коротаев В.И. </w:t>
      </w:r>
      <w:r w:rsidR="003615BD" w:rsidRPr="00865277">
        <w:rPr>
          <w:rFonts w:ascii="Times New Roman" w:hAnsi="Times New Roman"/>
          <w:sz w:val="28"/>
          <w:szCs w:val="28"/>
        </w:rPr>
        <w:t xml:space="preserve">заместитель главы Васюринского сельского поселения </w:t>
      </w:r>
    </w:p>
    <w:p w14:paraId="49DE61E3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35E292A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b/>
          <w:bCs/>
          <w:sz w:val="28"/>
          <w:szCs w:val="28"/>
        </w:rPr>
        <w:t>Заместитель председателя комиссии</w:t>
      </w:r>
    </w:p>
    <w:p w14:paraId="7E5E1914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AF518F6" w14:textId="77777777" w:rsidR="003615BD" w:rsidRPr="00865277" w:rsidRDefault="00E968F4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sz w:val="28"/>
          <w:szCs w:val="28"/>
        </w:rPr>
        <w:t>Штуканева А.Н</w:t>
      </w:r>
      <w:r w:rsidR="003615BD" w:rsidRPr="00865277">
        <w:rPr>
          <w:rFonts w:ascii="Times New Roman" w:hAnsi="Times New Roman"/>
          <w:sz w:val="28"/>
          <w:szCs w:val="28"/>
        </w:rPr>
        <w:t xml:space="preserve">. начальник отдела ЖКХ администрации Васюринского сельского поселения </w:t>
      </w:r>
    </w:p>
    <w:p w14:paraId="27CB8995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9E87A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b/>
          <w:bCs/>
          <w:sz w:val="28"/>
          <w:szCs w:val="28"/>
        </w:rPr>
        <w:t>Члены комиссии:</w:t>
      </w:r>
    </w:p>
    <w:p w14:paraId="680877DE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7EB80E7" w14:textId="77777777" w:rsidR="003615BD" w:rsidRPr="00865277" w:rsidRDefault="00E968F4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sz w:val="28"/>
          <w:szCs w:val="28"/>
        </w:rPr>
        <w:t>Фомина Н.А.</w:t>
      </w:r>
      <w:r w:rsidR="003615BD" w:rsidRPr="00865277">
        <w:rPr>
          <w:rFonts w:ascii="Times New Roman" w:hAnsi="Times New Roman"/>
          <w:sz w:val="28"/>
          <w:szCs w:val="28"/>
        </w:rPr>
        <w:t xml:space="preserve"> </w:t>
      </w:r>
      <w:r w:rsidR="003743E7" w:rsidRPr="00865277">
        <w:rPr>
          <w:rFonts w:ascii="Times New Roman" w:hAnsi="Times New Roman"/>
          <w:sz w:val="28"/>
          <w:szCs w:val="28"/>
        </w:rPr>
        <w:t xml:space="preserve">главный </w:t>
      </w:r>
      <w:r w:rsidR="003615BD" w:rsidRPr="00865277">
        <w:rPr>
          <w:rFonts w:ascii="Times New Roman" w:hAnsi="Times New Roman"/>
          <w:sz w:val="28"/>
          <w:szCs w:val="28"/>
        </w:rPr>
        <w:t>специалист отдела</w:t>
      </w:r>
      <w:r w:rsidR="003743E7" w:rsidRPr="00865277">
        <w:rPr>
          <w:rFonts w:ascii="Times New Roman" w:hAnsi="Times New Roman"/>
          <w:sz w:val="28"/>
          <w:szCs w:val="28"/>
        </w:rPr>
        <w:t xml:space="preserve"> ЖКХ</w:t>
      </w:r>
      <w:r w:rsidR="003615BD" w:rsidRPr="00865277">
        <w:rPr>
          <w:rFonts w:ascii="Times New Roman" w:hAnsi="Times New Roman"/>
          <w:sz w:val="28"/>
          <w:szCs w:val="28"/>
        </w:rPr>
        <w:t xml:space="preserve"> администрации Васюринского сельского поселения</w:t>
      </w:r>
    </w:p>
    <w:p w14:paraId="10BCDE0F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sz w:val="28"/>
          <w:szCs w:val="28"/>
        </w:rPr>
        <w:t>(секретарь Единой комиссии)</w:t>
      </w:r>
    </w:p>
    <w:p w14:paraId="389FAB82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836DB2" w14:textId="77777777" w:rsidR="003615BD" w:rsidRPr="00865277" w:rsidRDefault="006F7A0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sz w:val="28"/>
          <w:szCs w:val="28"/>
        </w:rPr>
        <w:t>Жуланова Ю.В.</w:t>
      </w:r>
      <w:r w:rsidR="003615BD" w:rsidRPr="00865277">
        <w:rPr>
          <w:rFonts w:ascii="Times New Roman" w:hAnsi="Times New Roman"/>
          <w:sz w:val="28"/>
          <w:szCs w:val="28"/>
        </w:rPr>
        <w:t xml:space="preserve"> начальник финансового отдела администрации Васюринского сельского поселения</w:t>
      </w:r>
    </w:p>
    <w:p w14:paraId="2D142CD8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091283" w14:textId="77777777" w:rsidR="003615BD" w:rsidRPr="00865277" w:rsidRDefault="003615BD" w:rsidP="0036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277">
        <w:rPr>
          <w:rFonts w:ascii="Times New Roman" w:hAnsi="Times New Roman"/>
          <w:sz w:val="28"/>
          <w:szCs w:val="28"/>
        </w:rPr>
        <w:t>Дзыбова З.К. начальник общего отдела администрации Васюринского сельского поселения</w:t>
      </w:r>
    </w:p>
    <w:p w14:paraId="491826B2" w14:textId="77777777" w:rsidR="003615BD" w:rsidRPr="00865277" w:rsidRDefault="003615BD" w:rsidP="0036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1654A" w14:textId="77777777" w:rsidR="003615BD" w:rsidRPr="00865277" w:rsidRDefault="00B4790A" w:rsidP="00361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77">
        <w:rPr>
          <w:rFonts w:ascii="Times New Roman" w:hAnsi="Times New Roman" w:cs="Times New Roman"/>
          <w:sz w:val="28"/>
          <w:szCs w:val="28"/>
        </w:rPr>
        <w:t>Николаева И.А.</w:t>
      </w:r>
      <w:r w:rsidR="003615BD" w:rsidRPr="00865277">
        <w:rPr>
          <w:rFonts w:ascii="Times New Roman" w:hAnsi="Times New Roman" w:cs="Times New Roman"/>
          <w:sz w:val="28"/>
          <w:szCs w:val="28"/>
        </w:rPr>
        <w:t xml:space="preserve"> Руководитель МКУ «Централизованная бухгалтерия Васюринского сельского поселения»</w:t>
      </w:r>
    </w:p>
    <w:p w14:paraId="6AE78D90" w14:textId="77777777" w:rsidR="003615BD" w:rsidRPr="00865277" w:rsidRDefault="003615BD" w:rsidP="00361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ECAAB" w14:textId="77777777" w:rsidR="003615BD" w:rsidRPr="00865277" w:rsidRDefault="003615BD" w:rsidP="0036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277">
        <w:rPr>
          <w:rFonts w:ascii="Times New Roman" w:hAnsi="Times New Roman" w:cs="Times New Roman"/>
          <w:sz w:val="28"/>
          <w:szCs w:val="28"/>
        </w:rPr>
        <w:t>Комарова А.В. Депутат Совета Васюринского сельского поселения</w:t>
      </w:r>
    </w:p>
    <w:p w14:paraId="2E21D79E" w14:textId="77777777" w:rsidR="00B10EE4" w:rsidRPr="00865277" w:rsidRDefault="00B10EE4" w:rsidP="00B10EE4">
      <w:pPr>
        <w:tabs>
          <w:tab w:val="left" w:pos="7920"/>
        </w:tabs>
        <w:spacing w:after="0"/>
        <w:jc w:val="both"/>
        <w:rPr>
          <w:b/>
          <w:sz w:val="28"/>
          <w:szCs w:val="28"/>
        </w:rPr>
      </w:pPr>
    </w:p>
    <w:p w14:paraId="6359858A" w14:textId="77777777" w:rsidR="00B4790A" w:rsidRPr="00865277" w:rsidRDefault="00B4790A" w:rsidP="00B10EE4">
      <w:pPr>
        <w:tabs>
          <w:tab w:val="left" w:pos="7920"/>
        </w:tabs>
        <w:spacing w:after="0"/>
        <w:jc w:val="both"/>
        <w:rPr>
          <w:b/>
          <w:sz w:val="28"/>
          <w:szCs w:val="28"/>
        </w:rPr>
      </w:pPr>
    </w:p>
    <w:p w14:paraId="7C64E15C" w14:textId="77777777" w:rsidR="00B10EE4" w:rsidRPr="00865277" w:rsidRDefault="00B10EE4" w:rsidP="00B10EE4">
      <w:pPr>
        <w:tabs>
          <w:tab w:val="left" w:pos="7920"/>
        </w:tabs>
        <w:spacing w:after="0"/>
        <w:jc w:val="both"/>
        <w:rPr>
          <w:b/>
          <w:sz w:val="28"/>
          <w:szCs w:val="28"/>
        </w:rPr>
      </w:pPr>
    </w:p>
    <w:p w14:paraId="45268BA5" w14:textId="77777777" w:rsidR="00B10EE4" w:rsidRPr="00865277" w:rsidRDefault="00D25D32" w:rsidP="00B10EE4">
      <w:pPr>
        <w:spacing w:after="0"/>
        <w:jc w:val="both"/>
        <w:rPr>
          <w:sz w:val="28"/>
          <w:szCs w:val="28"/>
        </w:rPr>
      </w:pPr>
      <w:r w:rsidRPr="00865277">
        <w:rPr>
          <w:rFonts w:ascii="Times New Roman CYR" w:hAnsi="Times New Roman CYR" w:cs="Times New Roman CYR"/>
          <w:sz w:val="28"/>
          <w:szCs w:val="28"/>
        </w:rPr>
        <w:t>Глава</w:t>
      </w:r>
      <w:r w:rsidR="00B10EE4" w:rsidRPr="00865277">
        <w:rPr>
          <w:rFonts w:ascii="Times New Roman CYR" w:hAnsi="Times New Roman CYR" w:cs="Times New Roman CYR"/>
          <w:sz w:val="28"/>
          <w:szCs w:val="28"/>
        </w:rPr>
        <w:t xml:space="preserve"> Васюринского </w:t>
      </w:r>
    </w:p>
    <w:p w14:paraId="72C81147" w14:textId="77777777" w:rsidR="00423BC8" w:rsidRPr="005C2A6B" w:rsidRDefault="00B10EE4" w:rsidP="00B10E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7"/>
          <w:szCs w:val="27"/>
        </w:rPr>
      </w:pPr>
      <w:r w:rsidRPr="00865277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                       </w:t>
      </w:r>
      <w:r w:rsidR="005C2A6B" w:rsidRPr="00865277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865277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 w:rsidR="00B4790A" w:rsidRPr="00865277">
        <w:rPr>
          <w:rFonts w:ascii="Times New Roman CYR" w:hAnsi="Times New Roman CYR" w:cs="Times New Roman CYR"/>
          <w:sz w:val="28"/>
          <w:szCs w:val="28"/>
        </w:rPr>
        <w:t>С.И.Бутенко</w:t>
      </w:r>
      <w:r w:rsidR="00931644" w:rsidRPr="005C2A6B">
        <w:rPr>
          <w:rFonts w:ascii="Times New Roman CYR" w:hAnsi="Times New Roman CYR" w:cs="Times New Roman CYR"/>
          <w:sz w:val="27"/>
          <w:szCs w:val="27"/>
        </w:rPr>
        <w:t xml:space="preserve"> </w:t>
      </w:r>
    </w:p>
    <w:p w14:paraId="004BD6EB" w14:textId="77777777" w:rsidR="00931644" w:rsidRDefault="00931644" w:rsidP="00B10E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880AE3D" w14:textId="77777777" w:rsidR="00D25D32" w:rsidRDefault="00D25D32" w:rsidP="00B10E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BA95531" w14:textId="77777777" w:rsidR="005C2A6B" w:rsidRDefault="005C2A6B" w:rsidP="00DC23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362AC5" w14:textId="77777777" w:rsidR="00DC2373" w:rsidRDefault="00DC2373" w:rsidP="00DC23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7B1385AE" w14:textId="77777777" w:rsidR="00DC2373" w:rsidRDefault="00DC2373" w:rsidP="00DC23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6FC544E" w14:textId="77777777" w:rsidR="00DC2373" w:rsidRDefault="00DC2373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администрации Васюринского сельского поселения Динского района от _________________ №_______</w:t>
      </w:r>
    </w:p>
    <w:p w14:paraId="093B03FD" w14:textId="77777777" w:rsidR="00DC2373" w:rsidRPr="001A6D2E" w:rsidRDefault="00DC2373" w:rsidP="001A6D2E">
      <w:pPr>
        <w:shd w:val="clear" w:color="auto" w:fill="FFFFFF"/>
        <w:spacing w:after="0"/>
        <w:ind w:right="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A6D2E" w:rsidRPr="001A6D2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Васюринского сельского поселения от 01</w:t>
      </w:r>
      <w:r w:rsidR="00836780">
        <w:rPr>
          <w:rFonts w:ascii="Times New Roman" w:hAnsi="Times New Roman"/>
          <w:sz w:val="28"/>
          <w:szCs w:val="28"/>
        </w:rPr>
        <w:t xml:space="preserve"> апреля </w:t>
      </w:r>
      <w:r w:rsidR="001A6D2E" w:rsidRPr="001A6D2E">
        <w:rPr>
          <w:rFonts w:ascii="Times New Roman" w:hAnsi="Times New Roman"/>
          <w:sz w:val="28"/>
          <w:szCs w:val="28"/>
        </w:rPr>
        <w:t>2020</w:t>
      </w:r>
      <w:r w:rsidR="00251FBB">
        <w:rPr>
          <w:rFonts w:ascii="Times New Roman" w:hAnsi="Times New Roman"/>
          <w:sz w:val="28"/>
          <w:szCs w:val="28"/>
        </w:rPr>
        <w:t xml:space="preserve"> г.</w:t>
      </w:r>
      <w:r w:rsidR="001A6D2E" w:rsidRPr="001A6D2E">
        <w:rPr>
          <w:rFonts w:ascii="Times New Roman" w:hAnsi="Times New Roman"/>
          <w:sz w:val="28"/>
          <w:szCs w:val="28"/>
        </w:rPr>
        <w:t xml:space="preserve"> № 72 «О создании постоянно действующей комиссии по приему и списанию основных средств и материальных запасов Ва</w:t>
      </w:r>
      <w:r w:rsidR="001A6D2E">
        <w:rPr>
          <w:rFonts w:ascii="Times New Roman" w:hAnsi="Times New Roman"/>
          <w:sz w:val="28"/>
          <w:szCs w:val="28"/>
        </w:rPr>
        <w:t xml:space="preserve">сюринского сельского поселения </w:t>
      </w:r>
      <w:r w:rsidR="001A6D2E" w:rsidRPr="001A6D2E">
        <w:rPr>
          <w:rFonts w:ascii="Times New Roman" w:hAnsi="Times New Roman"/>
          <w:sz w:val="28"/>
          <w:szCs w:val="28"/>
        </w:rPr>
        <w:t>Динского района</w:t>
      </w:r>
      <w:r w:rsidR="00907D10">
        <w:rPr>
          <w:rFonts w:ascii="Times New Roman" w:hAnsi="Times New Roman"/>
          <w:sz w:val="28"/>
          <w:szCs w:val="28"/>
        </w:rPr>
        <w:t xml:space="preserve"> </w:t>
      </w:r>
      <w:r w:rsidR="005C2A6B" w:rsidRPr="005C2A6B">
        <w:rPr>
          <w:rFonts w:ascii="Times New Roman" w:hAnsi="Times New Roman"/>
          <w:sz w:val="28"/>
          <w:szCs w:val="28"/>
        </w:rPr>
        <w:t>(в редакции от 10 июня 2021 г. № 146, от 18 августа 2022 г. № 223, от 16 февраля 2023 г. № 27, от 16 июля 2024 г. № 370, от 30 июня 2025 г. № 234)</w:t>
      </w:r>
      <w:r w:rsidR="001A6D2E" w:rsidRPr="001A6D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</w:t>
      </w:r>
    </w:p>
    <w:p w14:paraId="3814B79C" w14:textId="77777777" w:rsidR="00DC2373" w:rsidRDefault="00DC2373" w:rsidP="00DC2373">
      <w:pPr>
        <w:spacing w:after="0"/>
        <w:rPr>
          <w:rFonts w:ascii="Times New Roman" w:hAnsi="Times New Roman"/>
          <w:sz w:val="28"/>
          <w:szCs w:val="28"/>
        </w:rPr>
      </w:pPr>
    </w:p>
    <w:p w14:paraId="0DD4A614" w14:textId="77777777" w:rsidR="00DC2373" w:rsidRDefault="00DC2373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F40EE7" w14:textId="77777777" w:rsidR="00DC2373" w:rsidRDefault="00DC2373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EC9240" w14:textId="77777777" w:rsidR="00DC2373" w:rsidRDefault="00DC2373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подготов</w:t>
      </w:r>
      <w:r w:rsidR="001A6D2E">
        <w:rPr>
          <w:rFonts w:ascii="Times New Roman" w:hAnsi="Times New Roman"/>
          <w:sz w:val="28"/>
          <w:szCs w:val="28"/>
        </w:rPr>
        <w:t>ил и внесен</w:t>
      </w:r>
      <w:r>
        <w:rPr>
          <w:rFonts w:ascii="Times New Roman" w:hAnsi="Times New Roman"/>
          <w:sz w:val="28"/>
          <w:szCs w:val="28"/>
        </w:rPr>
        <w:t>:</w:t>
      </w:r>
    </w:p>
    <w:p w14:paraId="60B39563" w14:textId="77777777" w:rsidR="00DC2373" w:rsidRDefault="00836780" w:rsidP="00DC23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DC2373">
        <w:rPr>
          <w:rFonts w:ascii="Times New Roman" w:hAnsi="Times New Roman"/>
          <w:sz w:val="28"/>
          <w:szCs w:val="28"/>
        </w:rPr>
        <w:t xml:space="preserve">отдела </w:t>
      </w:r>
      <w:r w:rsidR="00931644">
        <w:rPr>
          <w:rFonts w:ascii="Times New Roman" w:hAnsi="Times New Roman"/>
          <w:sz w:val="28"/>
          <w:szCs w:val="28"/>
        </w:rPr>
        <w:t>ЖКХ</w:t>
      </w:r>
    </w:p>
    <w:p w14:paraId="6476E5C8" w14:textId="77777777" w:rsidR="00DC2373" w:rsidRDefault="00DC2373" w:rsidP="00DC23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Васюринского</w:t>
      </w:r>
    </w:p>
    <w:p w14:paraId="405A1C4C" w14:textId="77777777" w:rsidR="00DC2373" w:rsidRDefault="00DC2373" w:rsidP="00DC23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</w:t>
      </w:r>
      <w:r w:rsidR="00641C14">
        <w:rPr>
          <w:rFonts w:ascii="Times New Roman" w:hAnsi="Times New Roman"/>
          <w:sz w:val="28"/>
          <w:szCs w:val="28"/>
        </w:rPr>
        <w:t>ского поселения</w:t>
      </w:r>
      <w:r w:rsidR="00641C14">
        <w:rPr>
          <w:rFonts w:ascii="Times New Roman" w:hAnsi="Times New Roman"/>
          <w:sz w:val="28"/>
          <w:szCs w:val="28"/>
        </w:rPr>
        <w:tab/>
      </w:r>
      <w:r w:rsidR="00641C14">
        <w:rPr>
          <w:rFonts w:ascii="Times New Roman" w:hAnsi="Times New Roman"/>
          <w:sz w:val="28"/>
          <w:szCs w:val="28"/>
        </w:rPr>
        <w:tab/>
      </w:r>
      <w:r w:rsidR="00641C14">
        <w:rPr>
          <w:rFonts w:ascii="Times New Roman" w:hAnsi="Times New Roman"/>
          <w:sz w:val="28"/>
          <w:szCs w:val="28"/>
        </w:rPr>
        <w:tab/>
      </w:r>
      <w:r w:rsidR="00641C14">
        <w:rPr>
          <w:rFonts w:ascii="Times New Roman" w:hAnsi="Times New Roman"/>
          <w:sz w:val="28"/>
          <w:szCs w:val="28"/>
        </w:rPr>
        <w:tab/>
      </w:r>
      <w:r w:rsidR="00641C14">
        <w:rPr>
          <w:rFonts w:ascii="Times New Roman" w:hAnsi="Times New Roman"/>
          <w:sz w:val="28"/>
          <w:szCs w:val="28"/>
        </w:rPr>
        <w:tab/>
      </w:r>
      <w:r w:rsidR="00641C14">
        <w:rPr>
          <w:rFonts w:ascii="Times New Roman" w:hAnsi="Times New Roman"/>
          <w:sz w:val="28"/>
          <w:szCs w:val="28"/>
        </w:rPr>
        <w:tab/>
      </w:r>
      <w:r w:rsidR="00641C14">
        <w:rPr>
          <w:rFonts w:ascii="Times New Roman" w:hAnsi="Times New Roman"/>
          <w:sz w:val="28"/>
          <w:szCs w:val="28"/>
        </w:rPr>
        <w:tab/>
        <w:t xml:space="preserve">        </w:t>
      </w:r>
      <w:r w:rsidR="00836780">
        <w:rPr>
          <w:rFonts w:ascii="Times New Roman" w:hAnsi="Times New Roman"/>
          <w:sz w:val="28"/>
          <w:szCs w:val="28"/>
        </w:rPr>
        <w:t>Н.А. Фомина</w:t>
      </w:r>
    </w:p>
    <w:p w14:paraId="5BFC6600" w14:textId="77777777" w:rsidR="00DC2373" w:rsidRDefault="00DC2373" w:rsidP="00DC2373">
      <w:pPr>
        <w:spacing w:after="0"/>
        <w:rPr>
          <w:rFonts w:ascii="Times New Roman" w:hAnsi="Times New Roman"/>
          <w:sz w:val="28"/>
          <w:szCs w:val="28"/>
        </w:rPr>
      </w:pPr>
    </w:p>
    <w:p w14:paraId="7CE1F865" w14:textId="77777777" w:rsidR="00DC2373" w:rsidRDefault="00DC2373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согласова</w:t>
      </w:r>
      <w:r w:rsidR="001A6D2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:</w:t>
      </w:r>
    </w:p>
    <w:p w14:paraId="04033833" w14:textId="77777777" w:rsidR="00DC2373" w:rsidRDefault="00DC2373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8FB999" w14:textId="77777777" w:rsidR="00641C14" w:rsidRDefault="00641C14" w:rsidP="00DC23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46CFD77B" w14:textId="77777777" w:rsidR="00DC2373" w:rsidRDefault="00641C14" w:rsidP="00DC23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C237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C2373">
        <w:rPr>
          <w:rFonts w:ascii="Times New Roman" w:hAnsi="Times New Roman"/>
          <w:sz w:val="28"/>
          <w:szCs w:val="28"/>
        </w:rPr>
        <w:t xml:space="preserve"> общего отдела</w:t>
      </w:r>
    </w:p>
    <w:p w14:paraId="2E8A6CAA" w14:textId="77777777" w:rsidR="00DC2373" w:rsidRDefault="00DC2373" w:rsidP="00DC23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Васюринского</w:t>
      </w:r>
    </w:p>
    <w:p w14:paraId="0F778D94" w14:textId="77777777" w:rsidR="00DC2373" w:rsidRDefault="00DC2373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</w:t>
      </w:r>
      <w:r w:rsidR="00907D10">
        <w:rPr>
          <w:rFonts w:ascii="Times New Roman" w:hAnsi="Times New Roman"/>
          <w:sz w:val="28"/>
          <w:szCs w:val="28"/>
        </w:rPr>
        <w:t>ого поселения</w:t>
      </w:r>
      <w:r w:rsidR="00907D10">
        <w:rPr>
          <w:rFonts w:ascii="Times New Roman" w:hAnsi="Times New Roman"/>
          <w:sz w:val="28"/>
          <w:szCs w:val="28"/>
        </w:rPr>
        <w:tab/>
      </w:r>
      <w:r w:rsidR="00907D10">
        <w:rPr>
          <w:rFonts w:ascii="Times New Roman" w:hAnsi="Times New Roman"/>
          <w:sz w:val="28"/>
          <w:szCs w:val="28"/>
        </w:rPr>
        <w:tab/>
      </w:r>
      <w:r w:rsidR="00907D10">
        <w:rPr>
          <w:rFonts w:ascii="Times New Roman" w:hAnsi="Times New Roman"/>
          <w:sz w:val="28"/>
          <w:szCs w:val="28"/>
        </w:rPr>
        <w:tab/>
      </w:r>
      <w:r w:rsidR="00907D10">
        <w:rPr>
          <w:rFonts w:ascii="Times New Roman" w:hAnsi="Times New Roman"/>
          <w:sz w:val="28"/>
          <w:szCs w:val="28"/>
        </w:rPr>
        <w:tab/>
      </w:r>
      <w:r w:rsidR="00907D10">
        <w:rPr>
          <w:rFonts w:ascii="Times New Roman" w:hAnsi="Times New Roman"/>
          <w:sz w:val="28"/>
          <w:szCs w:val="28"/>
        </w:rPr>
        <w:tab/>
      </w:r>
      <w:r w:rsidR="00907D10">
        <w:rPr>
          <w:rFonts w:ascii="Times New Roman" w:hAnsi="Times New Roman"/>
          <w:sz w:val="28"/>
          <w:szCs w:val="28"/>
        </w:rPr>
        <w:tab/>
      </w:r>
      <w:r w:rsidR="00907D10">
        <w:rPr>
          <w:rFonts w:ascii="Times New Roman" w:hAnsi="Times New Roman"/>
          <w:sz w:val="28"/>
          <w:szCs w:val="28"/>
        </w:rPr>
        <w:tab/>
        <w:t xml:space="preserve">     </w:t>
      </w:r>
      <w:r w:rsidR="004E0B59">
        <w:rPr>
          <w:rFonts w:ascii="Times New Roman" w:hAnsi="Times New Roman"/>
          <w:sz w:val="28"/>
          <w:szCs w:val="28"/>
        </w:rPr>
        <w:t xml:space="preserve">   </w:t>
      </w:r>
      <w:r w:rsidR="00641C14">
        <w:rPr>
          <w:rFonts w:ascii="Times New Roman" w:hAnsi="Times New Roman"/>
          <w:sz w:val="28"/>
          <w:szCs w:val="28"/>
        </w:rPr>
        <w:t>Е.И.Харитонова</w:t>
      </w:r>
    </w:p>
    <w:p w14:paraId="787F15BE" w14:textId="77777777" w:rsidR="00AB057D" w:rsidRDefault="00AB057D" w:rsidP="00DC23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7215F5" w14:textId="77777777" w:rsidR="00DC2373" w:rsidRDefault="00DC2373" w:rsidP="00DC2373">
      <w:pPr>
        <w:rPr>
          <w:sz w:val="24"/>
          <w:szCs w:val="24"/>
        </w:rPr>
      </w:pPr>
      <w:r>
        <w:rPr>
          <w:sz w:val="28"/>
          <w:szCs w:val="28"/>
        </w:rPr>
        <w:tab/>
      </w:r>
    </w:p>
    <w:p w14:paraId="39C11C44" w14:textId="77777777" w:rsidR="00DC2373" w:rsidRDefault="00DC2373" w:rsidP="00DC2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662263" w14:textId="77777777" w:rsidR="00DC2373" w:rsidRPr="00CC29E3" w:rsidRDefault="00DC2373" w:rsidP="00B10E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C2373" w:rsidRPr="00CC29E3" w:rsidSect="001A6D2E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57105"/>
    <w:multiLevelType w:val="multilevel"/>
    <w:tmpl w:val="20FE1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F36BF"/>
    <w:multiLevelType w:val="multilevel"/>
    <w:tmpl w:val="1A7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5759F"/>
    <w:multiLevelType w:val="multilevel"/>
    <w:tmpl w:val="AA7E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EF"/>
    <w:rsid w:val="00004671"/>
    <w:rsid w:val="00037F4F"/>
    <w:rsid w:val="0009057B"/>
    <w:rsid w:val="000A1595"/>
    <w:rsid w:val="000A3C7C"/>
    <w:rsid w:val="000E562E"/>
    <w:rsid w:val="00132E5A"/>
    <w:rsid w:val="00156C92"/>
    <w:rsid w:val="00160787"/>
    <w:rsid w:val="001A6D2E"/>
    <w:rsid w:val="001C4700"/>
    <w:rsid w:val="00240E31"/>
    <w:rsid w:val="002460A5"/>
    <w:rsid w:val="00251FBB"/>
    <w:rsid w:val="0027341B"/>
    <w:rsid w:val="002A2ED6"/>
    <w:rsid w:val="00304338"/>
    <w:rsid w:val="00345789"/>
    <w:rsid w:val="003615BD"/>
    <w:rsid w:val="003743E7"/>
    <w:rsid w:val="0037545F"/>
    <w:rsid w:val="003A475E"/>
    <w:rsid w:val="003C0A42"/>
    <w:rsid w:val="00423BC8"/>
    <w:rsid w:val="0044762E"/>
    <w:rsid w:val="004C0EE0"/>
    <w:rsid w:val="004E0B59"/>
    <w:rsid w:val="004E0B65"/>
    <w:rsid w:val="004F3345"/>
    <w:rsid w:val="004F35A9"/>
    <w:rsid w:val="005167CE"/>
    <w:rsid w:val="00591233"/>
    <w:rsid w:val="005A6D0C"/>
    <w:rsid w:val="005C2A6B"/>
    <w:rsid w:val="0060391B"/>
    <w:rsid w:val="00641C14"/>
    <w:rsid w:val="006A6C7F"/>
    <w:rsid w:val="006D0B4B"/>
    <w:rsid w:val="006F4415"/>
    <w:rsid w:val="006F6CD6"/>
    <w:rsid w:val="006F7A0D"/>
    <w:rsid w:val="007A5C88"/>
    <w:rsid w:val="007B3FA1"/>
    <w:rsid w:val="007C214C"/>
    <w:rsid w:val="00817076"/>
    <w:rsid w:val="00836780"/>
    <w:rsid w:val="00865277"/>
    <w:rsid w:val="00894698"/>
    <w:rsid w:val="008D56FB"/>
    <w:rsid w:val="008E0B3A"/>
    <w:rsid w:val="008E7489"/>
    <w:rsid w:val="00907D10"/>
    <w:rsid w:val="00931644"/>
    <w:rsid w:val="009418DF"/>
    <w:rsid w:val="00956D57"/>
    <w:rsid w:val="009668C5"/>
    <w:rsid w:val="009E57CD"/>
    <w:rsid w:val="00A10D2D"/>
    <w:rsid w:val="00A1327C"/>
    <w:rsid w:val="00A25CF7"/>
    <w:rsid w:val="00AB057D"/>
    <w:rsid w:val="00B10EE4"/>
    <w:rsid w:val="00B4790A"/>
    <w:rsid w:val="00B80D1E"/>
    <w:rsid w:val="00BB5C63"/>
    <w:rsid w:val="00BC3086"/>
    <w:rsid w:val="00BC4AE6"/>
    <w:rsid w:val="00C050F8"/>
    <w:rsid w:val="00C274B1"/>
    <w:rsid w:val="00C737FE"/>
    <w:rsid w:val="00CC29E3"/>
    <w:rsid w:val="00D25D32"/>
    <w:rsid w:val="00DC2373"/>
    <w:rsid w:val="00DC78EF"/>
    <w:rsid w:val="00E10875"/>
    <w:rsid w:val="00E13185"/>
    <w:rsid w:val="00E61A9E"/>
    <w:rsid w:val="00E968F4"/>
    <w:rsid w:val="00EA0610"/>
    <w:rsid w:val="00EC03E7"/>
    <w:rsid w:val="00ED5752"/>
    <w:rsid w:val="00F026F6"/>
    <w:rsid w:val="00F41D8C"/>
    <w:rsid w:val="00FE7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74EA"/>
  <w15:docId w15:val="{D510FDAC-CA46-4A4C-8512-9D4D253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56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C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C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78EF"/>
    <w:rPr>
      <w:color w:val="800080"/>
      <w:u w:val="single"/>
    </w:rPr>
  </w:style>
  <w:style w:type="paragraph" w:customStyle="1" w:styleId="sdfootnote-western">
    <w:name w:val="sdfootnote-western"/>
    <w:basedOn w:val="a"/>
    <w:rsid w:val="00DC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56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1D8C"/>
    <w:pPr>
      <w:ind w:left="720"/>
      <w:contextualSpacing/>
    </w:pPr>
  </w:style>
  <w:style w:type="character" w:customStyle="1" w:styleId="a9">
    <w:name w:val="Цветовое выделение"/>
    <w:rsid w:val="008D56FB"/>
    <w:rPr>
      <w:b/>
      <w:bCs/>
      <w:color w:val="000080"/>
    </w:rPr>
  </w:style>
  <w:style w:type="character" w:customStyle="1" w:styleId="aa">
    <w:name w:val="Гипертекстовая ссылка"/>
    <w:basedOn w:val="a9"/>
    <w:rsid w:val="008D56FB"/>
    <w:rPr>
      <w:b/>
      <w:bCs/>
      <w:color w:val="008000"/>
    </w:rPr>
  </w:style>
  <w:style w:type="character" w:customStyle="1" w:styleId="blk">
    <w:name w:val="blk"/>
    <w:basedOn w:val="a0"/>
    <w:rsid w:val="004C0EE0"/>
  </w:style>
  <w:style w:type="paragraph" w:customStyle="1" w:styleId="formattext">
    <w:name w:val="formattext"/>
    <w:basedOn w:val="a"/>
    <w:rsid w:val="00C0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4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8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9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8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5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1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0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33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75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4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6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6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7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83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07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5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8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8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5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4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5839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6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8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80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0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2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5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26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7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9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8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1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7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9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5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0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0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1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9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0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1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7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3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0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1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7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2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7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2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8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2038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8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0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2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56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1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4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97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9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0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7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1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9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4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9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6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8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9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5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6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6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44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36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94668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1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4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3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15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8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0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1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3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5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5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7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7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1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2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3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8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5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4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9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1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3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4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0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2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6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13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8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2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65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707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1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7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5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4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23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3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50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7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5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8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6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8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95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9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8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0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3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7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2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44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3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9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3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4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5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16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4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2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2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1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2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8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6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5000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11_кабинет_03</cp:lastModifiedBy>
  <cp:revision>5</cp:revision>
  <cp:lastPrinted>2025-07-07T05:27:00Z</cp:lastPrinted>
  <dcterms:created xsi:type="dcterms:W3CDTF">2025-10-14T17:56:00Z</dcterms:created>
  <dcterms:modified xsi:type="dcterms:W3CDTF">2025-10-23T11:33:00Z</dcterms:modified>
</cp:coreProperties>
</file>