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73C66" w14:textId="77777777" w:rsidR="00A4590F" w:rsidRPr="003D0667" w:rsidRDefault="00A4590F" w:rsidP="00A45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000"/>
      <w:r w:rsidRPr="00A459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09E969E" wp14:editId="1F05028B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4D425" w14:textId="77777777" w:rsidR="00A4590F" w:rsidRPr="003D0667" w:rsidRDefault="00A4590F" w:rsidP="00A45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67">
        <w:rPr>
          <w:rFonts w:ascii="Times New Roman" w:hAnsi="Times New Roman" w:cs="Times New Roman"/>
          <w:b/>
          <w:sz w:val="28"/>
          <w:szCs w:val="28"/>
        </w:rPr>
        <w:t xml:space="preserve">АДМИНИСТРАЦИЯ ВАСЮРИНСКОГО СЕЛЬСКОГО ПОСЕЛЕНИЯ ДИНСКОГО РАЙОНА </w:t>
      </w:r>
    </w:p>
    <w:p w14:paraId="79EB6708" w14:textId="77777777" w:rsidR="00A4590F" w:rsidRPr="003D0667" w:rsidRDefault="00A4590F" w:rsidP="00A459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C84B5" w14:textId="77777777" w:rsidR="00A4590F" w:rsidRPr="003D0667" w:rsidRDefault="00A4590F" w:rsidP="00A45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4DBF5AF" w14:textId="12B2E6D3" w:rsidR="00A4590F" w:rsidRPr="003D0667" w:rsidRDefault="00AA3C3C" w:rsidP="00A4590F">
      <w:pPr>
        <w:jc w:val="both"/>
        <w:rPr>
          <w:rFonts w:ascii="Times New Roman" w:hAnsi="Times New Roman" w:cs="Times New Roman"/>
          <w:sz w:val="28"/>
          <w:szCs w:val="28"/>
        </w:rPr>
      </w:pPr>
      <w:r w:rsidRPr="00A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24.12.2024</w:t>
      </w:r>
      <w:bookmarkStart w:id="1" w:name="_GoBack"/>
      <w:bookmarkEnd w:id="1"/>
      <w:r w:rsidR="00A4590F" w:rsidRPr="003D06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746</w:t>
      </w:r>
    </w:p>
    <w:p w14:paraId="656D23EC" w14:textId="77777777" w:rsidR="00A4590F" w:rsidRPr="003D0667" w:rsidRDefault="00A4590F" w:rsidP="00A45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667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2707FD69" w14:textId="77777777" w:rsidR="00A4590F" w:rsidRPr="003D0667" w:rsidRDefault="00A4590F" w:rsidP="00A4590F">
      <w:pPr>
        <w:rPr>
          <w:b/>
          <w:sz w:val="28"/>
          <w:szCs w:val="28"/>
        </w:rPr>
      </w:pPr>
    </w:p>
    <w:p w14:paraId="78917577" w14:textId="259948D3" w:rsidR="00A4590F" w:rsidRPr="003D0667" w:rsidRDefault="00A4590F" w:rsidP="00A4590F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</w:pPr>
      <w:r w:rsidRPr="003D0667">
        <w:rPr>
          <w:rFonts w:ascii="Times New Roman" w:hAnsi="Times New Roman" w:cs="Times New Roman"/>
          <w:color w:val="auto"/>
          <w:sz w:val="28"/>
          <w:szCs w:val="28"/>
        </w:rPr>
        <w:t xml:space="preserve"> Об утверждении плана финансово-хозяйственной деятельности Муниципального бюджетного учреждения культуры «Библиотечное объединение Васюринск</w:t>
      </w:r>
      <w:r w:rsidR="00407A97" w:rsidRPr="003D0667">
        <w:rPr>
          <w:rFonts w:ascii="Times New Roman" w:hAnsi="Times New Roman" w:cs="Times New Roman"/>
          <w:color w:val="auto"/>
          <w:sz w:val="28"/>
          <w:szCs w:val="28"/>
        </w:rPr>
        <w:t>ого сельского поселения» на 202</w:t>
      </w:r>
      <w:r w:rsidR="0063299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D0667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14:paraId="7F544BA4" w14:textId="77777777" w:rsidR="00A4590F" w:rsidRPr="003D0667" w:rsidRDefault="00A4590F" w:rsidP="00A4590F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5FE6C4B1" w14:textId="0D758C0E" w:rsidR="00A4590F" w:rsidRPr="003D0667" w:rsidRDefault="00A4590F" w:rsidP="000430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67">
        <w:rPr>
          <w:rFonts w:ascii="Times New Roman" w:hAnsi="Times New Roman" w:cs="Times New Roman"/>
          <w:bCs/>
          <w:sz w:val="28"/>
          <w:szCs w:val="28"/>
        </w:rPr>
        <w:t>В соответствии  с подпунктом 6 пункта 3.3 статьи 32 Федерального закона от 12 января 1996</w:t>
      </w:r>
      <w:r w:rsidR="00632991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3D0667">
        <w:rPr>
          <w:rFonts w:ascii="Times New Roman" w:hAnsi="Times New Roman" w:cs="Times New Roman"/>
          <w:bCs/>
          <w:sz w:val="28"/>
          <w:szCs w:val="28"/>
        </w:rPr>
        <w:t xml:space="preserve"> № 7-ФЗ «О некоммерческих организациях», приказом  Министерства  финансов Российской  Федерации  от 28 июля 2010</w:t>
      </w:r>
      <w:r w:rsidR="00632991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3D0667">
        <w:rPr>
          <w:rFonts w:ascii="Times New Roman" w:hAnsi="Times New Roman" w:cs="Times New Roman"/>
          <w:bCs/>
          <w:sz w:val="28"/>
          <w:szCs w:val="28"/>
        </w:rPr>
        <w:t xml:space="preserve"> № 81н  «О требованиях к плану финансово-хозяйственной деятельности государственного (муниципального)  учреждения», во исполнении постановления Администрации Васюринского сельского поселения    Динского района от 09 января  2017</w:t>
      </w:r>
      <w:r w:rsidR="00632991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3D0667">
        <w:rPr>
          <w:rFonts w:ascii="Times New Roman" w:hAnsi="Times New Roman" w:cs="Times New Roman"/>
          <w:bCs/>
          <w:sz w:val="28"/>
          <w:szCs w:val="28"/>
        </w:rPr>
        <w:t xml:space="preserve"> № 01 «Об утверждении Порядка составления и утверждения плана финансово- хозяйственной  деятельности   бюджетных и автономных     учреждений     Васюринского           сельского          поселения»  п о</w:t>
      </w:r>
      <w:r w:rsidRPr="003D0667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14:paraId="3314ACB8" w14:textId="7D6FC144" w:rsidR="00A4590F" w:rsidRPr="003D0667" w:rsidRDefault="00A4590F" w:rsidP="0063299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67">
        <w:rPr>
          <w:rFonts w:ascii="Times New Roman" w:hAnsi="Times New Roman" w:cs="Times New Roman"/>
          <w:sz w:val="28"/>
          <w:szCs w:val="28"/>
        </w:rPr>
        <w:t>1.Утвердить план финансово-хозяйственной деятельности Муниципального бюджетного учреждения культуры «Библиотечное объединение Васюринского сельского поселения» на 202</w:t>
      </w:r>
      <w:r w:rsidR="00632991">
        <w:rPr>
          <w:rFonts w:ascii="Times New Roman" w:hAnsi="Times New Roman" w:cs="Times New Roman"/>
          <w:sz w:val="28"/>
          <w:szCs w:val="28"/>
        </w:rPr>
        <w:t>5</w:t>
      </w:r>
      <w:r w:rsidRPr="003D0667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3B32D055" w14:textId="4EF833C2" w:rsidR="00A4590F" w:rsidRPr="003D0667" w:rsidRDefault="00A4590F" w:rsidP="000430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67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14:paraId="276F1D47" w14:textId="629B3C25" w:rsidR="00A4590F" w:rsidRPr="003D0667" w:rsidRDefault="00A4590F" w:rsidP="000430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6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 января 202</w:t>
      </w:r>
      <w:r w:rsidR="00632991">
        <w:rPr>
          <w:rFonts w:ascii="Times New Roman" w:hAnsi="Times New Roman" w:cs="Times New Roman"/>
          <w:sz w:val="28"/>
          <w:szCs w:val="28"/>
        </w:rPr>
        <w:t>5</w:t>
      </w:r>
      <w:r w:rsidRPr="003D06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CC302CF" w14:textId="77777777" w:rsidR="00A4590F" w:rsidRPr="003D0667" w:rsidRDefault="00A4590F" w:rsidP="000430F1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104FAD1F" w14:textId="77777777" w:rsidR="00A4590F" w:rsidRPr="003D0667" w:rsidRDefault="00A4590F" w:rsidP="000430F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5BB143B8" w14:textId="77777777" w:rsidR="00A4590F" w:rsidRPr="003D0667" w:rsidRDefault="00A4590F" w:rsidP="000430F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2BE1A8DC" w14:textId="77777777" w:rsidR="000804F6" w:rsidRDefault="000804F6" w:rsidP="0004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54B36907" w14:textId="6BD37FFB" w:rsidR="00A4590F" w:rsidRPr="003D0667" w:rsidRDefault="000804F6" w:rsidP="0004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A4590F" w:rsidRPr="003D0667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14:paraId="01D10CF6" w14:textId="3878B997" w:rsidR="00A4590F" w:rsidRPr="003D0667" w:rsidRDefault="00A4590F" w:rsidP="000430F1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66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D0667">
        <w:rPr>
          <w:rFonts w:ascii="Times New Roman" w:hAnsi="Times New Roman" w:cs="Times New Roman"/>
          <w:sz w:val="28"/>
          <w:szCs w:val="28"/>
        </w:rPr>
        <w:tab/>
      </w:r>
      <w:r w:rsidRPr="003D0667">
        <w:rPr>
          <w:rFonts w:ascii="Times New Roman" w:hAnsi="Times New Roman" w:cs="Times New Roman"/>
          <w:sz w:val="28"/>
          <w:szCs w:val="28"/>
        </w:rPr>
        <w:tab/>
      </w:r>
      <w:r w:rsidRPr="003D0667">
        <w:rPr>
          <w:rFonts w:ascii="Times New Roman" w:hAnsi="Times New Roman" w:cs="Times New Roman"/>
          <w:sz w:val="28"/>
          <w:szCs w:val="28"/>
        </w:rPr>
        <w:tab/>
      </w:r>
      <w:r w:rsidRPr="003D0667">
        <w:rPr>
          <w:rFonts w:ascii="Times New Roman" w:hAnsi="Times New Roman" w:cs="Times New Roman"/>
          <w:sz w:val="28"/>
          <w:szCs w:val="28"/>
        </w:rPr>
        <w:tab/>
      </w:r>
      <w:r w:rsidRPr="003D0667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0804F6">
        <w:rPr>
          <w:rFonts w:ascii="Times New Roman" w:hAnsi="Times New Roman" w:cs="Times New Roman"/>
          <w:sz w:val="28"/>
          <w:szCs w:val="28"/>
        </w:rPr>
        <w:t>С.И. Бутенко</w:t>
      </w:r>
    </w:p>
    <w:p w14:paraId="4BEADD8F" w14:textId="4F9F9B69" w:rsidR="00107F4F" w:rsidRPr="003D0667" w:rsidRDefault="00107F4F" w:rsidP="000430F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919F6D1" w14:textId="341E8A71" w:rsidR="000430F1" w:rsidRPr="003D0667" w:rsidRDefault="000430F1" w:rsidP="000430F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2B1D4B7" w14:textId="4B3A24C8" w:rsidR="000430F1" w:rsidRPr="003D0667" w:rsidRDefault="000430F1" w:rsidP="000430F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0A1DE42" w14:textId="572883AD" w:rsidR="000430F1" w:rsidRPr="003D0667" w:rsidRDefault="000430F1" w:rsidP="000430F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8507178" w14:textId="77777777" w:rsidR="003D0667" w:rsidRPr="003D0667" w:rsidRDefault="003D0667" w:rsidP="000430F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D9DC99D" w14:textId="77777777" w:rsidR="000430F1" w:rsidRPr="003D0667" w:rsidRDefault="000430F1" w:rsidP="000430F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428687" w14:textId="77777777" w:rsidR="00A4590F" w:rsidRPr="003D0667" w:rsidRDefault="00A4590F" w:rsidP="00A4590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0667">
        <w:rPr>
          <w:rFonts w:ascii="Times New Roman" w:hAnsi="Times New Roman" w:cs="Times New Roman"/>
          <w:color w:val="000000"/>
          <w:sz w:val="28"/>
          <w:szCs w:val="28"/>
        </w:rPr>
        <w:t>ЛИСТ СОГЛАСОВАНИЯ</w:t>
      </w:r>
    </w:p>
    <w:p w14:paraId="6F2FAFC6" w14:textId="77777777" w:rsidR="00A4590F" w:rsidRPr="003D0667" w:rsidRDefault="00A4590F" w:rsidP="000430F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3772AC1" w14:textId="77777777" w:rsidR="00A4590F" w:rsidRPr="003D0667" w:rsidRDefault="00A4590F" w:rsidP="000430F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0667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14:paraId="5DAFF046" w14:textId="79BE289F" w:rsidR="00A4590F" w:rsidRPr="003D0667" w:rsidRDefault="00A4590F" w:rsidP="000430F1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3D0667">
        <w:rPr>
          <w:rFonts w:ascii="Times New Roman" w:hAnsi="Times New Roman" w:cs="Times New Roman"/>
          <w:b w:val="0"/>
          <w:color w:val="auto"/>
          <w:sz w:val="28"/>
          <w:szCs w:val="28"/>
        </w:rPr>
        <w:t>«Об утверждении плана финансово-хозяйственной деятельности Муниципального бюджетного учреждения культуры «Библиотечное объединение Васюринского сельского поселения» на 202</w:t>
      </w:r>
      <w:r w:rsidR="00632991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3D06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год».</w:t>
      </w:r>
    </w:p>
    <w:p w14:paraId="41A1962E" w14:textId="77777777" w:rsidR="00A4590F" w:rsidRPr="003D0667" w:rsidRDefault="00A4590F" w:rsidP="000430F1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6F0B3A00" w14:textId="77777777" w:rsidR="00A4590F" w:rsidRPr="003D0667" w:rsidRDefault="00A4590F" w:rsidP="00A4590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BD034B" w14:textId="77777777" w:rsidR="00A4590F" w:rsidRPr="003D0667" w:rsidRDefault="00A4590F" w:rsidP="00A4590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34204D" w14:textId="77777777" w:rsidR="00A4590F" w:rsidRPr="003D0667" w:rsidRDefault="00A4590F" w:rsidP="00A4590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0667">
        <w:rPr>
          <w:rFonts w:ascii="Times New Roman" w:hAnsi="Times New Roman" w:cs="Times New Roman"/>
          <w:color w:val="000000"/>
          <w:sz w:val="28"/>
          <w:szCs w:val="28"/>
        </w:rPr>
        <w:t>Проект подготовлен:</w:t>
      </w:r>
    </w:p>
    <w:p w14:paraId="5CC7EB75" w14:textId="77777777" w:rsidR="00A4590F" w:rsidRPr="003D0667" w:rsidRDefault="00A4590F" w:rsidP="00A459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CA0DE43" w14:textId="32CEDEB2" w:rsidR="00A4590F" w:rsidRPr="003D0667" w:rsidRDefault="00632991" w:rsidP="00632991">
      <w:pPr>
        <w:pStyle w:val="ConsPlusNonformat"/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Главным с</w:t>
      </w:r>
      <w:r w:rsidR="00A4590F" w:rsidRPr="003D0667">
        <w:rPr>
          <w:rFonts w:ascii="Times New Roman" w:hAnsi="Times New Roman" w:cs="Times New Roman"/>
          <w:color w:val="000000"/>
          <w:sz w:val="28"/>
          <w:szCs w:val="28"/>
        </w:rPr>
        <w:t>пециалистом финансового отдела</w:t>
      </w:r>
      <w:r w:rsidR="00A4590F" w:rsidRPr="003D066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М.Е. Бугровой</w:t>
      </w:r>
    </w:p>
    <w:p w14:paraId="427BACB9" w14:textId="77777777" w:rsidR="00A4590F" w:rsidRPr="003D0667" w:rsidRDefault="00A4590F" w:rsidP="00A459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D9DFCC4" w14:textId="77777777" w:rsidR="00A4590F" w:rsidRPr="003D0667" w:rsidRDefault="00A4590F" w:rsidP="00A459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0F6B096" w14:textId="77777777" w:rsidR="00A4590F" w:rsidRPr="003D0667" w:rsidRDefault="00A4590F" w:rsidP="00A459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2E14BFA" w14:textId="77777777" w:rsidR="00A4590F" w:rsidRPr="003D0667" w:rsidRDefault="00A4590F" w:rsidP="00A4590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0667">
        <w:rPr>
          <w:rFonts w:ascii="Times New Roman" w:hAnsi="Times New Roman" w:cs="Times New Roman"/>
          <w:color w:val="000000"/>
          <w:sz w:val="28"/>
          <w:szCs w:val="28"/>
        </w:rPr>
        <w:t>Проект согласован:</w:t>
      </w:r>
    </w:p>
    <w:p w14:paraId="382C755C" w14:textId="77777777" w:rsidR="00A4590F" w:rsidRPr="003D0667" w:rsidRDefault="00A4590F" w:rsidP="00A4590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14:paraId="206CEDF2" w14:textId="47542D3F" w:rsidR="00A4590F" w:rsidRPr="003D0667" w:rsidRDefault="004C77E6" w:rsidP="00A4590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3D066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24CF0" w:rsidRPr="003D0667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 w:rsidR="0063299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A4590F" w:rsidRPr="003D0667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отдела</w:t>
      </w:r>
      <w:r w:rsidR="00A4590F" w:rsidRPr="003D066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</w:t>
      </w:r>
      <w:r w:rsidR="0063299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4590F" w:rsidRPr="003D0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667">
        <w:rPr>
          <w:rFonts w:ascii="Times New Roman" w:hAnsi="Times New Roman" w:cs="Times New Roman"/>
          <w:color w:val="000000"/>
          <w:sz w:val="28"/>
          <w:szCs w:val="28"/>
        </w:rPr>
        <w:t>Ю.В.Жуланов</w:t>
      </w:r>
      <w:r w:rsidR="00632991">
        <w:rPr>
          <w:rFonts w:ascii="Times New Roman" w:hAnsi="Times New Roman" w:cs="Times New Roman"/>
          <w:color w:val="000000"/>
          <w:sz w:val="28"/>
          <w:szCs w:val="28"/>
        </w:rPr>
        <w:t>ой</w:t>
      </w:r>
    </w:p>
    <w:p w14:paraId="0DF11ABC" w14:textId="77777777" w:rsidR="00A4590F" w:rsidRPr="003D0667" w:rsidRDefault="00A4590F" w:rsidP="00A4590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14:paraId="759B4C26" w14:textId="6FFCC728" w:rsidR="00A4590F" w:rsidRPr="003D0667" w:rsidRDefault="00A4590F" w:rsidP="00632991">
      <w:pPr>
        <w:pStyle w:val="ConsPlusNonformat"/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D0667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Начальником общего отдела                                                         </w:t>
      </w:r>
      <w:r w:rsidR="0063299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D0667">
        <w:rPr>
          <w:rFonts w:ascii="Times New Roman" w:hAnsi="Times New Roman" w:cs="Times New Roman"/>
          <w:color w:val="000000"/>
          <w:sz w:val="28"/>
          <w:szCs w:val="28"/>
        </w:rPr>
        <w:t>З.К. Дзыбовой</w:t>
      </w:r>
    </w:p>
    <w:p w14:paraId="61C5544D" w14:textId="77777777" w:rsidR="00A4590F" w:rsidRPr="0071719E" w:rsidRDefault="00A4590F" w:rsidP="00714FD3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sectPr w:rsidR="00A4590F" w:rsidRPr="0071719E" w:rsidSect="00107F4F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14:paraId="6A3FE99C" w14:textId="77777777" w:rsidR="00A4590F" w:rsidRDefault="00A4590F" w:rsidP="00714FD3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30F1E522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77BA611E" w14:textId="7095DE54" w:rsidR="000804F6" w:rsidRPr="000804F6" w:rsidRDefault="00714FD3" w:rsidP="00080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</w:t>
      </w:r>
      <w:r w:rsidRPr="00080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6960B202" w14:textId="2FBF6431" w:rsidR="000804F6" w:rsidRPr="000804F6" w:rsidRDefault="000804F6" w:rsidP="0038776A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804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</w:t>
      </w:r>
      <w:r w:rsidR="0038776A" w:rsidRPr="000804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0804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7E32B81F" w14:textId="77777777" w:rsidR="000804F6" w:rsidRDefault="000804F6" w:rsidP="0038776A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14FD3" w:rsidRPr="000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Васюринского </w:t>
      </w:r>
      <w:r w:rsidRPr="000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FD3" w:rsidRPr="00080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6E8F23" w14:textId="4083DD12" w:rsidR="00714FD3" w:rsidRPr="000804F6" w:rsidRDefault="000804F6" w:rsidP="000804F6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80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4FD3" w:rsidRPr="0008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14:paraId="3F24E996" w14:textId="51D0F337" w:rsidR="00714FD3" w:rsidRPr="000804F6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</w:t>
      </w:r>
      <w:r w:rsidR="0008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0804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804F6" w:rsidRPr="000804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0804F6" w:rsidRPr="000804F6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Бутенко</w:t>
      </w:r>
      <w:r w:rsidRPr="0008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14:paraId="06220805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"____"____________________20____г.</w:t>
      </w:r>
    </w:p>
    <w:p w14:paraId="629A6A33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E9242E" w14:textId="028AAB5B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D84891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632991">
        <w:rPr>
          <w:rFonts w:ascii="Courier New" w:eastAsia="Times New Roman" w:hAnsi="Courier New" w:cs="Courier New"/>
          <w:b/>
          <w:bCs/>
          <w:color w:val="26282F"/>
          <w:lang w:eastAsia="ru-RU"/>
        </w:rPr>
        <w:t>5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031DEA02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14:paraId="2DA6F46B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78FB6E5C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60C5A6D2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99DB99B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«____»</w:t>
      </w:r>
      <w:r w:rsidR="00827042" w:rsidRPr="00031C0F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>_________________ 20__</w:t>
      </w:r>
      <w:r w:rsidR="00827042">
        <w:rPr>
          <w:rFonts w:ascii="Courier New" w:eastAsia="Times New Roman" w:hAnsi="Courier New" w:cs="Courier New"/>
          <w:lang w:eastAsia="ru-RU"/>
        </w:rPr>
        <w:t xml:space="preserve">_ г.              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Дата│            │</w:t>
      </w:r>
    </w:p>
    <w:p w14:paraId="52E637B0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64F3469C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          │</w:t>
      </w:r>
    </w:p>
    <w:p w14:paraId="63E8A92F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</w:t>
      </w:r>
      <w:r>
        <w:rPr>
          <w:rFonts w:ascii="Courier New" w:eastAsia="Times New Roman" w:hAnsi="Courier New" w:cs="Courier New"/>
          <w:lang w:eastAsia="ru-RU"/>
        </w:rPr>
        <w:t>033щ1150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6FAF5A18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35204BBF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>
        <w:rPr>
          <w:rFonts w:ascii="Courier New" w:eastAsia="Times New Roman" w:hAnsi="Courier New" w:cs="Courier New"/>
          <w:lang w:eastAsia="ru-RU"/>
        </w:rPr>
        <w:t xml:space="preserve"> Администрация Васюринского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глава по БК│     </w:t>
      </w:r>
      <w:r>
        <w:rPr>
          <w:rFonts w:ascii="Courier New" w:eastAsia="Times New Roman" w:hAnsi="Courier New" w:cs="Courier New"/>
          <w:lang w:eastAsia="ru-RU"/>
        </w:rPr>
        <w:t xml:space="preserve">992  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3306B022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сельского поселения Динского района                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├────────────┤</w:t>
      </w:r>
    </w:p>
    <w:p w14:paraId="229FE8B6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827042" w:rsidRPr="00031C0F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033щ1150 </w:t>
      </w:r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</w:p>
    <w:p w14:paraId="6BAF5838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40D84ED6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5553033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>
        <w:rPr>
          <w:rFonts w:ascii="Courier New" w:eastAsia="Times New Roman" w:hAnsi="Courier New" w:cs="Courier New"/>
          <w:lang w:eastAsia="ru-RU"/>
        </w:rPr>
        <w:t xml:space="preserve">2330033840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7026E0CD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E8B153B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>
        <w:rPr>
          <w:rFonts w:ascii="Courier New" w:eastAsia="Times New Roman" w:hAnsi="Courier New" w:cs="Courier New"/>
          <w:lang w:eastAsia="ru-RU"/>
        </w:rPr>
        <w:t xml:space="preserve"> МБУК «БО Васюринского с/п»                   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КПП│</w:t>
      </w:r>
      <w:r>
        <w:rPr>
          <w:rFonts w:ascii="Courier New" w:eastAsia="Times New Roman" w:hAnsi="Courier New" w:cs="Courier New"/>
          <w:lang w:eastAsia="ru-RU"/>
        </w:rPr>
        <w:t xml:space="preserve">  233001001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58BA3C8B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7BB17E9A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8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6352DF8A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7D56AC3D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1A8AB6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I. Поступления и выплаты</w:t>
      </w:r>
    </w:p>
    <w:bookmarkEnd w:id="2"/>
    <w:p w14:paraId="724826FB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714FD3" w:rsidRPr="0034664F" w14:paraId="7254E064" w14:textId="77777777" w:rsidTr="00714FD3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543C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A23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D079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910B" w14:textId="77777777" w:rsidR="00714FD3" w:rsidRPr="0034664F" w:rsidRDefault="00637988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714FD3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119BA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14FD3" w:rsidRPr="0034664F" w14:paraId="39F1453A" w14:textId="77777777" w:rsidTr="00714FD3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3144DB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806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C613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B413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0954" w14:textId="1514FD1C" w:rsidR="00714FD3" w:rsidRPr="0034664F" w:rsidRDefault="00E613FB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D4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14FD3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58D8BFD8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A3A1" w14:textId="445C0784" w:rsidR="00714FD3" w:rsidRPr="0034664F" w:rsidRDefault="005E2C68" w:rsidP="0040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D4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714FD3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0903" w14:textId="247D97BD" w:rsidR="00714FD3" w:rsidRPr="0034664F" w:rsidRDefault="005E2C68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407A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202</w:t>
            </w:r>
            <w:r w:rsidR="00CD4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714FD3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6BD4BAC3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DC2A6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14FD3" w:rsidRPr="0034664F" w14:paraId="3454EF7E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A3A0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1DFF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96A2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3E7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67D1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A35B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9925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21E65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14FD3" w:rsidRPr="0034664F" w14:paraId="4775BF33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6B5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0BD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1B55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8291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3BA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23F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9643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F470F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FD3" w:rsidRPr="0034664F" w14:paraId="3CE85D7B" w14:textId="77777777" w:rsidTr="003908FA">
        <w:trPr>
          <w:trHeight w:val="635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DC93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AD1A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CAE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0576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6D4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705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08A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7710B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1B5A" w:rsidRPr="0034664F" w14:paraId="4C5B5CC8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126" w14:textId="77777777" w:rsidR="008C1B5A" w:rsidRPr="0034664F" w:rsidRDefault="008C1B5A" w:rsidP="008C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3FF" w14:textId="77777777" w:rsidR="008C1B5A" w:rsidRPr="0034664F" w:rsidRDefault="008C1B5A" w:rsidP="008C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2BA2" w14:textId="77777777" w:rsidR="008C1B5A" w:rsidRPr="0034664F" w:rsidRDefault="008C1B5A" w:rsidP="008C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235" w14:textId="77777777" w:rsidR="008C1B5A" w:rsidRPr="0034664F" w:rsidRDefault="008C1B5A" w:rsidP="008C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5240" w14:textId="1FC05FC1" w:rsidR="008C1B5A" w:rsidRPr="00525C42" w:rsidRDefault="002D5175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5 326 099,57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786" w14:textId="77777777" w:rsidR="008C1B5A" w:rsidRPr="0034664F" w:rsidRDefault="008C1B5A" w:rsidP="008C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DD8E" w14:textId="77777777" w:rsidR="008C1B5A" w:rsidRPr="0034664F" w:rsidRDefault="008C1B5A" w:rsidP="008C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E96C9" w14:textId="77777777" w:rsidR="008C1B5A" w:rsidRPr="0034664F" w:rsidRDefault="008C1B5A" w:rsidP="008C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FD3" w:rsidRPr="0034664F" w14:paraId="10193137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499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2D159A8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6756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7E6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9B3B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DFB" w14:textId="042EB856" w:rsidR="00714FD3" w:rsidRPr="00525C42" w:rsidRDefault="002D5175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119 928,00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049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A302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728C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FD3" w:rsidRPr="0034664F" w14:paraId="525ABE44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1FB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A19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E89A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56A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698F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7BEC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902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E8756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3D955CF6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03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6A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819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54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37B" w14:textId="14AE2DC7" w:rsidR="00E613FB" w:rsidRPr="0034664F" w:rsidRDefault="002D5175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5 206 171,57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E7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43F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43FE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2FFA43AB" w14:textId="77777777" w:rsidTr="00714FD3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1C187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46C6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202C1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986A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F123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A197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F325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DAD3C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57802DBC" w14:textId="77777777" w:rsidTr="00714FD3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02C59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52B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5CA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E19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0172" w14:textId="37479286" w:rsidR="00E613FB" w:rsidRPr="0034664F" w:rsidRDefault="002D5175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5 186 300,00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6F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38C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588F5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2B150369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6E6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F90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783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87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623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179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11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F1C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42C1B969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BC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EF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47E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DE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D9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0DD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95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AC5C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67D23281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B66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7AC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8C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AC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0FF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10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06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7D63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0B24542C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6AF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238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038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089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6BB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8D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178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FD17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2483E3CD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27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AE5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1A2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010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EC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88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A93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B9D7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0B931B6C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EAB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428488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297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ACD72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E3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7452A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60C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E2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628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D89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0FDB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470ACD9B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B6F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9BB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71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25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821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DF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DD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A340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1A2EAEF9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7DB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971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383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39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6B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27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112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3555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3063A0E4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1C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E4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3AB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DD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46E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40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C9A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CE75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78E2F171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0BB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0D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89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174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F52" w14:textId="41DCE727" w:rsidR="00E613FB" w:rsidRPr="00525C42" w:rsidRDefault="002D5175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19 871,57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C3A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0E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647F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5557D907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6C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2ABAC4E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A6A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4865D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1D3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0653B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B53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7E8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DC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658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1035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1B109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298C2099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C48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07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D7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D4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ABA" w14:textId="2CB91F70" w:rsidR="00E613FB" w:rsidRPr="000C7985" w:rsidRDefault="002D5175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5 326 099,57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96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78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29CF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1A51D43D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4CE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551D9B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0F6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6FB8E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13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9D7F3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AF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4861" w14:textId="768CA50C" w:rsidR="00E613FB" w:rsidRPr="0034664F" w:rsidRDefault="002D5175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3 860 800,00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7B1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27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3E12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1885D0A5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2A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0D001B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89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8A50E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286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CDD9F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13A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8F04" w14:textId="69CAEECE" w:rsidR="00E613FB" w:rsidRPr="0034664F" w:rsidRDefault="002D5175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396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A6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5784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A329C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5D3E70F2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34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F97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85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68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ED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87C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3B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4AC2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520AF914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71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1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57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CE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4B22" w14:textId="77777777" w:rsidR="00E613FB" w:rsidRPr="00FD465B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2C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81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58DB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2BA1D3E9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C4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369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1B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554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BEE2" w14:textId="4C9F3851" w:rsidR="00E613FB" w:rsidRPr="00ED50D4" w:rsidRDefault="002D5175" w:rsidP="007C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895 500,00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23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955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8744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646BE552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EB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87E9BB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BD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25F28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EE5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82D87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80E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E2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F26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71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5CA2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79818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7071F0BF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89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81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7C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0C1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FE4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FD2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61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6143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59093450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1E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A0F58D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189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EF9B2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B40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4B603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3B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106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F5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2F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FE2D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FD288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4E8F1D73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66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21EA895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пособия, компенсации и иные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05C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7F8DF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5C2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5CF27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EF8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43F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5BD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30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33C1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84E69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4B198348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A28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5E5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F3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0F3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EE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6C6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EDB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C125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6F81D65E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78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E04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B1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15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3ED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B2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2E2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BCA7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469307A9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06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F96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D1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EA6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C0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790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2A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1122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3667858F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AE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674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7EC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74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691" w14:textId="39108A72" w:rsidR="00E613FB" w:rsidRPr="0034664F" w:rsidRDefault="002D5175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  <w:r w:rsidR="007C3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525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7C3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A84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C9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6005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29971CEF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A04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6DC0C21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028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425BE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526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814C8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39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6FCF" w14:textId="48DCD0A1" w:rsidR="00E613FB" w:rsidRPr="0034664F" w:rsidRDefault="002D5175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11F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32A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A2F8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0DEF0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6D4048DE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44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91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432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7B3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81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05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90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0C13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17354726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653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62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A51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11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33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1B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7CA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E3B4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562DAE3A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9DF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DFC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29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FD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CED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72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0E4F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5B967914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BA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B6D89D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2F2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17D52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9A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A4087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4D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34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AC7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C52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BD32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70FC9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3B64AEB6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0D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1451532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7B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ACD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1F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EE9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BF8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96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D94D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38B41713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607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судебных актов Российской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D79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D3E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DC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66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BB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2C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B66D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1B9AEFC9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8B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34A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9D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EC4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54F3" w14:textId="49B4B612" w:rsidR="00E613FB" w:rsidRPr="00525C42" w:rsidRDefault="002D5175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1 440 755,57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D83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FCC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9C0E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223325E5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A18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45A71A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46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FD145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EDD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0D958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997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24E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6E0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367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A4B9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25180F16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89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0DC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0E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57D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BB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9A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BF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1F16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3F6DD7BE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7B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6E3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97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262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E8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598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40C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8E1D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3C5A8918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628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7C7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82F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9A2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4C4B" w14:textId="41FFE73B" w:rsidR="00E613FB" w:rsidRPr="00525C42" w:rsidRDefault="005E6F03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1 290 755,57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CFE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2E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9A70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28FFB1C6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42C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73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CAC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07D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4F2" w14:textId="408C5122" w:rsidR="00E613FB" w:rsidRDefault="002D5175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5C1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102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3D00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197D3335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B29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78B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78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A5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51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F2B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29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CBD7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758ACBB7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3BD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7AC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04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69B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899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463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761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CF61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01CF9F87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E3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DB1419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77D5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B7D36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35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C2B63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38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CDA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68A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018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C615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51F7F20E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BC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6F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5CB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3E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F44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79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E8A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50184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13FB" w:rsidRPr="0034664F" w14:paraId="61817CFA" w14:textId="77777777" w:rsidTr="00A66D0A">
        <w:trPr>
          <w:trHeight w:val="385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96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27D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8B1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FAB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CD9" w14:textId="7B34B816" w:rsidR="00E613FB" w:rsidRPr="000C7985" w:rsidRDefault="002D5175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22 544,00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3FD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E42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FB07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012511A0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20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05287C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DAB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88A180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863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AAB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6FDE" w14:textId="5AA0D57F" w:rsidR="00E613FB" w:rsidRPr="000C7985" w:rsidRDefault="002D5175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22 544,00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90B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442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86D6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CABF9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6CC6AAA8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DB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ADD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C81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BE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68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CCDE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557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1708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3AC718A2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10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369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FD0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860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8F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C4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A6DC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B195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232AA771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E16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40F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582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2D93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14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F942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4FF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47B4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E613FB" w:rsidRPr="0034664F" w14:paraId="2C306D8D" w14:textId="77777777" w:rsidTr="00714FD3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608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109324DF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271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BACABD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9AC9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3F00F7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571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55B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DB6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BE2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40C3A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05E508" w14:textId="77777777" w:rsidR="00E613FB" w:rsidRPr="0034664F" w:rsidRDefault="00E613FB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58E7879F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4AD0F4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4"/>
    <w:p w14:paraId="623EF396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6009"/>
        <w:gridCol w:w="949"/>
        <w:gridCol w:w="709"/>
        <w:gridCol w:w="1701"/>
        <w:gridCol w:w="1418"/>
        <w:gridCol w:w="1837"/>
        <w:gridCol w:w="1044"/>
      </w:tblGrid>
      <w:tr w:rsidR="00714FD3" w:rsidRPr="0034664F" w14:paraId="59F23FEB" w14:textId="77777777" w:rsidTr="005E2C68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E41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6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F882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6558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42B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62190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14FD3" w:rsidRPr="0034664F" w14:paraId="5DA0F068" w14:textId="77777777" w:rsidTr="005E6F03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8AF376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E96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65E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EA1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F18" w14:textId="1B5AC634" w:rsidR="00714FD3" w:rsidRPr="0034664F" w:rsidRDefault="003B2549" w:rsidP="00E6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D4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14FD3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(текущий финансовый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15EF" w14:textId="373AF239" w:rsidR="00714FD3" w:rsidRPr="0034664F" w:rsidRDefault="005E2C68" w:rsidP="0040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D4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714FD3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3FFA" w14:textId="0FD7C53E" w:rsidR="00714FD3" w:rsidRPr="0034664F" w:rsidRDefault="005E2C68" w:rsidP="0040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на202</w:t>
            </w:r>
            <w:r w:rsidR="00CD4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г.(второй год планового период</w:t>
            </w:r>
            <w:r w:rsidR="00714FD3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61E9B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14FD3" w:rsidRPr="0034664F" w14:paraId="69656FB4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A64B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3CED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3FC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AC1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F0A5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E50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AC5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3BAE3" w14:textId="77777777" w:rsidR="00714FD3" w:rsidRPr="0034664F" w:rsidRDefault="00714FD3" w:rsidP="0071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E47B0" w:rsidRPr="0034664F" w14:paraId="2764D71D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30A" w14:textId="7CC0C7F5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00FD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DB94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54C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7DB" w14:textId="2A107D01" w:rsidR="007E47B0" w:rsidRPr="0034664F" w:rsidRDefault="005E6F03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1 440 755,57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AED5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E5CA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54A01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1C93" w:rsidRPr="0034664F" w14:paraId="5E7651AE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9B3" w14:textId="096ACABE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53E2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49BE89B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48A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18E0FF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877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F4CF0D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0D0D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71B6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942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61DE9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1C93" w:rsidRPr="0034664F" w14:paraId="64FD3405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5879" w14:textId="5B1D8823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91D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2A75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7177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D75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BDAD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43DB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BF044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1C93" w:rsidRPr="0034664F" w14:paraId="50733818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36B" w14:textId="0054D3BA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  <w:bookmarkEnd w:id="58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2685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B6AD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D626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5EB3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CC47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BB3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9CCE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E47B0" w:rsidRPr="0034664F" w14:paraId="03477588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F77" w14:textId="55B2D998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4C2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27B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A1F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87C4" w14:textId="3B76EBA7" w:rsidR="007E47B0" w:rsidRPr="0034664F" w:rsidRDefault="005E6F03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1 440 755,57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3175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4BBE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583A0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1C93" w:rsidRPr="0034664F" w14:paraId="71BE7EFF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52A" w14:textId="11C6E7F6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0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666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0C08E05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1AAD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AD4160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FA9C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E7FA60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2E90" w14:textId="111ACFBC" w:rsidR="00641C93" w:rsidRPr="0034664F" w:rsidRDefault="005E6F0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1 323 500,00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D30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0116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3A35B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1C93" w:rsidRPr="0034664F" w14:paraId="0E635AED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EB88" w14:textId="60A2646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3A8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18F3FF2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C4F5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54E4FD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834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98B1A5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EDF7" w14:textId="0F1F7982" w:rsidR="00641C93" w:rsidRPr="0034664F" w:rsidRDefault="005E6F0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1 323 500,00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391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EAA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C0331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1C93" w:rsidRPr="0034664F" w14:paraId="734510C0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DB3" w14:textId="59CD3FF9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6F5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847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DE9F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6A02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85F2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019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4DA3D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1C93" w:rsidRPr="0034664F" w14:paraId="7D6E5F59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79A" w14:textId="7B7E49D3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08B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66EB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7B8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B939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8F35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B361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062E2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1C93" w:rsidRPr="0034664F" w14:paraId="52E482F6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E514" w14:textId="249B5D0A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DA9A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D5B117A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C64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45E594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BCC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227152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12F6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55F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CB94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CE685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1C93" w:rsidRPr="0034664F" w14:paraId="5048B073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00F1" w14:textId="708817D9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4C5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ED86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437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975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116D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46DB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F2B9B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1C93" w:rsidRPr="0034664F" w14:paraId="06359D32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0F23" w14:textId="2E57396E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FA5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40B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9171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4E8D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6166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484A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12E9A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1C93" w:rsidRPr="0034664F" w14:paraId="4BA9C5E0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312" w14:textId="2ADA42D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451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4AF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DC53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251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4948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32BD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D3F7E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1C93" w:rsidRPr="0034664F" w14:paraId="0DB7411E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FB04" w14:textId="1932E544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9DB9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A4990CF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1D6F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86E2B2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A96C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775724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0825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E41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5C00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0422A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1C93" w:rsidRPr="0034664F" w14:paraId="04FEC164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91D" w14:textId="02D65B2E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6BD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0509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2D7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9A0A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AB7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CB4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2A05B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1C93" w:rsidRPr="0034664F" w14:paraId="23205C61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63F" w14:textId="38A15E32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FC37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ED7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52C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655F" w14:textId="3C350070" w:rsidR="00641C93" w:rsidRPr="0034664F" w:rsidRDefault="00CC12C6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117 255,57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C5ED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FBD2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CA8B1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1C93" w:rsidRPr="0034664F" w14:paraId="0E961A7A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30E" w14:textId="2C17D111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F44F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70A3478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B28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97C606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9B83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1EC76F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B4CD" w14:textId="0F1E55A4" w:rsidR="00641C93" w:rsidRPr="0034664F" w:rsidRDefault="00CC12C6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117 255,57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79E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97B7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B0D9D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1C93" w:rsidRPr="0034664F" w14:paraId="70445ADA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7703" w14:textId="51D0B9DE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CE0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E99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4986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0A1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905B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D42B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D38AF" w14:textId="77777777" w:rsidR="00641C93" w:rsidRPr="0034664F" w:rsidRDefault="00641C93" w:rsidP="0064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E47B0" w:rsidRPr="0034664F" w14:paraId="2F8E2593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FC4" w14:textId="48C2850B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bookmarkEnd w:id="73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BB58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C7BB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396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304" w14:textId="1EBF4AC9" w:rsidR="007E47B0" w:rsidRPr="0034664F" w:rsidRDefault="00CC12C6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1 440 755,57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321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A70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44F2C" w14:textId="77777777" w:rsidR="007E47B0" w:rsidRPr="0034664F" w:rsidRDefault="007E47B0" w:rsidP="007E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39F3" w:rsidRPr="0034664F" w14:paraId="5C5F549C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4307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074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EDD3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8D85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74D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E299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E850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43202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39F3" w:rsidRPr="0034664F" w14:paraId="263F59FD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D55D" w14:textId="74FD99A8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31D1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0163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A27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E3EF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DFE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EC4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F38B6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39F3" w:rsidRPr="0034664F" w14:paraId="240BEB71" w14:textId="77777777" w:rsidTr="005E6F0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767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8F9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A47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D1E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43E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18A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E15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19207" w14:textId="77777777" w:rsidR="005B39F3" w:rsidRPr="0034664F" w:rsidRDefault="005B39F3" w:rsidP="005B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85410CF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15CF55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_________________  ________________   ____________________________</w:t>
      </w:r>
    </w:p>
    <w:p w14:paraId="7BBFCCB6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(уполномоченное лицо учреждения)      (должность)         (подпись)          (фамилия, инициалы)</w:t>
      </w:r>
    </w:p>
    <w:p w14:paraId="081D6459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9F521E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_________________  ____________________   ________________________</w:t>
      </w:r>
    </w:p>
    <w:p w14:paraId="7D1E340B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(должность)      (фамилия, инициалы)        (телефон)</w:t>
      </w:r>
    </w:p>
    <w:p w14:paraId="0ABF8076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6FAFE915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8DD000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3D717621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44CD9991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1E8937C1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2CA60E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78EB30BD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71B9B1B4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7BE327B8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(подпись)                                       (фамилия, инициалы)</w:t>
      </w:r>
    </w:p>
    <w:p w14:paraId="5477BC3F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107DA737" w14:textId="77777777" w:rsidR="00714FD3" w:rsidRPr="0034664F" w:rsidRDefault="00714FD3" w:rsidP="00714F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8492CA" w14:textId="77777777" w:rsidR="00714FD3" w:rsidRPr="0034664F" w:rsidRDefault="00714FD3" w:rsidP="00714FD3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036DB" w14:textId="77777777" w:rsidR="00714FD3" w:rsidRDefault="00714FD3" w:rsidP="00714FD3"/>
    <w:p w14:paraId="0F4569D8" w14:textId="77777777" w:rsidR="00714FD3" w:rsidRDefault="00714FD3" w:rsidP="00714FD3"/>
    <w:p w14:paraId="74FA47BA" w14:textId="77777777" w:rsidR="00F10448" w:rsidRDefault="00F10448"/>
    <w:sectPr w:rsidR="00F10448" w:rsidSect="000804F6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6F669" w14:textId="77777777" w:rsidR="00637988" w:rsidRDefault="00637988" w:rsidP="00A21951">
      <w:pPr>
        <w:spacing w:after="0" w:line="240" w:lineRule="auto"/>
      </w:pPr>
      <w:r>
        <w:separator/>
      </w:r>
    </w:p>
  </w:endnote>
  <w:endnote w:type="continuationSeparator" w:id="0">
    <w:p w14:paraId="67A35FF3" w14:textId="77777777" w:rsidR="00637988" w:rsidRDefault="00637988" w:rsidP="00A2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74CA5" w14:textId="77777777" w:rsidR="00637988" w:rsidRDefault="00637988" w:rsidP="00A21951">
      <w:pPr>
        <w:spacing w:after="0" w:line="240" w:lineRule="auto"/>
      </w:pPr>
      <w:r>
        <w:separator/>
      </w:r>
    </w:p>
  </w:footnote>
  <w:footnote w:type="continuationSeparator" w:id="0">
    <w:p w14:paraId="46265592" w14:textId="77777777" w:rsidR="00637988" w:rsidRDefault="00637988" w:rsidP="00A21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21"/>
    <w:rsid w:val="00031C0F"/>
    <w:rsid w:val="00034A21"/>
    <w:rsid w:val="000400FB"/>
    <w:rsid w:val="000430F1"/>
    <w:rsid w:val="00066E7C"/>
    <w:rsid w:val="000804F6"/>
    <w:rsid w:val="000C0CF8"/>
    <w:rsid w:val="000C7985"/>
    <w:rsid w:val="00107F4F"/>
    <w:rsid w:val="001F2061"/>
    <w:rsid w:val="002517AC"/>
    <w:rsid w:val="002D5175"/>
    <w:rsid w:val="002E4E89"/>
    <w:rsid w:val="0038776A"/>
    <w:rsid w:val="003908FA"/>
    <w:rsid w:val="003B2549"/>
    <w:rsid w:val="003D0667"/>
    <w:rsid w:val="00407A97"/>
    <w:rsid w:val="00450117"/>
    <w:rsid w:val="00453511"/>
    <w:rsid w:val="004A4CFC"/>
    <w:rsid w:val="004B515D"/>
    <w:rsid w:val="004C76E1"/>
    <w:rsid w:val="004C77E6"/>
    <w:rsid w:val="004F4B96"/>
    <w:rsid w:val="00507C15"/>
    <w:rsid w:val="00525C42"/>
    <w:rsid w:val="00531A6C"/>
    <w:rsid w:val="00545775"/>
    <w:rsid w:val="005B39F3"/>
    <w:rsid w:val="005E2C68"/>
    <w:rsid w:val="005E6F03"/>
    <w:rsid w:val="005F71C7"/>
    <w:rsid w:val="00624CF0"/>
    <w:rsid w:val="00624F83"/>
    <w:rsid w:val="00632991"/>
    <w:rsid w:val="00637988"/>
    <w:rsid w:val="00641C93"/>
    <w:rsid w:val="006448B4"/>
    <w:rsid w:val="007016D0"/>
    <w:rsid w:val="00714FD3"/>
    <w:rsid w:val="0071719E"/>
    <w:rsid w:val="00735CF0"/>
    <w:rsid w:val="00770D1F"/>
    <w:rsid w:val="007C3A1F"/>
    <w:rsid w:val="007D0246"/>
    <w:rsid w:val="007E47B0"/>
    <w:rsid w:val="0080335E"/>
    <w:rsid w:val="0081681D"/>
    <w:rsid w:val="00827042"/>
    <w:rsid w:val="00856302"/>
    <w:rsid w:val="0087640A"/>
    <w:rsid w:val="00887ADA"/>
    <w:rsid w:val="008C1B5A"/>
    <w:rsid w:val="009242FF"/>
    <w:rsid w:val="009D16FF"/>
    <w:rsid w:val="009D6518"/>
    <w:rsid w:val="00A21951"/>
    <w:rsid w:val="00A4590F"/>
    <w:rsid w:val="00A52018"/>
    <w:rsid w:val="00A66D0A"/>
    <w:rsid w:val="00AA3C3C"/>
    <w:rsid w:val="00AD1482"/>
    <w:rsid w:val="00B42939"/>
    <w:rsid w:val="00B65AA3"/>
    <w:rsid w:val="00B9300A"/>
    <w:rsid w:val="00BD7A43"/>
    <w:rsid w:val="00C04C24"/>
    <w:rsid w:val="00C93659"/>
    <w:rsid w:val="00CC12C6"/>
    <w:rsid w:val="00CD48F8"/>
    <w:rsid w:val="00CE7D63"/>
    <w:rsid w:val="00D55446"/>
    <w:rsid w:val="00D84891"/>
    <w:rsid w:val="00D90BBE"/>
    <w:rsid w:val="00DA25E7"/>
    <w:rsid w:val="00DF7C89"/>
    <w:rsid w:val="00E613FB"/>
    <w:rsid w:val="00EA13E3"/>
    <w:rsid w:val="00ED50D4"/>
    <w:rsid w:val="00F10448"/>
    <w:rsid w:val="00F576A8"/>
    <w:rsid w:val="00F8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0EC0"/>
  <w15:chartTrackingRefBased/>
  <w15:docId w15:val="{8D14A82B-7589-4B0E-99AC-E9F1F8AC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D3"/>
  </w:style>
  <w:style w:type="paragraph" w:styleId="1">
    <w:name w:val="heading 1"/>
    <w:basedOn w:val="a"/>
    <w:next w:val="a"/>
    <w:link w:val="10"/>
    <w:qFormat/>
    <w:rsid w:val="00A459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9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951"/>
  </w:style>
  <w:style w:type="paragraph" w:styleId="a7">
    <w:name w:val="footer"/>
    <w:basedOn w:val="a"/>
    <w:link w:val="a8"/>
    <w:uiPriority w:val="99"/>
    <w:unhideWhenUsed/>
    <w:rsid w:val="00A2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951"/>
  </w:style>
  <w:style w:type="character" w:customStyle="1" w:styleId="10">
    <w:name w:val="Заголовок 1 Знак"/>
    <w:basedOn w:val="a0"/>
    <w:link w:val="1"/>
    <w:rsid w:val="00A4590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A459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383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12604.78111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70253464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88083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1735192.1100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8E080-5B16-43D5-A0BC-534D6A93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10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27</cp:revision>
  <cp:lastPrinted>2024-12-23T17:13:00Z</cp:lastPrinted>
  <dcterms:created xsi:type="dcterms:W3CDTF">2020-06-26T08:30:00Z</dcterms:created>
  <dcterms:modified xsi:type="dcterms:W3CDTF">2024-12-25T10:57:00Z</dcterms:modified>
</cp:coreProperties>
</file>