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C3282" w14:textId="77777777" w:rsidR="0008714D" w:rsidRDefault="0008714D" w:rsidP="001C4C05">
      <w:pPr>
        <w:tabs>
          <w:tab w:val="center" w:pos="2943"/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EF3E1" w14:textId="77777777" w:rsidR="001C4C05" w:rsidRDefault="001C4C05" w:rsidP="001C4C05">
      <w:pPr>
        <w:tabs>
          <w:tab w:val="center" w:pos="2943"/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839524" wp14:editId="11FD6132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771EE935" w14:textId="77777777" w:rsidR="001C4C05" w:rsidRPr="00916178" w:rsidRDefault="001C4C05" w:rsidP="001C4C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59AB9" w14:textId="77777777" w:rsidR="001C4C05" w:rsidRPr="00287FDC" w:rsidRDefault="001C4C05" w:rsidP="001C4C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E6DB0CE" w14:textId="465406DE" w:rsidR="001C4C05" w:rsidRPr="0048087B" w:rsidRDefault="001C4C05" w:rsidP="001C4C0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0959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87B">
        <w:rPr>
          <w:rFonts w:ascii="Times New Roman" w:hAnsi="Times New Roman" w:cs="Times New Roman"/>
          <w:sz w:val="28"/>
          <w:szCs w:val="28"/>
        </w:rPr>
        <w:t>01.09.2023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0959">
        <w:rPr>
          <w:rFonts w:ascii="Times New Roman" w:hAnsi="Times New Roman" w:cs="Times New Roman"/>
          <w:sz w:val="28"/>
          <w:szCs w:val="28"/>
        </w:rPr>
        <w:t xml:space="preserve">№ </w:t>
      </w:r>
      <w:r w:rsidR="0048087B">
        <w:rPr>
          <w:rFonts w:ascii="Times New Roman" w:hAnsi="Times New Roman" w:cs="Times New Roman"/>
          <w:sz w:val="28"/>
          <w:szCs w:val="28"/>
        </w:rPr>
        <w:t>2</w:t>
      </w:r>
      <w:r w:rsidR="00C74292">
        <w:rPr>
          <w:rFonts w:ascii="Times New Roman" w:hAnsi="Times New Roman" w:cs="Times New Roman"/>
          <w:sz w:val="28"/>
          <w:szCs w:val="28"/>
        </w:rPr>
        <w:t>6</w:t>
      </w:r>
      <w:r w:rsidR="0048087B">
        <w:rPr>
          <w:rFonts w:ascii="Times New Roman" w:hAnsi="Times New Roman" w:cs="Times New Roman"/>
          <w:sz w:val="28"/>
          <w:szCs w:val="28"/>
        </w:rPr>
        <w:t>0</w:t>
      </w:r>
    </w:p>
    <w:p w14:paraId="1124A395" w14:textId="77777777" w:rsidR="001C4C05" w:rsidRDefault="001C4C05" w:rsidP="001C4C0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45A44F50" w14:textId="77777777" w:rsidR="001C4C05" w:rsidRDefault="001C4C05" w:rsidP="001C4C0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9200A" w14:textId="77777777" w:rsidR="00FE60F1" w:rsidRDefault="00FE60F1" w:rsidP="0072628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E048F2" w14:textId="7F976386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1576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Васюринского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Динского района </w:t>
      </w:r>
    </w:p>
    <w:p w14:paraId="025577D3" w14:textId="2FFFECD1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131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15765"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r w:rsidR="001C4C05">
        <w:rPr>
          <w:rFonts w:ascii="Times New Roman" w:hAnsi="Times New Roman" w:cs="Times New Roman"/>
          <w:b/>
          <w:color w:val="000000"/>
          <w:sz w:val="28"/>
          <w:szCs w:val="28"/>
        </w:rPr>
        <w:t>Васюринского</w:t>
      </w:r>
      <w:r w:rsidR="00315765"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Динского района</w:t>
      </w:r>
      <w:r w:rsidRPr="00FE60F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7AF9C57A" w14:textId="77777777" w:rsidR="00FE60F1" w:rsidRDefault="00FE60F1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1DEF6FC5" w14:textId="77777777" w:rsidR="007500AF" w:rsidRDefault="007500AF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46F0736A" w14:textId="6FD0FEA3" w:rsidR="007500AF" w:rsidRPr="007500AF" w:rsidRDefault="007500AF" w:rsidP="007500AF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в соответствие с положениями Федерального закона </w:t>
      </w:r>
      <w:r w:rsidRPr="0035709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мая 2006 г. № 59-ФЗ «О порядке рассмотрения обращений граждан Российской Федерации», руководствуясь статьями 59 Устава </w:t>
      </w:r>
      <w:r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 сельского поселения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 о с </w:t>
      </w:r>
      <w:proofErr w:type="gramStart"/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14:paraId="11888107" w14:textId="10341FA3" w:rsidR="007500AF" w:rsidRPr="007500AF" w:rsidRDefault="007500AF" w:rsidP="007500AF">
      <w:pPr>
        <w:tabs>
          <w:tab w:val="left" w:pos="851"/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500AF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 w:rsidR="000D554B">
        <w:rPr>
          <w:rFonts w:ascii="Times New Roman CYR" w:hAnsi="Times New Roman CYR" w:cs="Times New Roman CYR"/>
          <w:sz w:val="28"/>
          <w:szCs w:val="28"/>
        </w:rPr>
        <w:t xml:space="preserve">изменение </w:t>
      </w:r>
      <w:r w:rsidRPr="007500AF">
        <w:rPr>
          <w:rFonts w:ascii="Times New Roman CYR" w:hAnsi="Times New Roman CYR" w:cs="Times New Roman CYR"/>
          <w:sz w:val="28"/>
          <w:szCs w:val="28"/>
        </w:rPr>
        <w:t>в постановление администрации Васюринского сельского поселения Динского района от 11 мая 2023 года № 131 «Об утверждении Инструкции о порядке рассмотрения обращений граждан в администрации Васюринского сельского поселения Динского района»,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- Инструкция), изложив приложение к нему в </w:t>
      </w:r>
      <w:r w:rsidR="00FF4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7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приложение №1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AA303" w14:textId="5D50E488" w:rsidR="007500AF" w:rsidRPr="007500AF" w:rsidRDefault="007500AF" w:rsidP="007500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7500AF">
        <w:rPr>
          <w:rFonts w:ascii="Times New Roman" w:hAnsi="Times New Roman" w:cs="Times New Roman"/>
          <w:sz w:val="28"/>
          <w:szCs w:val="28"/>
        </w:rPr>
        <w:t>Начальникам структурных подразделений администрации Васюринского сельского поселения Динского района довести Инструкцию до сведения подчиненных работников и обеспечить ее соблюдение.</w:t>
      </w:r>
    </w:p>
    <w:p w14:paraId="44DC9024" w14:textId="64AA8F51" w:rsidR="007500AF" w:rsidRPr="007500AF" w:rsidRDefault="007500AF" w:rsidP="007500A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7500AF">
        <w:rPr>
          <w:rFonts w:ascii="Times New Roman" w:hAnsi="Times New Roman" w:cs="Times New Roman"/>
          <w:sz w:val="28"/>
          <w:szCs w:val="28"/>
        </w:rPr>
        <w:t>Начальнику общего отдела администрации Васюринского сельского поселения Динского района Дзыбова З.К. обнародовать настоящее постановление в соответствии с действующим законодательством и разместить на официальном сайте Васюринского сельского поселения Динского района.</w:t>
      </w:r>
    </w:p>
    <w:p w14:paraId="5C929E0D" w14:textId="77777777" w:rsidR="007500AF" w:rsidRPr="007500AF" w:rsidRDefault="007500AF" w:rsidP="007500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Постановление вступает в силу после его официального обнародования.</w:t>
      </w:r>
    </w:p>
    <w:p w14:paraId="5B19C07F" w14:textId="77777777" w:rsidR="00FE60F1" w:rsidRPr="007500AF" w:rsidRDefault="00FE60F1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2859260E" w14:textId="77777777" w:rsidR="00726288" w:rsidRPr="007500AF" w:rsidRDefault="00726288" w:rsidP="003A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59DDB" w14:textId="77777777" w:rsidR="00726288" w:rsidRPr="007500AF" w:rsidRDefault="00726288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0F6F3" w14:textId="6AF7A912" w:rsidR="00287FDC" w:rsidRPr="007500AF" w:rsidRDefault="00D4535F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AF">
        <w:rPr>
          <w:rFonts w:ascii="Times New Roman" w:hAnsi="Times New Roman" w:cs="Times New Roman"/>
          <w:sz w:val="28"/>
          <w:szCs w:val="28"/>
        </w:rPr>
        <w:t>Г</w:t>
      </w:r>
      <w:r w:rsidR="00287FDC" w:rsidRPr="007500AF">
        <w:rPr>
          <w:rFonts w:ascii="Times New Roman" w:hAnsi="Times New Roman" w:cs="Times New Roman"/>
          <w:sz w:val="28"/>
          <w:szCs w:val="28"/>
        </w:rPr>
        <w:t>лав</w:t>
      </w:r>
      <w:r w:rsidRPr="007500AF">
        <w:rPr>
          <w:rFonts w:ascii="Times New Roman" w:hAnsi="Times New Roman" w:cs="Times New Roman"/>
          <w:sz w:val="28"/>
          <w:szCs w:val="28"/>
        </w:rPr>
        <w:t>а</w:t>
      </w:r>
      <w:r w:rsidR="00287FDC" w:rsidRPr="007500AF">
        <w:rPr>
          <w:rFonts w:ascii="Times New Roman" w:hAnsi="Times New Roman" w:cs="Times New Roman"/>
          <w:sz w:val="28"/>
          <w:szCs w:val="28"/>
        </w:rPr>
        <w:t xml:space="preserve"> </w:t>
      </w:r>
      <w:r w:rsidR="001C4C05" w:rsidRPr="007500AF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00F1FA6E" w14:textId="2FBE02FB" w:rsidR="00F96A9A" w:rsidRDefault="00287FDC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726288" w:rsidRPr="007500AF">
        <w:rPr>
          <w:rFonts w:ascii="Times New Roman" w:hAnsi="Times New Roman" w:cs="Times New Roman"/>
          <w:sz w:val="28"/>
          <w:szCs w:val="28"/>
        </w:rPr>
        <w:t xml:space="preserve">      </w:t>
      </w:r>
      <w:r w:rsidRPr="007500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535F" w:rsidRPr="007500AF">
        <w:rPr>
          <w:rFonts w:ascii="Times New Roman" w:hAnsi="Times New Roman" w:cs="Times New Roman"/>
          <w:sz w:val="28"/>
          <w:szCs w:val="28"/>
        </w:rPr>
        <w:t>О.А. Черная</w:t>
      </w:r>
    </w:p>
    <w:p w14:paraId="5F7BBC7C" w14:textId="77777777" w:rsidR="007500AF" w:rsidRDefault="007500AF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AC860" w14:textId="77777777" w:rsidR="007500AF" w:rsidRDefault="007500AF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5D0DC" w14:textId="77777777" w:rsidR="007500AF" w:rsidRDefault="007500AF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4129C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4AB453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B03B331" w14:textId="77777777" w:rsidR="007500AF" w:rsidRDefault="007500AF" w:rsidP="007500AF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</w:t>
      </w:r>
    </w:p>
    <w:p w14:paraId="4C949422" w14:textId="57FE4CA5" w:rsidR="007500AF" w:rsidRPr="009F2A70" w:rsidRDefault="007500AF" w:rsidP="007500AF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F2A70">
        <w:rPr>
          <w:rFonts w:ascii="Times New Roman" w:hAnsi="Times New Roman" w:cs="Times New Roman"/>
          <w:sz w:val="28"/>
          <w:szCs w:val="28"/>
        </w:rPr>
        <w:t xml:space="preserve"> Динско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2A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BF13658" w14:textId="77777777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от ____________№______</w:t>
      </w:r>
    </w:p>
    <w:p w14:paraId="6FBEBE5C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399BAF3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14:paraId="3BA5A291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C5A678C" w14:textId="77777777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УТВЕРЖДЕНА</w:t>
      </w:r>
    </w:p>
    <w:p w14:paraId="13433BA8" w14:textId="56B4F0B9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Pr="009F2A70">
        <w:rPr>
          <w:rFonts w:ascii="Times New Roman" w:hAnsi="Times New Roman" w:cs="Times New Roman"/>
          <w:sz w:val="28"/>
          <w:szCs w:val="28"/>
        </w:rPr>
        <w:t xml:space="preserve"> Динско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2A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5544EB0" w14:textId="5938FB8A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11.05.2023 </w:t>
      </w:r>
      <w:r w:rsidRPr="009F2A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</w:p>
    <w:p w14:paraId="1ACEE6E9" w14:textId="53A189B3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E7D44DA" w14:textId="77777777" w:rsidR="007500AF" w:rsidRDefault="007500AF" w:rsidP="007500A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9A514D9" w14:textId="77777777" w:rsidR="007500AF" w:rsidRDefault="007500AF" w:rsidP="0075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B0CC2D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73959EAE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</w:t>
      </w:r>
    </w:p>
    <w:p w14:paraId="4DF56C3A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5C004" w14:textId="77777777" w:rsidR="0008714D" w:rsidRDefault="0008714D" w:rsidP="0008714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1DE43637" w14:textId="77777777" w:rsidR="0008714D" w:rsidRDefault="0008714D" w:rsidP="0008714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700B0E0" w14:textId="15BB44A6" w:rsidR="0008714D" w:rsidRDefault="0008714D" w:rsidP="00CA2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Инструкция о порядке рассмотрения обращений граждан (далее – Инструкция) устанавливает единые требования к организации работы с письменными (в том числе в форме электронного документа) и устными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 – граждане), поступившими в адрес администрации </w:t>
      </w:r>
      <w:r w:rsidR="00454588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0B2">
        <w:rPr>
          <w:rFonts w:ascii="Times New Roman" w:hAnsi="Times New Roman" w:cs="Times New Roman"/>
          <w:sz w:val="28"/>
          <w:szCs w:val="28"/>
        </w:rPr>
        <w:t xml:space="preserve"> </w:t>
      </w:r>
      <w:r w:rsidR="00B730B2">
        <w:rPr>
          <w:rFonts w:ascii="Times New Roman" w:hAnsi="Times New Roman" w:cs="Times New Roman"/>
          <w:sz w:val="28"/>
          <w:szCs w:val="28"/>
        </w:rPr>
        <w:t>главы Васюринского сельского поселения</w:t>
      </w:r>
      <w:r w:rsidR="00B73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454588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администрация, глава, заместитель главы</w:t>
      </w:r>
      <w:r w:rsidR="00CA231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обращения граждан).</w:t>
      </w:r>
    </w:p>
    <w:p w14:paraId="508E537F" w14:textId="37413DE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Понятия и термины, используемые в Инструкции, применяются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значениях, определенных в Федеральном законе от 2 мая 2006 г. № 59-ФЗ </w:t>
      </w:r>
      <w:r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</w:t>
      </w:r>
      <w:r w:rsidR="00CA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№ 59-ФЗ).</w:t>
      </w:r>
    </w:p>
    <w:p w14:paraId="7F260BF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62B5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8B6F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 Порядок работы с обращениями </w:t>
      </w:r>
      <w:bookmarkStart w:id="1" w:name="_Hlk14602655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</w:t>
      </w:r>
      <w:bookmarkEnd w:id="1"/>
    </w:p>
    <w:p w14:paraId="2AEF0069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EF9336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Прием и первичная обработка обращений граждан</w:t>
      </w:r>
    </w:p>
    <w:p w14:paraId="5AEF5B0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30DC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Обращение в письменной форме может быть направлено: </w:t>
      </w:r>
    </w:p>
    <w:p w14:paraId="5DB47205" w14:textId="62ACC6A9" w:rsidR="0008714D" w:rsidRDefault="00454588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почтовым отправлением по адресу: 3532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0618">
        <w:rPr>
          <w:rFonts w:ascii="Times New Roman" w:hAnsi="Times New Roman" w:cs="Times New Roman"/>
          <w:sz w:val="28"/>
          <w:szCs w:val="28"/>
        </w:rPr>
        <w:t xml:space="preserve">, станица </w:t>
      </w:r>
      <w:r>
        <w:rPr>
          <w:rFonts w:ascii="Times New Roman" w:hAnsi="Times New Roman" w:cs="Times New Roman"/>
          <w:sz w:val="28"/>
          <w:szCs w:val="28"/>
        </w:rPr>
        <w:t>Васюринская</w:t>
      </w:r>
      <w:r w:rsidRPr="0072061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72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Луначарского</w:t>
      </w:r>
      <w:r w:rsidRPr="00720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94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0618">
        <w:rPr>
          <w:rFonts w:ascii="Times New Roman" w:hAnsi="Times New Roman" w:cs="Times New Roman"/>
          <w:sz w:val="28"/>
          <w:szCs w:val="28"/>
        </w:rPr>
        <w:t>;</w:t>
      </w:r>
    </w:p>
    <w:p w14:paraId="6E8704C7" w14:textId="194E3AA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передано лично в приемную администрации непосредственно гражданином, его представителем; </w:t>
      </w:r>
    </w:p>
    <w:p w14:paraId="4CCF33C3" w14:textId="3EA6E6C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в ходе личных приемов главы, 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01A837" w14:textId="220CBA0A" w:rsidR="0008714D" w:rsidRDefault="0008714D" w:rsidP="004545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опущено в ящик для корреспонденции, расположенный в холле административного здания по адресу: станица </w:t>
      </w:r>
      <w:r w:rsidR="00454588">
        <w:rPr>
          <w:rFonts w:ascii="Times New Roman" w:hAnsi="Times New Roman" w:cs="Times New Roman"/>
          <w:sz w:val="28"/>
          <w:szCs w:val="28"/>
        </w:rPr>
        <w:t>Васюринская</w:t>
      </w:r>
      <w:r w:rsidR="00454588" w:rsidRPr="00720618">
        <w:rPr>
          <w:rFonts w:ascii="Times New Roman" w:hAnsi="Times New Roman" w:cs="Times New Roman"/>
          <w:sz w:val="28"/>
          <w:szCs w:val="28"/>
        </w:rPr>
        <w:t>, ул</w:t>
      </w:r>
      <w:r w:rsidR="00454588">
        <w:rPr>
          <w:rFonts w:ascii="Times New Roman" w:hAnsi="Times New Roman" w:cs="Times New Roman"/>
          <w:sz w:val="28"/>
          <w:szCs w:val="28"/>
        </w:rPr>
        <w:t>ица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454588">
        <w:rPr>
          <w:rFonts w:ascii="Times New Roman" w:hAnsi="Times New Roman" w:cs="Times New Roman"/>
          <w:sz w:val="28"/>
          <w:szCs w:val="28"/>
        </w:rPr>
        <w:t>Луначарского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, </w:t>
      </w:r>
      <w:r w:rsidR="00454588">
        <w:rPr>
          <w:rFonts w:ascii="Times New Roman" w:hAnsi="Times New Roman" w:cs="Times New Roman"/>
          <w:sz w:val="28"/>
          <w:szCs w:val="28"/>
        </w:rPr>
        <w:t>94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9F20CC" w14:textId="5E83D27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в форме электронного документа,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 (далее – Единый портал», 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путем заполнения гражданином специальных форм для отправки обращений, размещенных на официальном сайте </w:t>
      </w:r>
      <w:r w:rsidR="00454588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 Динской район (</w:t>
      </w:r>
      <w:r w:rsidR="00454588" w:rsidRPr="00F36041">
        <w:rPr>
          <w:rFonts w:ascii="Times New Roman" w:hAnsi="Times New Roman" w:cs="Times New Roman"/>
          <w:sz w:val="28"/>
          <w:szCs w:val="28"/>
        </w:rPr>
        <w:t>http://www.vasyurinskaya.ru/</w:t>
      </w:r>
      <w:r w:rsidR="00454588">
        <w:rPr>
          <w:rFonts w:ascii="Times New Roman" w:hAnsi="Times New Roman" w:cs="Times New Roman"/>
          <w:sz w:val="28"/>
          <w:szCs w:val="28"/>
        </w:rPr>
        <w:t>)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официальный сайт </w:t>
      </w:r>
      <w:r w:rsidR="00454588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9B9EB49" w14:textId="43722FBA" w:rsidR="0008714D" w:rsidRDefault="0008714D" w:rsidP="0008714D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Обращения в письменной форме, поступающие в администрацию, на имя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органов государственной власти Российской Федерации,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администрацию по почте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фельдъегерской связью, передаются под ро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спись специалисту общего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поступления.</w:t>
      </w:r>
      <w:r>
        <w:rPr>
          <w:color w:val="000000" w:themeColor="text1"/>
        </w:rPr>
        <w:t xml:space="preserve"> </w:t>
      </w:r>
    </w:p>
    <w:p w14:paraId="3C83F356" w14:textId="66FA7DB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2.1.3. Обращения в письменной форме, поступающие на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органов государственной власти Российской Федерации,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администрацию по почте и фельдъегерской связью, передаются под роспись специалисту, ответственному за ведение делопроизводства (далее – делопроизводитель). </w:t>
      </w:r>
    </w:p>
    <w:p w14:paraId="2D1AFD57" w14:textId="2E67ACB1" w:rsidR="0008714D" w:rsidRDefault="0008714D" w:rsidP="0008714D">
      <w:pPr>
        <w:tabs>
          <w:tab w:val="left" w:pos="0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2.1.4. Специалист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непосредственному руководителю. </w:t>
      </w:r>
    </w:p>
    <w:p w14:paraId="7F75B6F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2.1.5. После вскрытия конверта проверяется наличие в нем письменных вложений и при необходимости составляются следующие акты:</w:t>
      </w:r>
    </w:p>
    <w:p w14:paraId="61F8083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ценностью, если в конверте отсутствует письменное вложение (приложение 1);</w:t>
      </w:r>
    </w:p>
    <w:p w14:paraId="035F85D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недостаче документов по описи корреспондента в заказных письмах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уведомлением и в письмах с объявленной ценностью при обнаружении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конверте недостачи указанных в описи документов (приложение 2);</w:t>
      </w:r>
    </w:p>
    <w:p w14:paraId="029E3F8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наличии приложений к обращению, не являющихся подтверждением изложенных в нем доводов, в случае, если приложенные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материалы в соответствии с частью 2 статьи 7 Федерального закона № 59-ФЗ не являются подтверждением доводов, изложенных в обращении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(приложение 3);</w:t>
      </w:r>
    </w:p>
    <w:p w14:paraId="0BF70CC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документов, созданных в единичном экземпляре и имеющих юридическое значение для гражданина (паспорт, военный билет, трудовая книжка, пенсионное удостоверение и другое) (приложение 4). </w:t>
      </w:r>
    </w:p>
    <w:p w14:paraId="1FB1409A" w14:textId="03006F7F" w:rsidR="0008714D" w:rsidRDefault="0008714D" w:rsidP="0008714D">
      <w:pPr>
        <w:pStyle w:val="2"/>
        <w:shd w:val="clear" w:color="auto" w:fill="auto"/>
        <w:spacing w:before="0" w:after="0" w:line="240" w:lineRule="auto"/>
        <w:ind w:left="2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 акте указывается решение о возврате полученных документов </w:t>
      </w:r>
      <w:r>
        <w:rPr>
          <w:color w:val="000000" w:themeColor="text1"/>
          <w:sz w:val="28"/>
          <w:szCs w:val="28"/>
        </w:rPr>
        <w:br/>
        <w:t xml:space="preserve">и вещей заказным почтовым отправлением либо об их передаче </w:t>
      </w:r>
      <w:r>
        <w:rPr>
          <w:color w:val="000000" w:themeColor="text1"/>
          <w:sz w:val="28"/>
          <w:szCs w:val="28"/>
        </w:rPr>
        <w:br/>
        <w:t xml:space="preserve">в соответствующий орган </w:t>
      </w:r>
      <w:r w:rsidR="00454588">
        <w:rPr>
          <w:color w:val="000000" w:themeColor="text1"/>
          <w:sz w:val="28"/>
          <w:szCs w:val="28"/>
        </w:rPr>
        <w:t>администрации Васюринского сельского поселения</w:t>
      </w:r>
      <w:r>
        <w:rPr>
          <w:color w:val="000000" w:themeColor="text1"/>
          <w:sz w:val="28"/>
          <w:szCs w:val="28"/>
        </w:rPr>
        <w:t xml:space="preserve"> для вручения заявителю по месту его проживания или о хранении вещей до востребования.</w:t>
      </w:r>
    </w:p>
    <w:p w14:paraId="6E082169" w14:textId="1BC9F457" w:rsidR="0008714D" w:rsidRDefault="0008714D" w:rsidP="0008714D">
      <w:pPr>
        <w:pStyle w:val="2"/>
        <w:shd w:val="clear" w:color="auto" w:fill="auto"/>
        <w:spacing w:before="0" w:after="0" w:line="240" w:lineRule="auto"/>
        <w:ind w:left="4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Указанные акты составляются в двух подлинных экземплярах </w:t>
      </w:r>
      <w:r>
        <w:rPr>
          <w:color w:val="000000" w:themeColor="text1"/>
          <w:sz w:val="28"/>
          <w:szCs w:val="28"/>
        </w:rPr>
        <w:br/>
        <w:t xml:space="preserve">на бумажном носителе, один из которых прилагается к обращению, а второй остается в </w:t>
      </w:r>
      <w:r w:rsidR="00454588">
        <w:rPr>
          <w:color w:val="000000" w:themeColor="text1"/>
          <w:sz w:val="28"/>
          <w:szCs w:val="28"/>
        </w:rPr>
        <w:t>приемной администрации</w:t>
      </w:r>
      <w:r>
        <w:rPr>
          <w:color w:val="000000" w:themeColor="text1"/>
          <w:sz w:val="28"/>
          <w:szCs w:val="28"/>
        </w:rPr>
        <w:t>. При этом заявитель в установленном порядке уведомляется об отсутствии либо недостаче документов или возврате оригиналов документов. Комиссия для подписания соответствующего акта формируется из работников общего отдела администрации в составе трех человек.</w:t>
      </w:r>
    </w:p>
    <w:p w14:paraId="48F6A30E" w14:textId="77777777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2.1.6. К тексту письма подкладывается конверт, который хранится вместе с обращением. В случае отсутствия текста письма к конверту (или вложенным материалам, если они имеются) подкладывается текст «Обращения в письменной форме к адресату нет».</w:t>
      </w:r>
    </w:p>
    <w:p w14:paraId="38DA3384" w14:textId="77777777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хранения документов по обращениям граждан (в том числе конвертов) составляет 5 лет.</w:t>
      </w:r>
    </w:p>
    <w:p w14:paraId="25F72A38" w14:textId="77777777" w:rsidR="0008714D" w:rsidRDefault="0008714D" w:rsidP="0008714D">
      <w:pPr>
        <w:pStyle w:val="2"/>
        <w:shd w:val="clear" w:color="auto" w:fill="auto"/>
        <w:spacing w:before="0" w:after="0" w:line="240" w:lineRule="auto"/>
        <w:ind w:left="4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истечении установленного срока хранения документы </w:t>
      </w:r>
      <w:r>
        <w:rPr>
          <w:color w:val="000000" w:themeColor="text1"/>
          <w:sz w:val="28"/>
          <w:szCs w:val="28"/>
        </w:rPr>
        <w:br/>
        <w:t>по обращениям граждан подлежат уничтожению в порядке, предусмотренном Федеральным архивным агентством.</w:t>
      </w:r>
    </w:p>
    <w:p w14:paraId="72293DAB" w14:textId="77777777" w:rsidR="00C6602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2.1.7. Письма на официальном бланке или имеющие штамп организации и подписанные руководителем (одним из его заместителей), а также письма депутатов всех уровней, сенаторов Российской Федерации без приложенных </w:t>
      </w:r>
      <w:r>
        <w:rPr>
          <w:color w:val="000000" w:themeColor="text1"/>
          <w:sz w:val="28"/>
          <w:szCs w:val="28"/>
        </w:rPr>
        <w:br/>
        <w:t xml:space="preserve">к ним обращений граждан не регистрируются в </w:t>
      </w:r>
    </w:p>
    <w:p w14:paraId="161B62F7" w14:textId="332FC25B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приемной администрации, а передаются в общий отдел администрации.</w:t>
      </w:r>
    </w:p>
    <w:p w14:paraId="33B04F2F" w14:textId="0E93F8DF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2.1.8. Конверты с пометкой «лично» вскрываются в общем порядке сотрудником </w:t>
      </w:r>
      <w:r w:rsidR="00C6602D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>.</w:t>
      </w:r>
    </w:p>
    <w:p w14:paraId="0DDA936C" w14:textId="0FF0756A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2.1.9. Обращения в письменной форме на имя главы</w:t>
      </w:r>
      <w:r w:rsidR="001D0324">
        <w:rPr>
          <w:color w:val="000000" w:themeColor="text1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 xml:space="preserve">, доставленные в администрацию лично автором или лицом, представляющим </w:t>
      </w:r>
      <w:r>
        <w:rPr>
          <w:color w:val="000000" w:themeColor="text1"/>
          <w:sz w:val="28"/>
          <w:szCs w:val="28"/>
        </w:rPr>
        <w:br/>
        <w:t>в установленном порядке его интересы, принимаются специалистами администрации. На копии обращения проставляется штамп-уведомление о поступлении обращения в администрацию с указанием даты и времени поступления, фамилии и инициалов сотрудника.</w:t>
      </w:r>
    </w:p>
    <w:p w14:paraId="15564571" w14:textId="350C08E9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2.1.10. Обращения в письменной форме на имя з</w:t>
      </w:r>
      <w:r w:rsidR="00C6602D">
        <w:rPr>
          <w:color w:val="000000" w:themeColor="text1"/>
          <w:sz w:val="28"/>
          <w:szCs w:val="28"/>
        </w:rPr>
        <w:t xml:space="preserve">аместителя главы </w:t>
      </w:r>
      <w:r w:rsidR="00CA2312">
        <w:rPr>
          <w:color w:val="000000" w:themeColor="text1"/>
          <w:sz w:val="28"/>
          <w:szCs w:val="28"/>
        </w:rPr>
        <w:t>поселения</w:t>
      </w:r>
      <w:r w:rsidR="00C6602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доставленные в администрацию лично автором или лицом, представляющим в установленном порядке его интересы, принимаются делопроизводителями. На копии обращения проставляется дата и время поступления обращения фамилия и инициалы делопроизводителя.</w:t>
      </w:r>
    </w:p>
    <w:p w14:paraId="4A1C3701" w14:textId="32214B5E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2.1.11. В случае направления заявителем обращения на официальный </w:t>
      </w:r>
      <w:r>
        <w:rPr>
          <w:color w:val="000000" w:themeColor="text1"/>
          <w:sz w:val="28"/>
          <w:szCs w:val="28"/>
        </w:rPr>
        <w:lastRenderedPageBreak/>
        <w:t>электронный адрес администрации в день обработки входящей корреспонденции обращения перенаправляются в общественную приемную администрации.</w:t>
      </w:r>
    </w:p>
    <w:p w14:paraId="6B5EC24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4EF4D5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Регистрация обращений граждан</w:t>
      </w:r>
    </w:p>
    <w:p w14:paraId="4913524A" w14:textId="77777777" w:rsidR="0008714D" w:rsidRDefault="0008714D" w:rsidP="0008714D">
      <w:pPr>
        <w:pStyle w:val="a8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8C298" w14:textId="1000845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2.1.1. 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в письменной форме, поступающие в администрацию, на имя главы, заместителя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форме электронных документов, регистрируются в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журнале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дней с момента поступления, за исключением случаев поступления жалоб на решение руководителя органа, предоставляющего муниципальную (государственную) услугу, подлежащих регистрации не позднее следующего рабочего дня со дня их поступления.</w:t>
      </w:r>
    </w:p>
    <w:p w14:paraId="535DEF4C" w14:textId="4847780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 Специалист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фиксирует момент поступления обращений в письменной форме в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их поступления.</w:t>
      </w:r>
    </w:p>
    <w:p w14:paraId="55B22BA5" w14:textId="77777777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2.2.3. Регистрация обращений осуществляется в пределах календарного года. Информация о персональных данных авторов обращений в письменной форме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14:paraId="2F414E8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2.2.4. 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14:paraId="2F3355EF" w14:textId="4AE7A9C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2.2.5.  Оригиналы обращений с регистрационным штампом общественной приемной заявителям не возвращаются (за исключением случаев, предусмотренных федеральным законодательством).</w:t>
      </w:r>
    </w:p>
    <w:p w14:paraId="5F748EA9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91C542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Сроки рассмотрения обращений граждан</w:t>
      </w:r>
    </w:p>
    <w:p w14:paraId="144942FB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9B4E0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2.3.1. Обращения граждан, поступившие в администрацию по компетенции, рассматриваются в течение 30 дней. Указанный срок исчисляется со дня регистрации обращения в администрации.</w:t>
      </w:r>
    </w:p>
    <w:p w14:paraId="360D613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2.3.2. Срок рассмотрения обращения гражданина исчисляется в календарных днях. В случае если окончание срока рассмотрения обращений приходится на нерабочий день, днем окончания срока считается предшествующий ему рабочий день.</w:t>
      </w:r>
    </w:p>
    <w:p w14:paraId="3A588DA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 Уполномоченное должностное лицо, давшее поручение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рассмотрении обращения, вправе устанавливать сокращенные сроки рассмотрения отдельных обращений граждан.</w:t>
      </w:r>
    </w:p>
    <w:p w14:paraId="723ED20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 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14:paraId="6F0C1D4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2.3.5. В исключительных случаях, а также в случае направления запроса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другие государственные органы, органы местного самоуправления 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района, либо уполномоченное им лицо вправе продлить срок рассмотрения обращения не более чем на 30 дней при условии уведомления об этом заявителя.</w:t>
      </w:r>
    </w:p>
    <w:p w14:paraId="3ECBF24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2.3.6. В случае если администрацией запрашивается 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результатах рассмотрения обращения, то для решения вопроса о продлении срока рассмотрения такого обращения руководителю, давшему поручение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14:paraId="311969C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2.3.7. Обращения депутатов представительных органов, связанные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обращениями граждан и не требующие дополнительного изучения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проверки, рассматриваются должностными лицами безотлагательно,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не позднее 15 дней.</w:t>
      </w:r>
    </w:p>
    <w:p w14:paraId="36FBB9A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2.3.8. Должностное лицо, которому направлен парламентский запрос, должно дать ответ на него в письменной форме не позднее чем через 15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дней  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получения парламентского запроса или в иной, установленный соответствующей палатой Федерального Собрания Российской Федерации, срок.</w:t>
      </w:r>
    </w:p>
    <w:p w14:paraId="720F1F8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2.3.9. Запрос сенатора Российской Федерации, поступивший в администрацию по компетенции, рассматривается в течение 30 дней или в иной срок, согласованный с инициатором запроса. </w:t>
      </w:r>
    </w:p>
    <w:p w14:paraId="493862C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2D1CD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Направление обращений граждан на рассмотрение</w:t>
      </w:r>
    </w:p>
    <w:p w14:paraId="1FA766F6" w14:textId="77777777" w:rsidR="0008714D" w:rsidRDefault="0008714D" w:rsidP="0008714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25BBC3" w14:textId="472CB90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2.4.1. Специалисты приемной администрации, осуществляя работу с обращениями граждан, в день регистрации обращения вносят предложения:</w:t>
      </w:r>
    </w:p>
    <w:p w14:paraId="66A12438" w14:textId="7EE1FAA8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обращения для резолюции главе, заместителю главы. При рассмотрении обращения глава, заместитель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определяют исполнителей, срок и порядок разрешения вопросов обращения, необходимость представления в администрацию информации о результатах его рассмотрения;</w:t>
      </w:r>
    </w:p>
    <w:p w14:paraId="4EF76643" w14:textId="3E5A054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направлении обращения по компетенции в муниципальн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Динской район, территориальный орган федерального органа исполнительной власти, в иные организации, осуществляющие публично значимые функции, с сопроводительным письмом 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B041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2.4.2. Решение о направлении обращения гражданина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14:paraId="1B78A17A" w14:textId="26E9B9C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 Ответ на обращение, содержащее вопросы, входящие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компетенцию общего отдела администрации, направляется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начальник общего отдела).</w:t>
      </w:r>
    </w:p>
    <w:p w14:paraId="7DD784DB" w14:textId="735D4F9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2.4.4. Поступившие письма с оценкой деятельности администрации,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муниципальных учреждений, осуществляющих публично значимые функции, регистрируются в приемной администрации и направляются в орган, должностному лицу в соответствии с компетенцией для ознакомления, о чем в течение 7 дней со дня регистрации сообщается гражданину уведомлением, подписанным специалистом приемной администрации.</w:t>
      </w:r>
    </w:p>
    <w:p w14:paraId="5010C6F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2.4.5. Обращения граждан, содержащие вопросы, решение которых не входит в компетенцию администрации,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 закона№ 59-ФЗ.</w:t>
      </w:r>
    </w:p>
    <w:p w14:paraId="2EAD9985" w14:textId="27C04F8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2.4.6. 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обращения в письменной форме,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им в обращении адрес. В остальных случаях уведомление направляется на адрес заявителя, указанного в регистрации первым.</w:t>
      </w:r>
    </w:p>
    <w:p w14:paraId="54E7481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2.4.7. Обращение гражданина, поступившее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содержащее информацию о фактах возможных нарушений законодательства Российской Федерации в сфере миграции, в течение 5 дней со дня регистрации направляется в Динской отдел МВД России по Краснодарскому краю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уведомлением заявителя о переадресации его обращения, за исключением случая, указанного в части 4 статьи 11 Федерального закона № 59-ФЗ. </w:t>
      </w:r>
    </w:p>
    <w:p w14:paraId="47C5DD8B" w14:textId="39F8C02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2.4.8. Копия обращения в письменной форме, содержащая 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фактах возможных нарушений законодательства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сфере миграции, поступившая в адрес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сопроводительным документом государственных органов и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его поручению направляется в Динской Отдел МВД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Краснодарскому краю. </w:t>
      </w:r>
    </w:p>
    <w:p w14:paraId="0CD0FE02" w14:textId="061E592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2.4.9. 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твующие государственные органы,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соответствующим должностным лицам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59-ФЗ.</w:t>
      </w:r>
    </w:p>
    <w:p w14:paraId="48AD4467" w14:textId="16EF7833" w:rsidR="0008714D" w:rsidRDefault="0008714D" w:rsidP="00FE06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2.4.10. Сопроводительные письма о переадресации обращений подписываются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260DAB" w14:textId="76BC002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2.4.11. 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 В случае если в соответствии с запретом, предусмотренным частью 6 статьи 8 Федерального закона № 59-ФЗ, невозможно направление жалобы на рассмо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трение в государственный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компетенцию которых входит решение поставленных в обращении вопросов, жалоба возвращается гражданину с разъяснением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 обжаловать соответствующие решение или действия (бездействие) в установленном порядке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суде.</w:t>
      </w:r>
    </w:p>
    <w:p w14:paraId="1E1CB5C0" w14:textId="3DBA81B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обжалуется конкретное решение либо конкретное действие (бездействие) конкретного должностного лица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Васюринского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жалоба направляется 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15DD65" w14:textId="378608A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2.4.12. Жалобы на решения, действия (бездействие), заместител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руководителей отраслевых (функциональных) органов администрации направляются в отраслевые (функциональные) органы администрации, уполномоченные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14:paraId="6CDB1F9D" w14:textId="1AB3A8A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2.4.13. Жалобы на решен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ия, действия (бездействие)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заместителю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Динской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курирующему вопросы кадровой политики, взаимодействия с органами местного самоуправления и институтами гражданского общества, для разъяснения права заявителя обжаловать соответствующие решение или действия (бездействие) в установленном порядке.</w:t>
      </w:r>
    </w:p>
    <w:p w14:paraId="2D58C585" w14:textId="5DBFB1A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2.4.14. Жалобы, содержащие сведения о нарушении требований законодательства о противодействии коррупции лицами, замещающими государственные должности администрации, назначение на которые осуществляет глава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направляются заместителю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Динской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курирующему вопросы ГО, ЧС, профилактике терроризма и экстремизма, противодействию коррупции, по казачеству и допризывной молодежи, для рассмотрения в пределах установленной компетенции.</w:t>
      </w:r>
    </w:p>
    <w:p w14:paraId="419E3FFB" w14:textId="7716763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2.4.15. Жалобы на решения и действия (бездействие) отраслевых (функциональных) органов администрации и ее должностных лиц, муниципальных служащих при предоставлении муниципальных услуг, государственных услуг, в предоставлении которых участвует администрация, в день регистрации в приемной администрации направляются в отраслевой (функциональный) орган администрации, предоставивший муниципальную (государственную) услугу, и рассматриваются в соответствии с постановлением администрации муниципального образования Динской район от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691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Васюринского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ее должностных лиц, муниципальных служащих при предоставлении муниципальных услуг».</w:t>
      </w:r>
    </w:p>
    <w:p w14:paraId="6F0950A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2.4.16. В случае если обращения в письменной форме, поступившие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рассмотрение в администрацию, были ошибочно направлены, то в соответствии с требованиями части 3 статьи 8 Федерального закона № 59-ФЗ в течение семи дней со дня регистрации обращение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 обращения.</w:t>
      </w:r>
    </w:p>
    <w:p w14:paraId="53681A04" w14:textId="7766E4F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2.4.17. Поручения о рассмотрении обращений и уведомлени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я авторам обращений готовятся на бланках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62643E" w14:textId="1B1C08D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2.4.18. Уведомления о переадресации обращений авторам направляются простыми почтовыми отправлениями. Копии реестров хранятся в приемной администрации.</w:t>
      </w:r>
    </w:p>
    <w:p w14:paraId="0FAC785E" w14:textId="3B89730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Уведомления о переадресации обращений авторам, поступивших по информационным системам общего пользования (электронная почта), направляются на электронный адрес, указанный в обращении, специалистами приемной администрации. Отчеты об отправке уведомлений хранятся в материалах по рассмотрению обращений в приемной администрации.</w:t>
      </w:r>
    </w:p>
    <w:p w14:paraId="177EB6E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B3D6A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 Рассмотрение обращений граждан</w:t>
      </w:r>
    </w:p>
    <w:p w14:paraId="42AFFDA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A1AF2D" w14:textId="05A5743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 В отраслевых (функциональных) органах администрации непосредственные исполнители по рассмотрению обращений определяются руководителями. Поручение руководителя должно содержать фамилии и инициалы лиц, которым 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дата поручения, подпись руководителя.</w:t>
      </w:r>
    </w:p>
    <w:p w14:paraId="79CA393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 Должностное лицо, которому поручено рассмотрение обращения:</w:t>
      </w:r>
    </w:p>
    <w:p w14:paraId="5E012A13" w14:textId="77777777" w:rsidR="0008714D" w:rsidRDefault="0008714D" w:rsidP="00876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несет персональную ответственность за его сохранность;</w:t>
      </w:r>
    </w:p>
    <w:p w14:paraId="6DB7FEE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всестороннее, объективное и своевременное рассмотрение обращений;</w:t>
      </w:r>
    </w:p>
    <w:p w14:paraId="46BBDD1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необходимые для рассмотрения обращений; организует встречи с заявителем(-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 организует создание комиссии для проверки фактов, изложенных в обращениях (с выездом на место и участием заявителей);</w:t>
      </w:r>
    </w:p>
    <w:p w14:paraId="301E3D5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должностным лицам, допустившим такие нарушения;</w:t>
      </w:r>
    </w:p>
    <w:p w14:paraId="1323CEA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уведомляет гражданина о направлении его обращения на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14:paraId="5FBACDC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2.5.3. В случае если к тексту обращения в письменной форме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обращения в письменной форме.</w:t>
      </w:r>
    </w:p>
    <w:p w14:paraId="1C753C9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2.5.4. При рассмотрении повторных обращений анализируется имеющаяся по поднимаемым в них вопросам переписка.</w:t>
      </w:r>
    </w:p>
    <w:p w14:paraId="58A2128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одного и того же заявителя по одному и тому же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поступившие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истечения срока рассмотрения, считаются первичными. Не являются повторными обращения одного и того же заявителя, но по разным вопросам.</w:t>
      </w:r>
    </w:p>
    <w:p w14:paraId="5CAE4658" w14:textId="59AD727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2.5.5. Письма с просьбами о личном приеме главой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как обычные обращения по существу поднимаемых автором проблем и направляются на рассмотрение заместителю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начальникам отделов, в компетенцию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решение поставленных вопросов. Заявитель уведомляется о порядке организации личного приема граждан главой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Если в обращении не указана проблема, то заявителю направляется информация с разъяснениями о порядке организации личного приема граждан главой района, а заявление оформляется «в дело» как исполненное.</w:t>
      </w:r>
    </w:p>
    <w:p w14:paraId="24CD94B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2.5.6. Обращения в письменной форме, содержащие в адресной части обращений пометку «лично», рассматриваются в соответствии с настоящей Инструкцией.</w:t>
      </w:r>
    </w:p>
    <w:p w14:paraId="7DCF9FF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2.5.7. 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настоящей Инструкцией.</w:t>
      </w:r>
    </w:p>
    <w:p w14:paraId="21381B33" w14:textId="06FFC1F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2.5.8. В случае поступления в администрацию обращений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содержащих вопросы, ответы на которые размещены в соответствии с частью статьи 10 Федерального закона № 59-ФЗ на официальном сайте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гражданам, направившим обращения, в течение семи дней со дня регистрации обращений ответственным исполнителем сообщается электронный адрес официального сайта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размещен ответ на вопрос, поставленный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обращении, при этом обращение, содержащее обжалование судебного решения, не возвращается.</w:t>
      </w:r>
    </w:p>
    <w:p w14:paraId="007838FD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2.5.9. 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F2F040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2.5.10. В случае если в обращении гражданина содержится вопрос, на который ему неоднократно давались письменные ответы по существу в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ранее направляемыми обращениями, и при этом в обращении не приводятся новые доводы или обстоятельства, должностное лицо либо уполномоченное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то лицо вправе принять решение о безосновательности очередного обращения и прекращении переписки с гражданином по данному вопросу (приложение 5)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</w:t>
      </w:r>
    </w:p>
    <w:p w14:paraId="69B92F6B" w14:textId="7290EAA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данном решении уведомляется гражданин, направивший обращение,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приемная администрации. Уведомление о прекращении переписки направляется автору обращения за подписью главы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5D02CA" w14:textId="627F7D2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2.5.11. При поступлении в администрацию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очередного обращения, содержащего вопросы, по которым переписка была прекращена, должностное лицо либо уполномоченный на то отраслевой (функциональный) орган, рассматривающее обращение, направляет заявителю ответ, содержащий сведения о прекращении переписки по указанному вопросу.</w:t>
      </w:r>
    </w:p>
    <w:p w14:paraId="0B40B23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2.5.12. При поступлении в администрацию обращения, текст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позволяет определить суть предложения, заявления или жалобы, ответ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обращение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дается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оно не подлежит направлению на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14:paraId="4C0094C2" w14:textId="4FF1B2A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2.5.13. При поступлении в администрацию просьбы гражданина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прекращении рассмотрения его обращения в случае, если обращение не было направлено на рассмотрение по компетенции поднимаемых вопросов, специалисты приемной администрации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14:paraId="4D57BCF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запросу заявителю в 30-дневный срок возвращаются приложенные к обращению материалы (документы).</w:t>
      </w:r>
    </w:p>
    <w:p w14:paraId="39F9533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ACFCF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2.6. Ответы на обращения граждан</w:t>
      </w:r>
    </w:p>
    <w:p w14:paraId="2D02F5B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94C3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 Ответ на обращения граждан должен соответствовать критериям своевременности, объективности, всесторонности.</w:t>
      </w:r>
    </w:p>
    <w:p w14:paraId="450CBE0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2.6.2. Текст ответа на обращения граждан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14:paraId="14E3F92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рассмотрения обращения в порядке переадресации в тексте ответа на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дата регистрации обращения в органе, рассматривающем обращение.</w:t>
      </w:r>
    </w:p>
    <w:p w14:paraId="08DA0D6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 допускается наличие исправлений (в том числе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реквизитах)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ответах на обращения граждан.</w:t>
      </w:r>
    </w:p>
    <w:p w14:paraId="304035A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 При ответе на коллективное обращение, подписанное несколькими заявителями, с указанием адреса каждого из них и просьбой направить ответ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каждому из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первым, с пометкой «для информирования заинтересованных лиц».</w:t>
      </w:r>
    </w:p>
    <w:p w14:paraId="2A5630D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 регистрационные номера и даты регистрации обращений в органе, рассматривающем указанное обращение.</w:t>
      </w:r>
    </w:p>
    <w:p w14:paraId="479C694B" w14:textId="6851F91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2.6.6. 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Ответ на обращение, поступившее в администрацию в форме электронного документа, направляется по адресу электронной почты, указанному в обращении, или по </w:t>
      </w:r>
      <w:r w:rsidRP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 (уникальному идентификатору) личного кабинета гражданина на </w:t>
      </w:r>
      <w:hyperlink r:id="rId9" w:tgtFrame="_blank" w:history="1">
        <w:r w:rsidRPr="009A6AE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Едином портале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его использовании,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специалистом, ответственным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 в день регистрации. Дата отправки ответа должна соответствовать дате регистрации.</w:t>
      </w:r>
    </w:p>
    <w:p w14:paraId="56803D22" w14:textId="2BCDAAC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ответа на обращение подготовленный на бумажном носителе и подписанный ответ преобразуется в электронную форму путем сканирования. Гражданину направляется ответ в форме электронного образа документа. Отчеты об отправке ответов хранятся в материалах по рассмотрению обращений в приемной администрации. </w:t>
      </w:r>
    </w:p>
    <w:p w14:paraId="10B627DB" w14:textId="741379D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обращение, поступившее в письменной форме, 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почтовому адресу, указанному в обращении, простым почтовым отправлением специалистами приемной администрации. Реестры отправки корреспонденции хранятся в приемной администрации.</w:t>
      </w:r>
    </w:p>
    <w:p w14:paraId="3723C29E" w14:textId="03E781D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2.6.7. 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согласия).</w:t>
      </w:r>
    </w:p>
    <w:p w14:paraId="71EDFAD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2.6.8. 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Информация должностному лицу, направившему запрос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Если на обращение дается промежуточный ответ, то в тексте указываются срок и условия окончательного решения вопроса.</w:t>
      </w:r>
    </w:p>
    <w:p w14:paraId="51BDFDD3" w14:textId="65E634B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2.6.9. Ответы заявителям подписываются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главой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F662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2.6.10. Запрашиваемая информация о результатах рассмотрения обращения, поступившего с сопроводительными документами федеральных органов государственной власти, направляется в соответствующие органы по почте простым почтовым отправлением.</w:t>
      </w:r>
    </w:p>
    <w:p w14:paraId="49BE286D" w14:textId="6490780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2.6.11. Проект ответа в Администрацию Президента Российской Федерации, Аппарат Совета Федерации Федерального Собрания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сенаторам Федерального Собрания Российской Федерации, депутатам Законодательного Собрания Краснодарского края, в адрес Губернатора Краснодарского края о результатах рассмотрения обращений,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их адрес и направленных в администрацию, готовится соответствующими отраслевыми (функциональными) органами администрации и подписывается главой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21C407" w14:textId="40A8AA8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2.6.12. Проект ответа в адрес заместителей Губернатора Краснодарского края о результатах рассмотрения обращений, направленных в администрацию, готовится соответствующими отраслевыми (функциональными) органами администрации и подписывается глав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6A0B1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продления срока рассмотрения обращения уведомление заявителю о продлении срока подписывает должностное лицо,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должностные обязанности которого входит подписание служебных документов.</w:t>
      </w:r>
    </w:p>
    <w:p w14:paraId="18388DA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2.6.13. При условии всестороннего и объективного рассмотрения обращения, а также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полного фактического исполнения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принятого по нему решения должностное лицо, давшее поручение о рассмотрении обращения, списывает материалы «В дело». В противном случае должностное лицо, давшее поручение о рассмотрении обращения,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14:paraId="4C9F3C4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исполнителей по рассмотрению обращения несколько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исполнителями. </w:t>
      </w:r>
    </w:p>
    <w:p w14:paraId="13D825E5" w14:textId="3CC68ADA" w:rsidR="0008714D" w:rsidRDefault="0008714D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2.6.14. Ответы заявителям на обращения, поступившие в адрес администрации и главы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передаются для отправки в приемную администрации. </w:t>
      </w:r>
    </w:p>
    <w:p w14:paraId="66327B36" w14:textId="2C50BE5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заявителям на обращения, поступившие в адрес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передаются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отправки.</w:t>
      </w:r>
    </w:p>
    <w:p w14:paraId="39ADA93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2.6.15. Лица, виновные в нарушении сроков и порядка рассмотрения обращений, несут ответственность, предусмотренную законодательством Российской Федерации.</w:t>
      </w:r>
    </w:p>
    <w:p w14:paraId="5641CB0B" w14:textId="0A76964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2.6.16. При оценке содержания ответов на обращения, а также документов и материалов по запросам федеральных органов государственной власти специалистами приемной администрации, в должностные обязанности которых входит работа с обращениями граждан, осуществляется:</w:t>
      </w:r>
    </w:p>
    <w:p w14:paraId="35174EF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14:paraId="5A3C6D9C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оформления ответа на обращение и служебных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14:paraId="5B45CF6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 содержания ответа на обращение и представленных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материалов (актов, фото- и видеоматериалов), раскрывающих обстоятельства и подтверждающих (опровергающих) доводы автора;</w:t>
      </w:r>
    </w:p>
    <w:p w14:paraId="2032016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объективность и достаточность принятого решения по результатам рассмотрения обращения с вынесением одного из решений: «поддержано»,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«меры приняты», «не поддержано», «разъяснено»;</w:t>
      </w:r>
    </w:p>
    <w:p w14:paraId="396B95B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наличия разъяснений о порядке реализации прав, свобод и законных интересов авторов (в случае принятия решения «разъяснено»);</w:t>
      </w:r>
    </w:p>
    <w:p w14:paraId="6F5C7A0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наличия ссылок на конкретные нормы права.</w:t>
      </w:r>
    </w:p>
    <w:p w14:paraId="49C16C5A" w14:textId="027092E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2.6.17. По результатам оценки ответа на обращение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 необходимых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рассмотрения обращения документов и материалов специалистами приемной администрации принимается решение о соответствии ответа критериям своевременности, всесторонности, объективности рассмотрения, а также наличии правовых, экономических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сотрудниками выносится предложение о его возврате исполнителю для принятия мер к устранению нарушений с указанием таких нарушений.</w:t>
      </w:r>
    </w:p>
    <w:p w14:paraId="1C66996E" w14:textId="69EA2A6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2.6.18. Решение о сроках устранения нарушений принимается главой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начальником общего отдела по предложениям специалистов общественной приемной администрации, но в пределах общего срока рассмотрения обращения.</w:t>
      </w:r>
    </w:p>
    <w:p w14:paraId="2718D78C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1CD61" w14:textId="77777777" w:rsidR="0008714D" w:rsidRDefault="0008714D" w:rsidP="0008714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Порядок работы с устными обращениями граждан</w:t>
      </w:r>
    </w:p>
    <w:p w14:paraId="6900F2EE" w14:textId="77777777" w:rsidR="0008714D" w:rsidRDefault="0008714D" w:rsidP="0008714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4757E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 Организация приема граждан в приемной администрации</w:t>
      </w:r>
    </w:p>
    <w:p w14:paraId="62CC453A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8B5D5" w14:textId="5453ABE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 Ежедневный прием посетителей в приемной администрации осуществляется с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до 1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и с 1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д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16.00, кроме выходных      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праздничных дней. </w:t>
      </w:r>
    </w:p>
    <w:p w14:paraId="04B49E93" w14:textId="7466050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месте приема граждан в приемной администрации, об установленных днях и часах приема размещается на официальном сайте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3419FD" w14:textId="02EA66F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 Прием граждан в приемной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ведут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D5B550" w14:textId="757C2DE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 Помещения, выделенные для ведения приема граждан, должны соответствовать санитарным правилам СП 2.2.3670-20 «Санитарно-эпидемиологические требования к условиям труда» и требованиям Федерального закона от 24 ноября 1995 г. № 181-ФЗ «О социальной защите инвалидов в Российской Федерации».</w:t>
      </w:r>
    </w:p>
    <w:p w14:paraId="66996C97" w14:textId="37FAB90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Рабочее место специалиста приемной администрации, осуществляющего прием граждан, оборудуется компьютером и оргтехникой.</w:t>
      </w:r>
    </w:p>
    <w:p w14:paraId="26E7D558" w14:textId="28997A3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3.1.5. Места ожидания и личного приема граждан в приемной администрации оборудуются стульями, столами,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одноразовой посудой.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помещение обеспечивается доступ для граждан с ограниченными физическими возможностями.</w:t>
      </w:r>
    </w:p>
    <w:p w14:paraId="26F0477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обеспечиваются канцелярскими принадлежностями, бумагой, бланками заявлений.</w:t>
      </w:r>
    </w:p>
    <w:p w14:paraId="6AF195E9" w14:textId="6B8EE60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3.1.6. В здании, в котором расположена приемная администрации, устанавливается информационный стенд в доступном для граждан месте.</w:t>
      </w:r>
    </w:p>
    <w:p w14:paraId="5111000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3.1.7. 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143A2A04" w14:textId="641B6C4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3.1.8. При приеме в приемной администрации гражданин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обязательном порядке предъявляет документ, удостоверяющий его личность.</w:t>
      </w:r>
    </w:p>
    <w:p w14:paraId="166A946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3.1.9. Содержание устного обращения заносится в журнал учета устных обращений граждан. </w:t>
      </w:r>
    </w:p>
    <w:p w14:paraId="11CBE8B2" w14:textId="0B16335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3.1.10. Специалист приемной администрации, ведущий прием, дает заявителю исчерпывающие разъяснения в части, относящейся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компетенции администрации, в том числе о порядке организации личного приема граждан в администрации, а также дает необходимые разъяснения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составлению обращения в письменной форме в соответствии со статьей 7 Федерального закона № 59-ФЗ.</w:t>
      </w:r>
    </w:p>
    <w:p w14:paraId="56AAADC2" w14:textId="6DBB7B7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поднимаемые в ходе личного приема граждан вопросы относятся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компетенции органов исполнительной власти Краснодарского края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компетенцию территориальных органов федеральных органов исполнительной власти и иных органов, осуществляющих публично значимые функции, специалистом приемной администрации в день обращения гражданина организуется проведение приема заявителя,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(далее – ССТУ.РФ).</w:t>
      </w:r>
    </w:p>
    <w:p w14:paraId="6CD8D50C" w14:textId="4C7DA58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3.1.11. В случае если гражданин обратился в приемную администрации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края, или адреса размещения ГКУ КК «Государственное юридическое бюро Краснодарского края» для оказания бесплатной юридической помощи отдельным категориям граждан.</w:t>
      </w:r>
    </w:p>
    <w:p w14:paraId="55722AF0" w14:textId="2C5A29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3.1.12. В ходе приема гражданин вправе оставить обращение в письменной форме на имя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подлежит регистрации и рассмотрению в соответствии с Федеральным законом № 59-ФЗ и настоящей Инструкцией.</w:t>
      </w:r>
    </w:p>
    <w:p w14:paraId="17E62383" w14:textId="38D60D0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3.1.13. Проведение гражданами фотосъемки, аудио- и видеозаписи, прямой трансляции в информационно-телекоммуникационной сети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приемной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приемной администрации, а также специалиста приемной администрации, обеспечивающего реализа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данного правомочия, без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согласия.</w:t>
      </w:r>
    </w:p>
    <w:p w14:paraId="72ED28C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3.1.14. Руководители отраслевых (функциональных) органов администрации осуществляют личный прием граждан в соответствии с утвержденным графиком. Организация и проведение приемов граждан осуществляются ответственными сотрудниками соответствующих отраслевых (функциональных) органов администрации.</w:t>
      </w:r>
    </w:p>
    <w:p w14:paraId="0F41A85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2FF6B" w14:textId="2F5E4ECF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 Организация личных приемов граждан главой </w:t>
      </w:r>
      <w:r w:rsidR="00543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14:paraId="4F3E9FCB" w14:textId="45EFF457" w:rsidR="0008714D" w:rsidRDefault="0008714D" w:rsidP="00543B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заместителем главы </w:t>
      </w:r>
      <w:r w:rsidR="00543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</w:p>
    <w:p w14:paraId="30850630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4B384D" w14:textId="7958672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 Личный прием граждан проводится главой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начальниками отраслевых (функциональных) органов администрации согласно утвержденному графику. График проведения личных приемов в администрации публикуется на официальном сайте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 сельского поселения.</w:t>
      </w:r>
    </w:p>
    <w:p w14:paraId="32BBCC26" w14:textId="30FE912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 Список граждан на прием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передается заместителю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начальникам отраслевых (функциональных) органов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к компетенции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относится рассмотрение поставленных вопросов, для рассмотрения вопросов и подготовки информации на имя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93901D" w14:textId="3A74C4B9" w:rsidR="0008714D" w:rsidRPr="00543B51" w:rsidRDefault="0008714D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3.2.3. </w:t>
      </w:r>
      <w:r w:rsidR="00543B51" w:rsidRPr="006B5765">
        <w:rPr>
          <w:rFonts w:ascii="Times New Roman" w:hAnsi="Times New Roman" w:cs="Times New Roman"/>
          <w:sz w:val="28"/>
          <w:szCs w:val="28"/>
        </w:rPr>
        <w:t>В случае если решение вопроса, с которым гражд</w:t>
      </w:r>
      <w:r w:rsidR="00543B51">
        <w:rPr>
          <w:rFonts w:ascii="Times New Roman" w:hAnsi="Times New Roman" w:cs="Times New Roman"/>
          <w:sz w:val="28"/>
          <w:szCs w:val="28"/>
        </w:rPr>
        <w:t>анин обратился на личный прием  главы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543B51">
        <w:rPr>
          <w:rFonts w:ascii="Times New Roman" w:hAnsi="Times New Roman" w:cs="Times New Roman"/>
          <w:sz w:val="28"/>
          <w:szCs w:val="28"/>
        </w:rPr>
        <w:t>поселения</w:t>
      </w:r>
      <w:r w:rsidR="00543B51" w:rsidRPr="006B5765">
        <w:rPr>
          <w:rFonts w:ascii="Times New Roman" w:hAnsi="Times New Roman" w:cs="Times New Roman"/>
          <w:sz w:val="28"/>
          <w:szCs w:val="28"/>
        </w:rPr>
        <w:t>, находится в компетенции администрации</w:t>
      </w:r>
      <w:r w:rsidR="00543B51">
        <w:rPr>
          <w:rFonts w:ascii="Times New Roman" w:hAnsi="Times New Roman" w:cs="Times New Roman"/>
          <w:sz w:val="28"/>
          <w:szCs w:val="28"/>
        </w:rPr>
        <w:t xml:space="preserve"> 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и гражданин ранее не обращался по данному вопросу на личный прием к руководителям соответствующих </w:t>
      </w:r>
      <w:r w:rsidR="00543B51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администрации, главой </w:t>
      </w:r>
      <w:r w:rsidR="00543B5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B51" w:rsidRPr="006B5765">
        <w:rPr>
          <w:rFonts w:ascii="Times New Roman" w:hAnsi="Times New Roman" w:cs="Times New Roman"/>
          <w:sz w:val="28"/>
          <w:szCs w:val="28"/>
        </w:rPr>
        <w:t>может быть дано поручение о проведении личного приема гражданина заместителем</w:t>
      </w:r>
      <w:r w:rsidR="00543B5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, руководителями соответствующих </w:t>
      </w:r>
      <w:r w:rsidR="00543B51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ком</w:t>
      </w:r>
      <w:r w:rsidR="00543B51">
        <w:rPr>
          <w:rFonts w:ascii="Times New Roman" w:hAnsi="Times New Roman" w:cs="Times New Roman"/>
          <w:sz w:val="28"/>
          <w:szCs w:val="28"/>
        </w:rPr>
        <w:t>петенцией поднимаемого вопроса.</w:t>
      </w:r>
    </w:p>
    <w:p w14:paraId="73F51E5A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Заявителю может быть отказано в личном приеме в случаях, если:</w:t>
      </w:r>
    </w:p>
    <w:p w14:paraId="1D9A588F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14:paraId="45443526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64B7CC6B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14:paraId="7A2A07FF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вопрос заявителя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не позволяет определить суть предложения, заявления или жалобы;</w:t>
      </w:r>
    </w:p>
    <w:p w14:paraId="3981CDC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14:paraId="43BF325D" w14:textId="250140A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</w:t>
      </w:r>
      <w:r>
        <w:rPr>
          <w:rFonts w:ascii="Times New Roman" w:hAnsi="Times New Roman" w:cs="Times New Roman"/>
          <w:sz w:val="28"/>
          <w:szCs w:val="28"/>
        </w:rPr>
        <w:t>ный прием главой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ведется в индивидуальном порядке, за исключением случаев обращений граждан, нуждающихся в сопровождении.</w:t>
      </w:r>
    </w:p>
    <w:p w14:paraId="18FBFE0B" w14:textId="4E13B2CA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B5765">
        <w:rPr>
          <w:rFonts w:ascii="Times New Roman" w:hAnsi="Times New Roman" w:cs="Times New Roman"/>
          <w:sz w:val="28"/>
          <w:szCs w:val="28"/>
        </w:rPr>
        <w:t>Личный прием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6B5765">
        <w:rPr>
          <w:rFonts w:ascii="Times New Roman" w:hAnsi="Times New Roman" w:cs="Times New Roman"/>
          <w:sz w:val="28"/>
          <w:szCs w:val="28"/>
        </w:rPr>
        <w:t>проводится при предъявлении гражданином документа, удостоверяющего личность.</w:t>
      </w:r>
    </w:p>
    <w:p w14:paraId="164DA0D3" w14:textId="08E3A2BB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Личный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участием руководителей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5765">
        <w:rPr>
          <w:rFonts w:ascii="Times New Roman" w:hAnsi="Times New Roman" w:cs="Times New Roman"/>
          <w:sz w:val="28"/>
          <w:szCs w:val="28"/>
        </w:rPr>
        <w:t>ных должностных лиц по вопросам, отнесенным к их компетенции.</w:t>
      </w:r>
    </w:p>
    <w:p w14:paraId="3B1F744D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организуют приемы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(в том числе выездные, в режимах видео-конференц-связи, иных видов связи).</w:t>
      </w:r>
    </w:p>
    <w:p w14:paraId="40BD89E9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день проведения приема (приложение 6).</w:t>
      </w:r>
    </w:p>
    <w:p w14:paraId="4260849D" w14:textId="6BC880DD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окончании личного приема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60541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доводят до сведения заявителя свое решение или информируют о том, кому поручено рассмотрение и принятие мер по его обращению, а также откуда он получит ответ, либо разъясняют, где, кем и в каком порядке будет рассмотрено его </w:t>
      </w:r>
      <w:proofErr w:type="gramStart"/>
      <w:r w:rsidRPr="006B5765"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 w:rsidRPr="006B5765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14:paraId="0BCC542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дальнейшем рассмотрении обращения, если ему ранее был дан ответ по существу поставленных в обращении вопросов.</w:t>
      </w:r>
    </w:p>
    <w:p w14:paraId="38C42857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Должностное лицо, ведущее прием, принимает решение о постановке на контроль исполнения его поручения.</w:t>
      </w:r>
    </w:p>
    <w:p w14:paraId="584C6DD7" w14:textId="6162D3E5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Поручения и (или) рекомендации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A4684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данные в ходе личного приема, вносятся в карточку личного приема гражданина.</w:t>
      </w:r>
    </w:p>
    <w:p w14:paraId="071EC1F4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89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889">
        <w:rPr>
          <w:rFonts w:ascii="Times New Roman" w:hAnsi="Times New Roman" w:cs="Times New Roman"/>
          <w:sz w:val="28"/>
          <w:szCs w:val="28"/>
        </w:rPr>
        <w:t>.</w:t>
      </w:r>
      <w:r w:rsidRPr="00324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подлежат обязательной рег</w:t>
      </w:r>
      <w:r>
        <w:rPr>
          <w:rFonts w:ascii="Times New Roman" w:hAnsi="Times New Roman" w:cs="Times New Roman"/>
          <w:sz w:val="28"/>
          <w:szCs w:val="28"/>
        </w:rPr>
        <w:t>истрации в журнале «</w:t>
      </w:r>
      <w:r w:rsidRPr="006B5765">
        <w:rPr>
          <w:rFonts w:ascii="Times New Roman" w:hAnsi="Times New Roman" w:cs="Times New Roman"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проведения личного приема граждан.</w:t>
      </w:r>
    </w:p>
    <w:p w14:paraId="42034FE2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разъяснено в ходе приема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B5765">
        <w:rPr>
          <w:rFonts w:ascii="Times New Roman" w:hAnsi="Times New Roman" w:cs="Times New Roman"/>
          <w:sz w:val="28"/>
          <w:szCs w:val="28"/>
        </w:rPr>
        <w:t>списывается в дело.</w:t>
      </w:r>
    </w:p>
    <w:p w14:paraId="141C6B5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поручения для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день регистрации направляются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на официальные электронные адреса </w:t>
      </w:r>
      <w:r>
        <w:rPr>
          <w:rFonts w:ascii="Times New Roman" w:hAnsi="Times New Roman" w:cs="Times New Roman"/>
          <w:sz w:val="28"/>
          <w:szCs w:val="28"/>
        </w:rPr>
        <w:t>указанных органов</w:t>
      </w:r>
      <w:r w:rsidRPr="006B5765">
        <w:rPr>
          <w:rFonts w:ascii="Times New Roman" w:hAnsi="Times New Roman" w:cs="Times New Roman"/>
          <w:sz w:val="28"/>
          <w:szCs w:val="28"/>
        </w:rPr>
        <w:t>. Гражданин уведомляется о направлении его устного обращения на рассмотрение по компетенции в течение 7 дней со дня регистрации карточки личного приема.</w:t>
      </w:r>
    </w:p>
    <w:p w14:paraId="214DD094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>
        <w:rPr>
          <w:rFonts w:ascii="Times New Roman" w:hAnsi="Times New Roman" w:cs="Times New Roman"/>
          <w:sz w:val="28"/>
          <w:szCs w:val="28"/>
        </w:rPr>
        <w:t xml:space="preserve">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в течение пяти лет со дня регистрации.</w:t>
      </w:r>
    </w:p>
    <w:p w14:paraId="4147828D" w14:textId="77777777" w:rsidR="00543B51" w:rsidRPr="006B5765" w:rsidRDefault="00543B51" w:rsidP="0054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вправе оставить </w:t>
      </w:r>
      <w:r w:rsidRPr="006879D8">
        <w:rPr>
          <w:rFonts w:ascii="Times New Roman" w:hAnsi="Times New Roman" w:cs="Times New Roman"/>
          <w:sz w:val="28"/>
          <w:szCs w:val="28"/>
        </w:rPr>
        <w:t>обращение в письменной форме,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которое подлежит регистрации и рассмотрению в соответствии с Федеральным законом от 2 мая 2006 г. № 59-ФЗ 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546381D0" w14:textId="592CFDD2" w:rsidR="0008714D" w:rsidRDefault="00543B51" w:rsidP="00543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Проведение гражданами фотосъемки, аудио- и видеозаписи, прямой трансляции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A468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возможно только при условии, если это не повлечет за собой обнародование и дальнейшее использование изображений 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</w:p>
    <w:p w14:paraId="0877F969" w14:textId="77777777" w:rsidR="0008714D" w:rsidRDefault="0008714D" w:rsidP="0008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218CDE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Порядок и формы контроля за рассмотрением </w:t>
      </w:r>
    </w:p>
    <w:p w14:paraId="5825EBCD" w14:textId="77777777" w:rsidR="0008714D" w:rsidRDefault="0008714D" w:rsidP="00087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обращений граждан</w:t>
      </w:r>
    </w:p>
    <w:p w14:paraId="41D3F86E" w14:textId="77777777" w:rsidR="0008714D" w:rsidRDefault="0008714D" w:rsidP="00087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EE6F72" w14:textId="101995BF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 В администрации контроль за своевременным и всесторонним рассмотрением обращений граждан осуществляется специалистами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36604E" w14:textId="40927B95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 Контроль за своевременным и всесторонним рассмотрением обращений осуществляется специалистами приемной путем запроса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лиц, ответственных за рассмотрение обращений, документов и материалов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результатах рассмотрения обращений.</w:t>
      </w:r>
    </w:p>
    <w:p w14:paraId="1219356E" w14:textId="028ACE7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 Решение о постановке обращений на контроль или «особый контроль» принимается главой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начальником общего отдела администрации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предложениям сотрудников приемной админи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страции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236D10" w14:textId="221E465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 На контроль ставятся обращения, в которых сообщается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конкретных нарушениях законных прав и интересов граждан. Постановка обращений на контроль также производится с целью устранения недостатков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работе отраслевых (функциональных) органов администрации, в результате получения материалов для обзоров обращения граждан, аналитических записок и информации, анализа принятых мер в случае повторных и многократных обращений.</w:t>
      </w:r>
    </w:p>
    <w:p w14:paraId="261BF02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 Обращения, поступившие с контрольными поручениями Администрации Президента Российской Федерации, Аппарата Правительства Российской Федерации,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администрации Краснодарского края ставятся на «особый контроль».</w:t>
      </w:r>
    </w:p>
    <w:p w14:paraId="18D9E7CF" w14:textId="5BEC9ED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 При осуществлении контроля за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 Контроль за своевременностью рассмотрения обращений осуществляется с помощью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журнала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9EB48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 Контроль за исполнением поручений по обращениям граждан включает:</w:t>
      </w:r>
    </w:p>
    <w:p w14:paraId="3580B86C" w14:textId="4E097CA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постановку поручений по рассмотрению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граждан на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2FDA2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14:paraId="14D1F37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 обработку информации о ходе рассмотрения обращений;</w:t>
      </w:r>
    </w:p>
    <w:p w14:paraId="55763DD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снятие обращений с контроля.</w:t>
      </w:r>
    </w:p>
    <w:p w14:paraId="342FA651" w14:textId="4063020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 В случае установления недостоверности ответа обращение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проектом ответа направляется исполнителю для принятия мер к устранению нарушений с поручением главы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поручении могут устанавливаться методы рассмотрения: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обозначением членов комиссии),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выездом на место, с участием заявителя (заявителей) и другие.</w:t>
      </w:r>
    </w:p>
    <w:p w14:paraId="230C4E4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4.9. Граждане вправе направлять в администрацию предложения, рекомендации по совершенствованию порядка рассмотрения обращений граждан, а также сообщения о нарушениях должностными лицами администрации положений настоящей Инструкции, которые подлежат рассмотрению в соответствии с Федеральным законом от 2 мая 2006 г. № 59-ФЗ и настоящей Инструкцией.</w:t>
      </w:r>
    </w:p>
    <w:p w14:paraId="2A233C3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964E5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 Информирование о порядке рассмотрения </w:t>
      </w:r>
    </w:p>
    <w:p w14:paraId="5D305C0A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обращений граждан</w:t>
      </w:r>
    </w:p>
    <w:p w14:paraId="2347C3FA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60738" w14:textId="0DD6DAE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 Информирование о порядке рассмотрения обращений граждан осуществляется в устной, письменной форме. </w:t>
      </w:r>
    </w:p>
    <w:p w14:paraId="1ABFA81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осуществляют информирование заявителей:</w:t>
      </w:r>
    </w:p>
    <w:p w14:paraId="459F5AE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графике работы администрации; </w:t>
      </w:r>
    </w:p>
    <w:p w14:paraId="0D6F621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справочных телефонах и почтовых адресах администрации; </w:t>
      </w:r>
    </w:p>
    <w:p w14:paraId="051367E6" w14:textId="7D83462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адресе официального сайта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адресах электронной почты; </w:t>
      </w:r>
    </w:p>
    <w:p w14:paraId="54859DF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получения заявителем информации по вопросам организации рассмотрения обращений, в том числе с использованием информационных систем; </w:t>
      </w:r>
    </w:p>
    <w:p w14:paraId="250A34D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порядке, форме и месте размещения информации в печатных и сетевых изданиях.</w:t>
      </w:r>
    </w:p>
    <w:p w14:paraId="139B199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14:paraId="50B375AB" w14:textId="77777777" w:rsidR="008A4684" w:rsidRDefault="008A4684" w:rsidP="008A4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Местонахождение администрации:</w:t>
      </w:r>
    </w:p>
    <w:p w14:paraId="0FB600A8" w14:textId="77777777" w:rsidR="008A4684" w:rsidRPr="006B5765" w:rsidRDefault="008A4684" w:rsidP="008A4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почтовый адрес: 35</w:t>
      </w:r>
      <w:r>
        <w:rPr>
          <w:rFonts w:ascii="Times New Roman" w:hAnsi="Times New Roman" w:cs="Times New Roman"/>
          <w:sz w:val="28"/>
          <w:szCs w:val="28"/>
        </w:rPr>
        <w:t>3225</w:t>
      </w:r>
      <w:r w:rsidRPr="006B5765">
        <w:rPr>
          <w:rFonts w:ascii="Times New Roman" w:hAnsi="Times New Roman" w:cs="Times New Roman"/>
          <w:sz w:val="28"/>
          <w:szCs w:val="28"/>
        </w:rPr>
        <w:t>, Краснодар</w:t>
      </w:r>
      <w:r>
        <w:rPr>
          <w:rFonts w:ascii="Times New Roman" w:hAnsi="Times New Roman" w:cs="Times New Roman"/>
          <w:sz w:val="28"/>
          <w:szCs w:val="28"/>
        </w:rPr>
        <w:t>ский край</w:t>
      </w:r>
      <w:r w:rsidRPr="006B57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Динской район, станица Васюринская, </w:t>
      </w:r>
      <w:r w:rsidRPr="006B5765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Луначарского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94 А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5443F736" w14:textId="77777777" w:rsidR="008A4684" w:rsidRPr="006B5765" w:rsidRDefault="008A4684" w:rsidP="008A4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Прием граждан в приемной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(станица Васюринская, </w:t>
      </w:r>
      <w:r w:rsidRPr="006B5765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Луначарского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94 А</w:t>
      </w:r>
      <w:r w:rsidRPr="006B5765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>
        <w:rPr>
          <w:rFonts w:ascii="Times New Roman" w:hAnsi="Times New Roman" w:cs="Times New Roman"/>
          <w:sz w:val="28"/>
          <w:szCs w:val="28"/>
        </w:rPr>
        <w:t>в понедельник и четверг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кроме выходных и праздничных дней,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.00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.00 до 16.00.</w:t>
      </w:r>
    </w:p>
    <w:p w14:paraId="4E6FA5B6" w14:textId="77777777" w:rsidR="008A4684" w:rsidRPr="006B5765" w:rsidRDefault="008A4684" w:rsidP="008A4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Pr="006B5765">
        <w:rPr>
          <w:rFonts w:ascii="Times New Roman" w:hAnsi="Times New Roman" w:cs="Times New Roman"/>
          <w:sz w:val="28"/>
          <w:szCs w:val="28"/>
        </w:rPr>
        <w:t>администрации, по которому осуществляется прием телефонных звонков в соответствии с утвержденным режимом работы администрации: +7 (861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32-4-54.</w:t>
      </w:r>
    </w:p>
    <w:p w14:paraId="2C3521D1" w14:textId="77777777" w:rsidR="008A4684" w:rsidRPr="006B5765" w:rsidRDefault="008A4684" w:rsidP="008A4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B5765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: +7 (861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32-4-54.</w:t>
      </w:r>
    </w:p>
    <w:p w14:paraId="0D5F1B95" w14:textId="77777777" w:rsidR="008A4684" w:rsidRPr="006B5765" w:rsidRDefault="008A4684" w:rsidP="008A4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начальника </w:t>
      </w:r>
      <w:r>
        <w:rPr>
          <w:rFonts w:ascii="Times New Roman" w:hAnsi="Times New Roman" w:cs="Times New Roman"/>
          <w:sz w:val="28"/>
          <w:szCs w:val="28"/>
        </w:rPr>
        <w:t>общего отдела</w:t>
      </w:r>
      <w:r w:rsidRPr="006B5765">
        <w:rPr>
          <w:rFonts w:ascii="Times New Roman" w:hAnsi="Times New Roman" w:cs="Times New Roman"/>
          <w:sz w:val="28"/>
          <w:szCs w:val="28"/>
        </w:rPr>
        <w:t>: +7 (861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31-2-33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14B1CFA4" w14:textId="77777777" w:rsidR="008A4684" w:rsidRPr="006B5765" w:rsidRDefault="008A4684" w:rsidP="008A4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DF6AFF">
        <w:rPr>
          <w:rFonts w:ascii="Times New Roman" w:hAnsi="Times New Roman" w:cs="Times New Roman"/>
          <w:sz w:val="28"/>
          <w:szCs w:val="28"/>
        </w:rPr>
        <w:t xml:space="preserve"> (</w:t>
      </w:r>
      <w:r w:rsidRPr="00F36041">
        <w:rPr>
          <w:rFonts w:ascii="Times New Roman" w:hAnsi="Times New Roman" w:cs="Times New Roman"/>
          <w:sz w:val="28"/>
          <w:szCs w:val="28"/>
        </w:rPr>
        <w:t>http://www.vasyurinskaya.ru/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4777603" w14:textId="77777777" w:rsidR="008A4684" w:rsidRPr="006B5765" w:rsidRDefault="008A4684" w:rsidP="008A4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Официальный портал исполнительных органов государственной вла</w:t>
      </w:r>
      <w:r>
        <w:rPr>
          <w:rFonts w:ascii="Times New Roman" w:hAnsi="Times New Roman" w:cs="Times New Roman"/>
          <w:sz w:val="28"/>
          <w:szCs w:val="28"/>
        </w:rPr>
        <w:t>сти Краснодарского края в 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: https://krasnodar.ru.</w:t>
      </w:r>
    </w:p>
    <w:p w14:paraId="3CD9C62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 Информирование граждан в администрации осуществляется при:</w:t>
      </w:r>
    </w:p>
    <w:p w14:paraId="09930D0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непосредственном обращении гражданина лично по телефону, письменно почтой, электронной почтой;</w:t>
      </w:r>
    </w:p>
    <w:p w14:paraId="69667C22" w14:textId="534EA30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размещении информационных материалов на официальном сайте </w:t>
      </w:r>
      <w:r w:rsidR="008A4684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B51AF7" w14:textId="0CB9E0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входе в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доступном для обозрения месте размещается вывеска, содержащая информацию о режиме работы приемной.</w:t>
      </w:r>
    </w:p>
    <w:p w14:paraId="0DD83DD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граждан осуществляется как в устной, так и в письменной форме.</w:t>
      </w:r>
    </w:p>
    <w:p w14:paraId="3BC8245D" w14:textId="51D6210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информировании граждан о ходе и результатах рассмотрения обращений, ответах на телефонные звонки и устные обращения специалист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которому можно получить необходимую информацию. </w:t>
      </w:r>
    </w:p>
    <w:p w14:paraId="0827C86C" w14:textId="7E89E00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 На информационном стенде в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здании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размещаются следующие материалы: </w:t>
      </w:r>
    </w:p>
    <w:p w14:paraId="7940996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настоящей Инструкции; </w:t>
      </w:r>
    </w:p>
    <w:p w14:paraId="3E49A07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тексты федеральных и краевых законов и других нормативных 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</w:t>
      </w:r>
    </w:p>
    <w:p w14:paraId="299CE67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телефоны и график работы, почтовый адрес, адреса электронной почты;</w:t>
      </w:r>
    </w:p>
    <w:p w14:paraId="034348A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графики приема граждан должностными лицами администрации и иная информация, касающаяся вопросов рассмотрения обращений граждан.</w:t>
      </w:r>
    </w:p>
    <w:p w14:paraId="47467F63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91E19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Подготовка статистических сведений и аналитических</w:t>
      </w:r>
    </w:p>
    <w:p w14:paraId="5587580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записок о рассмотрении обращений граждан </w:t>
      </w:r>
    </w:p>
    <w:p w14:paraId="44491B86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1BDBE" w14:textId="37AF88F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 Целью подготовки статистических сведений и аналитических записок о рассмотрении обращений граждан является изучение актуальных проблем граждан, проживающих на территории </w:t>
      </w:r>
      <w:r w:rsidR="008A4684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получение объективной информации о деятельности отраслевых (функциональных) органов администрации по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рассмотрению обращений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разработка по результатам проведенной информационно-аналитической работы обоснованных предложений по повышению эффективности деятельности отраслевых (функциональных) органов администрации, направленной на защиту законных интересов и прав граждан.</w:t>
      </w:r>
    </w:p>
    <w:p w14:paraId="14C9089A" w14:textId="3DC342C0" w:rsidR="0008714D" w:rsidRDefault="0008714D" w:rsidP="00CA23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A2312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5 числа месяца, следующего за отчетным кварталом, заполняют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соответствующих формах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в администрацию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Динской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BC8F8" w14:textId="20DF2A4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6.3. 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приемной администрации </w:t>
      </w:r>
      <w:r w:rsidR="00CA2312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в том числе:</w:t>
      </w:r>
    </w:p>
    <w:p w14:paraId="7F39C7CD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поступивших обращений граждан;</w:t>
      </w:r>
    </w:p>
    <w:p w14:paraId="66B3117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количестве поступивших за отчетный период обращений граждан, соблюдении установленных действующим законодательством сроков рассмотрения обращений граждан, характере поставленных в обращениях граждан вопросов, а также о количестве повторных письменных обращений граждан.</w:t>
      </w:r>
    </w:p>
    <w:p w14:paraId="7EB1BDCC" w14:textId="77777777" w:rsidR="0008714D" w:rsidRDefault="0008714D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CB2476" w14:textId="77777777" w:rsidR="0008714D" w:rsidRDefault="0008714D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55198" w14:textId="77777777" w:rsidR="00B730B2" w:rsidRDefault="00B730B2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27F545" w14:textId="77777777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0AF911B1" w14:textId="77777777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14:paraId="10285A91" w14:textId="77777777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З.К. Дзыбова</w:t>
      </w:r>
    </w:p>
    <w:p w14:paraId="7727270B" w14:textId="77777777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16E98" w14:textId="32B61A9E" w:rsidR="0008714D" w:rsidRPr="007500AF" w:rsidRDefault="0008714D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14D" w:rsidRPr="007500AF" w:rsidSect="0085608B">
      <w:headerReference w:type="default" r:id="rId10"/>
      <w:pgSz w:w="11906" w:h="16838"/>
      <w:pgMar w:top="851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3941D" w14:textId="77777777" w:rsidR="00154011" w:rsidRDefault="00154011" w:rsidP="006B5765">
      <w:pPr>
        <w:spacing w:after="0" w:line="240" w:lineRule="auto"/>
      </w:pPr>
      <w:r>
        <w:separator/>
      </w:r>
    </w:p>
  </w:endnote>
  <w:endnote w:type="continuationSeparator" w:id="0">
    <w:p w14:paraId="3B10363E" w14:textId="77777777" w:rsidR="00154011" w:rsidRDefault="00154011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23AB4" w14:textId="77777777" w:rsidR="00154011" w:rsidRDefault="00154011" w:rsidP="006B5765">
      <w:pPr>
        <w:spacing w:after="0" w:line="240" w:lineRule="auto"/>
      </w:pPr>
      <w:r>
        <w:separator/>
      </w:r>
    </w:p>
  </w:footnote>
  <w:footnote w:type="continuationSeparator" w:id="0">
    <w:p w14:paraId="4EF73D7C" w14:textId="77777777" w:rsidR="00154011" w:rsidRDefault="00154011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54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21486" w14:textId="77777777" w:rsidR="00FB6B83" w:rsidRPr="007E2F8B" w:rsidRDefault="00FB6B83">
        <w:pPr>
          <w:pStyle w:val="a4"/>
          <w:jc w:val="center"/>
          <w:rPr>
            <w:rFonts w:ascii="Times New Roman" w:hAnsi="Times New Roman" w:cs="Times New Roman"/>
          </w:rPr>
        </w:pPr>
        <w:r w:rsidRPr="007E2F8B">
          <w:rPr>
            <w:rFonts w:ascii="Times New Roman" w:hAnsi="Times New Roman" w:cs="Times New Roman"/>
          </w:rPr>
          <w:fldChar w:fldCharType="begin"/>
        </w:r>
        <w:r w:rsidRPr="007E2F8B">
          <w:rPr>
            <w:rFonts w:ascii="Times New Roman" w:hAnsi="Times New Roman" w:cs="Times New Roman"/>
          </w:rPr>
          <w:instrText>PAGE   \* MERGEFORMAT</w:instrText>
        </w:r>
        <w:r w:rsidRPr="007E2F8B">
          <w:rPr>
            <w:rFonts w:ascii="Times New Roman" w:hAnsi="Times New Roman" w:cs="Times New Roman"/>
          </w:rPr>
          <w:fldChar w:fldCharType="separate"/>
        </w:r>
        <w:r w:rsidR="00B730B2">
          <w:rPr>
            <w:rFonts w:ascii="Times New Roman" w:hAnsi="Times New Roman" w:cs="Times New Roman"/>
            <w:noProof/>
          </w:rPr>
          <w:t>21</w:t>
        </w:r>
        <w:r w:rsidRPr="007E2F8B">
          <w:rPr>
            <w:rFonts w:ascii="Times New Roman" w:hAnsi="Times New Roman" w:cs="Times New Roman"/>
          </w:rPr>
          <w:fldChar w:fldCharType="end"/>
        </w:r>
      </w:p>
    </w:sdtContent>
  </w:sdt>
  <w:p w14:paraId="082A1513" w14:textId="77777777" w:rsidR="00FB6B83" w:rsidRDefault="00FB6B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404E6"/>
    <w:rsid w:val="00051761"/>
    <w:rsid w:val="00064266"/>
    <w:rsid w:val="0006451E"/>
    <w:rsid w:val="00066866"/>
    <w:rsid w:val="00072C3D"/>
    <w:rsid w:val="0008714D"/>
    <w:rsid w:val="00092829"/>
    <w:rsid w:val="000A22E4"/>
    <w:rsid w:val="000A3E8A"/>
    <w:rsid w:val="000C0745"/>
    <w:rsid w:val="000D554B"/>
    <w:rsid w:val="000E2DA1"/>
    <w:rsid w:val="00101CF4"/>
    <w:rsid w:val="00106E6C"/>
    <w:rsid w:val="00113953"/>
    <w:rsid w:val="00122285"/>
    <w:rsid w:val="00127FDE"/>
    <w:rsid w:val="00135C20"/>
    <w:rsid w:val="00136A35"/>
    <w:rsid w:val="00154011"/>
    <w:rsid w:val="00175D4F"/>
    <w:rsid w:val="00195E77"/>
    <w:rsid w:val="001A2230"/>
    <w:rsid w:val="001A42E6"/>
    <w:rsid w:val="001B44EA"/>
    <w:rsid w:val="001C4C05"/>
    <w:rsid w:val="001D0324"/>
    <w:rsid w:val="001D1226"/>
    <w:rsid w:val="001D7345"/>
    <w:rsid w:val="001E2AA3"/>
    <w:rsid w:val="001F1DD3"/>
    <w:rsid w:val="0020478F"/>
    <w:rsid w:val="00225A7D"/>
    <w:rsid w:val="00232E70"/>
    <w:rsid w:val="00235CD2"/>
    <w:rsid w:val="00263655"/>
    <w:rsid w:val="00287FDC"/>
    <w:rsid w:val="0029286D"/>
    <w:rsid w:val="002B3A2D"/>
    <w:rsid w:val="002E47A9"/>
    <w:rsid w:val="002F52BA"/>
    <w:rsid w:val="00304D55"/>
    <w:rsid w:val="00315765"/>
    <w:rsid w:val="00324889"/>
    <w:rsid w:val="00336BFD"/>
    <w:rsid w:val="00360541"/>
    <w:rsid w:val="00362764"/>
    <w:rsid w:val="00365ACF"/>
    <w:rsid w:val="0036641E"/>
    <w:rsid w:val="00366921"/>
    <w:rsid w:val="00385345"/>
    <w:rsid w:val="003A3B0A"/>
    <w:rsid w:val="003A7870"/>
    <w:rsid w:val="003A7A13"/>
    <w:rsid w:val="003C39D8"/>
    <w:rsid w:val="003C7A60"/>
    <w:rsid w:val="00400472"/>
    <w:rsid w:val="00411B3B"/>
    <w:rsid w:val="00413016"/>
    <w:rsid w:val="00413ABE"/>
    <w:rsid w:val="00423232"/>
    <w:rsid w:val="00454588"/>
    <w:rsid w:val="004707B8"/>
    <w:rsid w:val="004738CF"/>
    <w:rsid w:val="00474CD9"/>
    <w:rsid w:val="0048087B"/>
    <w:rsid w:val="00491BC7"/>
    <w:rsid w:val="004946DC"/>
    <w:rsid w:val="004A0C24"/>
    <w:rsid w:val="004C3F08"/>
    <w:rsid w:val="004E4160"/>
    <w:rsid w:val="004F2BC1"/>
    <w:rsid w:val="00500EBF"/>
    <w:rsid w:val="005010D5"/>
    <w:rsid w:val="0050353A"/>
    <w:rsid w:val="005046C1"/>
    <w:rsid w:val="00505DD0"/>
    <w:rsid w:val="00527228"/>
    <w:rsid w:val="00537B82"/>
    <w:rsid w:val="00541BF1"/>
    <w:rsid w:val="00543B51"/>
    <w:rsid w:val="00555DC3"/>
    <w:rsid w:val="005748B2"/>
    <w:rsid w:val="005764C6"/>
    <w:rsid w:val="005767D7"/>
    <w:rsid w:val="00581804"/>
    <w:rsid w:val="00596AE1"/>
    <w:rsid w:val="005B62D5"/>
    <w:rsid w:val="005C5C8D"/>
    <w:rsid w:val="005E02A8"/>
    <w:rsid w:val="005E1D8E"/>
    <w:rsid w:val="005F120B"/>
    <w:rsid w:val="00604F56"/>
    <w:rsid w:val="00626210"/>
    <w:rsid w:val="0063262E"/>
    <w:rsid w:val="00634E37"/>
    <w:rsid w:val="00636D0A"/>
    <w:rsid w:val="00647437"/>
    <w:rsid w:val="00657FA8"/>
    <w:rsid w:val="006A6DD7"/>
    <w:rsid w:val="006B5765"/>
    <w:rsid w:val="006C26C4"/>
    <w:rsid w:val="006C29E8"/>
    <w:rsid w:val="006C5D32"/>
    <w:rsid w:val="006D49BC"/>
    <w:rsid w:val="006D5218"/>
    <w:rsid w:val="006E4C13"/>
    <w:rsid w:val="006E5E99"/>
    <w:rsid w:val="006F5558"/>
    <w:rsid w:val="00715537"/>
    <w:rsid w:val="00720618"/>
    <w:rsid w:val="00721A25"/>
    <w:rsid w:val="00726288"/>
    <w:rsid w:val="00734143"/>
    <w:rsid w:val="007500AF"/>
    <w:rsid w:val="00763F18"/>
    <w:rsid w:val="007C0671"/>
    <w:rsid w:val="007C2817"/>
    <w:rsid w:val="007C4382"/>
    <w:rsid w:val="007E2F8B"/>
    <w:rsid w:val="007E6659"/>
    <w:rsid w:val="008156DF"/>
    <w:rsid w:val="008541BC"/>
    <w:rsid w:val="0085608B"/>
    <w:rsid w:val="00872FDD"/>
    <w:rsid w:val="00876D53"/>
    <w:rsid w:val="00884179"/>
    <w:rsid w:val="00890A12"/>
    <w:rsid w:val="00891384"/>
    <w:rsid w:val="008A4684"/>
    <w:rsid w:val="008A53E3"/>
    <w:rsid w:val="008E159F"/>
    <w:rsid w:val="008F7DAF"/>
    <w:rsid w:val="008F7FD9"/>
    <w:rsid w:val="00903937"/>
    <w:rsid w:val="00930A97"/>
    <w:rsid w:val="00932691"/>
    <w:rsid w:val="00955BB3"/>
    <w:rsid w:val="00966201"/>
    <w:rsid w:val="00985F26"/>
    <w:rsid w:val="009878E5"/>
    <w:rsid w:val="009A6AB0"/>
    <w:rsid w:val="009A6AED"/>
    <w:rsid w:val="009D709F"/>
    <w:rsid w:val="009F2A70"/>
    <w:rsid w:val="00A1001B"/>
    <w:rsid w:val="00A54E8D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11DCE"/>
    <w:rsid w:val="00B1429C"/>
    <w:rsid w:val="00B30969"/>
    <w:rsid w:val="00B54956"/>
    <w:rsid w:val="00B61469"/>
    <w:rsid w:val="00B643FF"/>
    <w:rsid w:val="00B730B2"/>
    <w:rsid w:val="00B77890"/>
    <w:rsid w:val="00B8641E"/>
    <w:rsid w:val="00B92352"/>
    <w:rsid w:val="00B93956"/>
    <w:rsid w:val="00B96CA2"/>
    <w:rsid w:val="00BB33D8"/>
    <w:rsid w:val="00BC08E7"/>
    <w:rsid w:val="00BC3482"/>
    <w:rsid w:val="00BC4277"/>
    <w:rsid w:val="00BC4D0C"/>
    <w:rsid w:val="00BC6531"/>
    <w:rsid w:val="00BD7378"/>
    <w:rsid w:val="00BE7738"/>
    <w:rsid w:val="00C059B7"/>
    <w:rsid w:val="00C6602D"/>
    <w:rsid w:val="00C72163"/>
    <w:rsid w:val="00C74292"/>
    <w:rsid w:val="00C817E9"/>
    <w:rsid w:val="00C82751"/>
    <w:rsid w:val="00C97BA4"/>
    <w:rsid w:val="00CA2312"/>
    <w:rsid w:val="00CC167A"/>
    <w:rsid w:val="00CC746A"/>
    <w:rsid w:val="00CD1401"/>
    <w:rsid w:val="00CD19BC"/>
    <w:rsid w:val="00CF1A24"/>
    <w:rsid w:val="00CF3D9A"/>
    <w:rsid w:val="00D14A48"/>
    <w:rsid w:val="00D238AC"/>
    <w:rsid w:val="00D33243"/>
    <w:rsid w:val="00D44C7B"/>
    <w:rsid w:val="00D4535F"/>
    <w:rsid w:val="00D51400"/>
    <w:rsid w:val="00D5756B"/>
    <w:rsid w:val="00D67339"/>
    <w:rsid w:val="00D67704"/>
    <w:rsid w:val="00D76F4E"/>
    <w:rsid w:val="00D8783D"/>
    <w:rsid w:val="00D90B56"/>
    <w:rsid w:val="00D9536F"/>
    <w:rsid w:val="00DA1476"/>
    <w:rsid w:val="00DA6613"/>
    <w:rsid w:val="00DC6214"/>
    <w:rsid w:val="00DF3883"/>
    <w:rsid w:val="00DF6AFF"/>
    <w:rsid w:val="00E15F55"/>
    <w:rsid w:val="00E6239D"/>
    <w:rsid w:val="00E77CC1"/>
    <w:rsid w:val="00E803F9"/>
    <w:rsid w:val="00E87640"/>
    <w:rsid w:val="00E876B7"/>
    <w:rsid w:val="00E9635A"/>
    <w:rsid w:val="00EA6A62"/>
    <w:rsid w:val="00EB24B4"/>
    <w:rsid w:val="00EE46CE"/>
    <w:rsid w:val="00EF2B2A"/>
    <w:rsid w:val="00F11AEB"/>
    <w:rsid w:val="00F36823"/>
    <w:rsid w:val="00F41B40"/>
    <w:rsid w:val="00F4361C"/>
    <w:rsid w:val="00F43C0F"/>
    <w:rsid w:val="00F47DCC"/>
    <w:rsid w:val="00F5609B"/>
    <w:rsid w:val="00F77B2C"/>
    <w:rsid w:val="00F90D7B"/>
    <w:rsid w:val="00F930AD"/>
    <w:rsid w:val="00F94933"/>
    <w:rsid w:val="00F96A9A"/>
    <w:rsid w:val="00FA1957"/>
    <w:rsid w:val="00FA421B"/>
    <w:rsid w:val="00FB40A9"/>
    <w:rsid w:val="00FB6B83"/>
    <w:rsid w:val="00FD4206"/>
    <w:rsid w:val="00FD4E07"/>
    <w:rsid w:val="00FE0602"/>
    <w:rsid w:val="00FE60F1"/>
    <w:rsid w:val="00FF4718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7044"/>
  <w15:docId w15:val="{B849D833-B7FA-4416-885D-34E31B24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c">
    <w:name w:val="Hyperlink"/>
    <w:basedOn w:val="a0"/>
    <w:uiPriority w:val="99"/>
    <w:unhideWhenUsed/>
    <w:rsid w:val="00750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564E-11A4-4195-9AAD-FB1FAF20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7785</Words>
  <Characters>44376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Zurieta</cp:lastModifiedBy>
  <cp:revision>8</cp:revision>
  <cp:lastPrinted>2023-10-04T10:42:00Z</cp:lastPrinted>
  <dcterms:created xsi:type="dcterms:W3CDTF">2023-10-03T06:21:00Z</dcterms:created>
  <dcterms:modified xsi:type="dcterms:W3CDTF">2023-10-04T10:43:00Z</dcterms:modified>
</cp:coreProperties>
</file>