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A555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FA3E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3302CF" wp14:editId="00FF826A">
            <wp:extent cx="476250" cy="522605"/>
            <wp:effectExtent l="0" t="0" r="0" b="0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6DA4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49E5712D" w14:textId="77777777" w:rsidR="00494F74" w:rsidRPr="00FA3E9E" w:rsidRDefault="00494F74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D028A" w14:textId="49671DAC" w:rsid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3EA1DF0" w14:textId="77777777" w:rsidR="00912A7E" w:rsidRPr="00FA3E9E" w:rsidRDefault="00912A7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194A5D" w14:textId="78EA5FD3" w:rsidR="00FA3E9E" w:rsidRPr="00FA3E9E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372E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05.05.2023</w:t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</w:t>
      </w:r>
      <w:r w:rsidR="008237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2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</w:t>
      </w:r>
    </w:p>
    <w:p w14:paraId="0D2CA8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054A0A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29B76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ED0D5" w14:textId="2B95CC70" w:rsidR="00494F74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41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375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34015984"/>
      <w:r w:rsidR="00800810">
        <w:rPr>
          <w:rFonts w:ascii="Times New Roman" w:hAnsi="Times New Roman" w:cs="Times New Roman"/>
          <w:b/>
          <w:sz w:val="28"/>
          <w:szCs w:val="28"/>
        </w:rPr>
        <w:t>«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учреждение культуры Васюринского сельского поселения   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«Музей  боевой и трудовой славы им. П.Т. Василенко»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bookmarkEnd w:id="2"/>
      <w:r w:rsidR="0080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DCE317A" w14:textId="7F644463" w:rsidR="00494F74" w:rsidRPr="00895C9F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34015880"/>
      <w:r>
        <w:rPr>
          <w:rFonts w:ascii="Times New Roman" w:hAnsi="Times New Roman" w:cs="Times New Roman"/>
          <w:sz w:val="28"/>
          <w:szCs w:val="28"/>
        </w:rPr>
        <w:t>(Ред.: от 29.12.2022 №375)</w:t>
      </w:r>
    </w:p>
    <w:bookmarkEnd w:id="3"/>
    <w:p w14:paraId="1A4CF4B5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548013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214D8" w14:textId="77777777" w:rsidR="00494F74" w:rsidRDefault="00494F74" w:rsidP="004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bCs/>
          <w:sz w:val="28"/>
          <w:szCs w:val="28"/>
        </w:rPr>
        <w:t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2010 № 81н  «О требованиях к плану финансово-хозяйственной деятельности государственного (муниципального)  учреждения», во исполнении постановления Администрации Васюринского сельского поселения    Динского района от 09 января  2017 № 01 «Об утверждении Порядка составления и утверждения плана финансово- хозяйственной  деятельности   бюджетн</w:t>
      </w:r>
      <w:r>
        <w:rPr>
          <w:rFonts w:ascii="Times New Roman" w:hAnsi="Times New Roman" w:cs="Times New Roman"/>
          <w:bCs/>
          <w:sz w:val="28"/>
          <w:szCs w:val="28"/>
        </w:rPr>
        <w:t>ых и автономных     учреждений</w:t>
      </w:r>
      <w:r w:rsidRPr="00482413">
        <w:rPr>
          <w:rFonts w:ascii="Times New Roman" w:hAnsi="Times New Roman" w:cs="Times New Roman"/>
          <w:bCs/>
          <w:sz w:val="28"/>
          <w:szCs w:val="28"/>
        </w:rPr>
        <w:t xml:space="preserve"> Васюринского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 </w:t>
      </w:r>
      <w:r w:rsidRPr="00482413">
        <w:rPr>
          <w:rFonts w:ascii="Times New Roman" w:hAnsi="Times New Roman" w:cs="Times New Roman"/>
          <w:bCs/>
          <w:sz w:val="28"/>
          <w:szCs w:val="28"/>
        </w:rPr>
        <w:t>п о</w:t>
      </w:r>
      <w:r w:rsidRPr="0048241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A6884B" w14:textId="5E7051CF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Васюринского сельского поселения Динского района от 27 декабря 2021 № 350 «Об утверждении плана финансово-хозяйственной деятельности Муниципального бюджетного учреждение культуры Васюринского сельского поселения «Музей  боевой и трудовой славы им. П.Т. Василенко» на 2023 год (прилагается).</w:t>
      </w:r>
    </w:p>
    <w:p w14:paraId="4CC79FAE" w14:textId="6C181AC0" w:rsidR="00494F74" w:rsidRPr="00912A7E" w:rsidRDefault="00FE38FF" w:rsidP="00912A7E">
      <w:pPr>
        <w:pStyle w:val="a9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(www.vasyurinskaya.ru)</w:t>
      </w:r>
      <w:r w:rsidR="00494F74" w:rsidRPr="00912A7E">
        <w:rPr>
          <w:rFonts w:ascii="Times New Roman" w:hAnsi="Times New Roman" w:cs="Times New Roman"/>
          <w:sz w:val="28"/>
          <w:szCs w:val="28"/>
        </w:rPr>
        <w:t>.</w:t>
      </w:r>
    </w:p>
    <w:p w14:paraId="2145A869" w14:textId="4F9F209B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85A8197" w14:textId="5EBB2E64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12A7E" w:rsidRPr="00912A7E">
        <w:rPr>
          <w:rFonts w:ascii="Times New Roman" w:hAnsi="Times New Roman" w:cs="Times New Roman"/>
          <w:sz w:val="28"/>
          <w:szCs w:val="28"/>
        </w:rPr>
        <w:t>о дня</w:t>
      </w:r>
      <w:r w:rsidRPr="00912A7E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132A2F3C" w14:textId="77777777" w:rsidR="00494F74" w:rsidRPr="00482413" w:rsidRDefault="00494F74" w:rsidP="004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2DF2C" w14:textId="77777777" w:rsidR="00494F74" w:rsidRPr="00482413" w:rsidRDefault="00494F74" w:rsidP="00494F7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0D494" w14:textId="77777777" w:rsidR="00494F74" w:rsidRPr="00482413" w:rsidRDefault="00494F74" w:rsidP="00494F7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839C2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</w:p>
    <w:p w14:paraId="493CBB64" w14:textId="55398D81" w:rsidR="00494F74" w:rsidRPr="00482413" w:rsidRDefault="00494F74" w:rsidP="00494F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О.А.Черная</w:t>
      </w:r>
    </w:p>
    <w:p w14:paraId="39EDC518" w14:textId="77777777" w:rsidR="00494F74" w:rsidRPr="00482413" w:rsidRDefault="00494F74" w:rsidP="00494F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E474B" w14:textId="77777777" w:rsidR="00912A7E" w:rsidRDefault="00912A7E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AEF46B" w14:textId="46B2E169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СОГЛАСОВАНИЯ</w:t>
      </w:r>
    </w:p>
    <w:p w14:paraId="5FE3B0BE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05D3D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5205BC6F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1ACEE8" w14:textId="472BFB18" w:rsidR="00494F74" w:rsidRPr="00895C9F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2413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413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482413">
        <w:rPr>
          <w:rFonts w:ascii="Times New Roman" w:hAnsi="Times New Roman" w:cs="Times New Roman"/>
          <w:sz w:val="28"/>
          <w:szCs w:val="28"/>
        </w:rPr>
        <w:t xml:space="preserve"> </w:t>
      </w:r>
      <w:r w:rsidRPr="00482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учреждение культуры Васюринского сельского поселения «Музей боевой и трудовой славы им. П.Т. Василенко»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82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  <w:r w:rsidRPr="00947F27">
        <w:rPr>
          <w:rFonts w:ascii="Times New Roman" w:hAnsi="Times New Roman" w:cs="Times New Roman"/>
          <w:sz w:val="28"/>
          <w:szCs w:val="28"/>
        </w:rPr>
        <w:t xml:space="preserve"> </w:t>
      </w:r>
      <w:r w:rsidRPr="00494F74">
        <w:rPr>
          <w:rFonts w:ascii="Times New Roman" w:hAnsi="Times New Roman" w:cs="Times New Roman"/>
          <w:sz w:val="28"/>
          <w:szCs w:val="28"/>
        </w:rPr>
        <w:t>(Ред.: от 29.12.2022 №375)</w:t>
      </w:r>
    </w:p>
    <w:p w14:paraId="3C80794A" w14:textId="77777777" w:rsidR="00494F74" w:rsidRPr="00482413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7B9F203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38626AC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04241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276A5A02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0BC084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54DDC" w14:textId="76F48E24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финансового отдела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О.А.Хрипловой</w:t>
      </w:r>
    </w:p>
    <w:p w14:paraId="26E8DCD2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6C2D58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20A46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10CD3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5395DBFC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252A83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CC6DF" w14:textId="12CDDCA7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финансового отдела                                          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Ю.В.Жулановой</w:t>
      </w:r>
    </w:p>
    <w:p w14:paraId="5BC62656" w14:textId="77777777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99C77" w14:textId="77777777" w:rsidR="00494F74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B4584B" w14:textId="7E96B6ED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отдела                                                         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З.К. Дзыбовой</w:t>
      </w:r>
    </w:p>
    <w:p w14:paraId="73AC37FE" w14:textId="77777777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F5A6D" w14:textId="30ED0A21" w:rsidR="00FA3E9E" w:rsidRPr="00FA3E9E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A3E9E" w:rsidRPr="00FA3E9E">
          <w:pgSz w:w="11906" w:h="16838"/>
          <w:pgMar w:top="1134" w:right="424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84CEA9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p w14:paraId="29D007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2CBFB479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517B5B86" w14:textId="28E8208F" w:rsidR="00A56777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</w:t>
      </w:r>
    </w:p>
    <w:p w14:paraId="04730E28" w14:textId="2EFF649C" w:rsidR="007D5C57" w:rsidRPr="0086284E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494F74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лав</w:t>
      </w:r>
      <w:r w:rsidR="00494F74"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поселения                                                       </w:t>
      </w:r>
    </w:p>
    <w:p w14:paraId="4CF2CC47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</w:t>
      </w:r>
      <w:r w:rsidR="00A567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Динского района</w:t>
      </w:r>
    </w:p>
    <w:p w14:paraId="19939F0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4F48A436" w14:textId="5869A458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A56777">
        <w:rPr>
          <w:rFonts w:ascii="Courier New" w:eastAsia="Times New Roman" w:hAnsi="Courier New" w:cs="Courier New"/>
          <w:lang w:eastAsia="ru-RU"/>
        </w:rPr>
        <w:t>Черная О.А</w:t>
      </w:r>
    </w:p>
    <w:p w14:paraId="30D08F33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4C125A5D" w14:textId="29A964B4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"____"____________________20____г.</w:t>
      </w:r>
    </w:p>
    <w:p w14:paraId="77217C8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2F93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E07820">
        <w:rPr>
          <w:rFonts w:ascii="Courier New" w:eastAsia="Times New Roman" w:hAnsi="Courier New" w:cs="Courier New"/>
          <w:b/>
          <w:bCs/>
          <w:color w:val="26282F"/>
          <w:lang w:eastAsia="ru-RU"/>
        </w:rPr>
        <w:t>3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1F10B45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5EE327E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4B7E88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048AB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EE4CB7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«____»_________________ 20___ г.                               Дата│            │</w:t>
      </w:r>
    </w:p>
    <w:p w14:paraId="7A5E526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F8CC9E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14:paraId="272BA16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</w:t>
      </w:r>
      <w:r>
        <w:rPr>
          <w:rFonts w:ascii="Courier New" w:eastAsia="Times New Roman" w:hAnsi="Courier New" w:cs="Courier New"/>
          <w:lang w:eastAsia="ru-RU"/>
        </w:rPr>
        <w:t>033Ъ3132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4FDCB70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165641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>
        <w:rPr>
          <w:rFonts w:ascii="Courier New" w:eastAsia="Times New Roman" w:hAnsi="Courier New" w:cs="Courier New"/>
          <w:lang w:eastAsia="ru-RU"/>
        </w:rPr>
        <w:t xml:space="preserve"> Администрация Васюринского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глава по БК│     </w:t>
      </w:r>
      <w:r>
        <w:rPr>
          <w:rFonts w:ascii="Courier New" w:eastAsia="Times New Roman" w:hAnsi="Courier New" w:cs="Courier New"/>
          <w:lang w:eastAsia="ru-RU"/>
        </w:rPr>
        <w:t xml:space="preserve">992  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09BEF3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 Динского района  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├────────────┤</w:t>
      </w:r>
    </w:p>
    <w:p w14:paraId="7D8C466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033Ъ3132  </w:t>
      </w:r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</w:p>
    <w:p w14:paraId="0974C5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5FBCB28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518B4F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>
        <w:rPr>
          <w:rFonts w:ascii="Courier New" w:eastAsia="Times New Roman" w:hAnsi="Courier New" w:cs="Courier New"/>
          <w:lang w:eastAsia="ru-RU"/>
        </w:rPr>
        <w:t xml:space="preserve">2373015677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7FE320B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76C485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>
        <w:rPr>
          <w:rFonts w:ascii="Courier New" w:eastAsia="Times New Roman" w:hAnsi="Courier New" w:cs="Courier New"/>
          <w:lang w:eastAsia="ru-RU"/>
        </w:rPr>
        <w:t xml:space="preserve"> МБУК ВСП «Музей боевой и трудовой славы им. П.Т.Василенко»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КПП│</w:t>
      </w:r>
      <w:r>
        <w:rPr>
          <w:rFonts w:ascii="Courier New" w:eastAsia="Times New Roman" w:hAnsi="Courier New" w:cs="Courier New"/>
          <w:lang w:eastAsia="ru-RU"/>
        </w:rPr>
        <w:t xml:space="preserve">  233001001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2020A6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F9C5AA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8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4C4E194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6B2C682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A44BD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I. Поступления и выплаты</w:t>
      </w:r>
    </w:p>
    <w:bookmarkEnd w:id="4"/>
    <w:p w14:paraId="36FEC02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7D5C57" w:rsidRPr="0034664F" w14:paraId="0E717519" w14:textId="77777777" w:rsidTr="00182E97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5A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5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AA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D3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9DC" w14:textId="77777777" w:rsidR="007D5C57" w:rsidRPr="0034664F" w:rsidRDefault="00DE7EF3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7D5C57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6763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14:paraId="248D2DB9" w14:textId="77777777" w:rsidTr="00182E97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A5E92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89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C5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93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F3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30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3D8A004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5A1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508" w14:textId="77777777" w:rsidR="007D5C57" w:rsidRPr="0034664F" w:rsidRDefault="007C2EC6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76D0AAF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C261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4398A32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9F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93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EA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6F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8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FD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FE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147B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D5C57" w:rsidRPr="0034664F" w14:paraId="406753A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A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4D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20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06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CD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91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25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DF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3FD6B84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93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F4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D5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799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6D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83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D8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945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29F39D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E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C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9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E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42F" w14:textId="42BB73B8" w:rsidR="007C2EC6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53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3F8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E188C7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2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F3470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0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9B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2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D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A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5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49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50CEF9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8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6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4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2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A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6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8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64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37257A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F5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0B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4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EDD" w14:textId="0D07085D" w:rsidR="007C2EC6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8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8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599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D9B3724" w14:textId="77777777" w:rsidTr="00182E97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875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460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D5CC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E3F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88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E15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CB28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AAD4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B9C9680" w14:textId="77777777" w:rsidTr="00182E97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9F23A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4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2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BD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8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8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8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C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7C24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FA1816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8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AC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0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32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7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5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B3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175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4552B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5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6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9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1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3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2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1A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F045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96023F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42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BD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F4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8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2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2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53C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EEFC79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E4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7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1E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A0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A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D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C9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33F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5F6BBB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6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B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F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80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40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69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8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F05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54B5C8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C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B2087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9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04D1D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FC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6E59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8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1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7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6F90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D91556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8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0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2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1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A1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73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E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CA7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52BE30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C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E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E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B3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F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1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7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ECF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53FC97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6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B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5B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B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79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F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BE07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44C9F5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B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B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F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8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F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1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0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5C7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68061E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6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6CEBEE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C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A2C2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0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D088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C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7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A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18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788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79EC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D055A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F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D7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1C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9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223" w14:textId="4D716358" w:rsidR="007C2EC6" w:rsidRPr="0034664F" w:rsidRDefault="00C32E70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F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39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32BB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7B6449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4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A0D33D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1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F6C64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C8E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95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2F7" w14:textId="77777777" w:rsidR="007C2EC6" w:rsidRPr="0034664F" w:rsidRDefault="00C32E70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2 431 600,00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1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4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041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FA23D2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8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47117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7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D80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B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AD73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F8C" w14:textId="77777777" w:rsidR="007C2EC6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1 867 600,00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3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E0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680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3DD8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208591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0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1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1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8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F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A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8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EDB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D6D3FF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5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9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91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4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0EB" w14:textId="77777777" w:rsidR="007C2EC6" w:rsidRPr="00FD465B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4C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B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C46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587443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E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9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C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F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519" w14:textId="77777777" w:rsidR="007C2EC6" w:rsidRPr="00FF6790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0D7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608DA1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5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D1C83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4E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DD82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64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255B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D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B9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2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F0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CF19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BE9270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1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F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D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D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C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A2E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20A74D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6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CE611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3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41A1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E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E30A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F6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AB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1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16A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4819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6472171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58E9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B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35F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B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773C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2B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4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EF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1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9C1F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3F0FC9B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A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B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3A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6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7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1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6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19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BA224F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E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6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D3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D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0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5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2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E82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83AC8D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0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E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0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6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3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D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1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F6E6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420FEE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4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69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74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1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5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8C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D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0BA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815A70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8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DB3D4F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87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D2E3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0D38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F0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8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B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6C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0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758F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4C37D1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6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9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9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C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3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6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88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881FB7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1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C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7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2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0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AF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A823DD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C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6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16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5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C7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3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67A6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A8BB14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5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A406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7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338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0C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EFD1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4D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2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0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BDD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5045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E0305D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2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4335454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0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0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C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9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39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B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08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35A2B5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3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8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3F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69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D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742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3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92F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12D984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E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A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DC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C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1D4" w14:textId="64BDE9E9" w:rsidR="007C2EC6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1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D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179E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F1F20E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E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1444194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C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6B4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9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A291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D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F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5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7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DDF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170D1A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6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D7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ED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F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A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1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1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E4F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84BCE5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C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B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8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F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4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A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71C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E8B33B9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9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6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0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1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E94" w14:textId="33FAA104" w:rsidR="007C2EC6" w:rsidRPr="0034664F" w:rsidRDefault="00C32E70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72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82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64B5" w:rsidRPr="0034664F" w14:paraId="1F8452BB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00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B4B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B67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27B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075" w14:textId="77777777" w:rsidR="00D264B5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84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5C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50DF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6B36B3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F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4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0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11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0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0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7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C04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3405D7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6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F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D2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0B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7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E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1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44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EBF59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D6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456C1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682D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5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4B88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E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6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AF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E6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CAE754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D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5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2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5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6B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4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5A24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4ED8A98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1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5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9B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05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1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0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1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26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8C2732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7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54E5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F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4CA9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40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16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8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D0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3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932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6C8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16A18A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0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1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3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F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6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38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C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7B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E58DAB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C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6E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6F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0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E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D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9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67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ED19510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E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4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A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FD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5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A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D7F8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DDD24F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3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C1172E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A6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6BBF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D8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090DA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F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2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8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41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A5E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536F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17DF9E6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CC8F4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6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6"/>
    <w:p w14:paraId="5AA0DFD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541"/>
        <w:gridCol w:w="992"/>
        <w:gridCol w:w="709"/>
        <w:gridCol w:w="1701"/>
        <w:gridCol w:w="1701"/>
        <w:gridCol w:w="1701"/>
        <w:gridCol w:w="1322"/>
      </w:tblGrid>
      <w:tr w:rsidR="007D5C57" w:rsidRPr="0034664F" w14:paraId="3510C090" w14:textId="77777777" w:rsidTr="00E951EE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27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12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0E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4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начала закупки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41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7D5C57" w:rsidRPr="0034664F" w14:paraId="7DAF24C8" w14:textId="77777777" w:rsidTr="00E951EE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821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5D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31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7E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8CF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505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FCB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(второй год планового периода)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12AA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7E567B4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9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BE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6B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C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0C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88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54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F532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32E70" w:rsidRPr="0034664F" w14:paraId="3175D227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B4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89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F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0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B34" w14:textId="3861E3D5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7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0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71C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6739795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0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3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AA33A8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29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AF484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7C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2AE3C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9B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74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1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1042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5BED444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C9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4D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B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6A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CD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A3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C0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58AD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0F76162A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67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6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0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06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79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8F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C6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D9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FC9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29E4575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7C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6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28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BB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DF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1B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9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39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7A7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336D1ED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38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1.4.1</w:t>
            </w:r>
            <w:bookmarkEnd w:id="6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8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BD939A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0ECE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D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BBEC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A27" w14:textId="02CA4765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74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3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9106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FDBFBB4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5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3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9808D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4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7E002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FB4E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B2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CB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6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A5C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B44DBD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3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5B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B2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6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E4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79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FF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4EDD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0EC6DC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E0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2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5F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0B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06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D5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0D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13A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C8B9B0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11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77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643195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A4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FE221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A2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E2F8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E8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F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8C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616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EB033B6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10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6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A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3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8B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A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C7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7979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3C2813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02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9A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0E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D5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6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04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62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7945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97A328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4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B0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34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2C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E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68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92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E233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39F8CFB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3D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7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6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3FD539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6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6C81E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85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4103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B6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DF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82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0B6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301F42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3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7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CF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37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C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7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8C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7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4140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BBE32C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70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96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1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B6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CC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B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75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8799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2E1AF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09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4E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4194A1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1E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FA52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2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6538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E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4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CD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343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5B5609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96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B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F8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4C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A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E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5E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880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65B21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1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5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bookmarkEnd w:id="7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5D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CD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B3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207" w14:textId="16619E19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E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8F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A74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452836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F0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5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F3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4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BB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0EE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023EDD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7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6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5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2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1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39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B3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AE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EE3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BD617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6E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0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5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C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5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B7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0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E3E6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1500C5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F6026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26C6137D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17E66A7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90339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2017530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39D968CC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4961C7E" w14:textId="77777777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D00B6D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615345E3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2AD07E1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3142A9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47B2B341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2D939AA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12A000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3C81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6F41F98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510E6F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31DB82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4D1D79B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7ED285D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6583B0" w14:textId="77777777" w:rsidR="007D5C57" w:rsidRPr="0034664F" w:rsidRDefault="007D5C57" w:rsidP="007D5C57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9D711" w14:textId="77777777" w:rsidR="007D5C57" w:rsidRDefault="007D5C57" w:rsidP="007D5C57"/>
    <w:p w14:paraId="5F3CA92D" w14:textId="77777777" w:rsidR="00F40609" w:rsidRDefault="00F40609"/>
    <w:sectPr w:rsidR="00F40609" w:rsidSect="00FF6790">
      <w:headerReference w:type="default" r:id="rId3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FE511" w14:textId="77777777" w:rsidR="00DE7EF3" w:rsidRDefault="00DE7EF3" w:rsidP="003542F6">
      <w:pPr>
        <w:spacing w:after="0" w:line="240" w:lineRule="auto"/>
      </w:pPr>
      <w:r>
        <w:separator/>
      </w:r>
    </w:p>
  </w:endnote>
  <w:endnote w:type="continuationSeparator" w:id="0">
    <w:p w14:paraId="2BAAB940" w14:textId="77777777" w:rsidR="00DE7EF3" w:rsidRDefault="00DE7EF3" w:rsidP="0035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9076B" w14:textId="77777777" w:rsidR="00DE7EF3" w:rsidRDefault="00DE7EF3" w:rsidP="003542F6">
      <w:pPr>
        <w:spacing w:after="0" w:line="240" w:lineRule="auto"/>
      </w:pPr>
      <w:r>
        <w:separator/>
      </w:r>
    </w:p>
  </w:footnote>
  <w:footnote w:type="continuationSeparator" w:id="0">
    <w:p w14:paraId="6AFB4103" w14:textId="77777777" w:rsidR="00DE7EF3" w:rsidRDefault="00DE7EF3" w:rsidP="0035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EF90D" w14:textId="77777777" w:rsidR="00E07820" w:rsidRDefault="00E07820" w:rsidP="003542F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7B2D"/>
    <w:multiLevelType w:val="hybridMultilevel"/>
    <w:tmpl w:val="7AC6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3D"/>
    <w:rsid w:val="00062E3A"/>
    <w:rsid w:val="0007137F"/>
    <w:rsid w:val="000F0453"/>
    <w:rsid w:val="00115BBC"/>
    <w:rsid w:val="00182E97"/>
    <w:rsid w:val="002463F1"/>
    <w:rsid w:val="002C16E9"/>
    <w:rsid w:val="002C40BA"/>
    <w:rsid w:val="003542F6"/>
    <w:rsid w:val="003F3620"/>
    <w:rsid w:val="00423860"/>
    <w:rsid w:val="0042697B"/>
    <w:rsid w:val="00462839"/>
    <w:rsid w:val="00494F74"/>
    <w:rsid w:val="0050767B"/>
    <w:rsid w:val="005F42D4"/>
    <w:rsid w:val="00722DD6"/>
    <w:rsid w:val="00782630"/>
    <w:rsid w:val="007A0692"/>
    <w:rsid w:val="007A135A"/>
    <w:rsid w:val="007C2EC6"/>
    <w:rsid w:val="007D5C57"/>
    <w:rsid w:val="00800810"/>
    <w:rsid w:val="0082372E"/>
    <w:rsid w:val="00891E7B"/>
    <w:rsid w:val="00912A7E"/>
    <w:rsid w:val="00930E95"/>
    <w:rsid w:val="009D7BEF"/>
    <w:rsid w:val="00A56777"/>
    <w:rsid w:val="00AD5E33"/>
    <w:rsid w:val="00BC1744"/>
    <w:rsid w:val="00BD7100"/>
    <w:rsid w:val="00C30A34"/>
    <w:rsid w:val="00C32E70"/>
    <w:rsid w:val="00C85B5F"/>
    <w:rsid w:val="00CA4A3D"/>
    <w:rsid w:val="00D264B5"/>
    <w:rsid w:val="00DE7EF3"/>
    <w:rsid w:val="00E07820"/>
    <w:rsid w:val="00E951EE"/>
    <w:rsid w:val="00E97CE5"/>
    <w:rsid w:val="00F04893"/>
    <w:rsid w:val="00F40609"/>
    <w:rsid w:val="00F877AA"/>
    <w:rsid w:val="00FA3E9E"/>
    <w:rsid w:val="00FD2922"/>
    <w:rsid w:val="00FE38FF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BCDF"/>
  <w15:chartTrackingRefBased/>
  <w15:docId w15:val="{E2ED7326-EF3E-4472-899A-A179E78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57"/>
  </w:style>
  <w:style w:type="paragraph" w:styleId="1">
    <w:name w:val="heading 1"/>
    <w:basedOn w:val="a"/>
    <w:next w:val="a"/>
    <w:link w:val="10"/>
    <w:qFormat/>
    <w:rsid w:val="00FA3E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2F6"/>
  </w:style>
  <w:style w:type="paragraph" w:styleId="a7">
    <w:name w:val="footer"/>
    <w:basedOn w:val="a"/>
    <w:link w:val="a8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2F6"/>
  </w:style>
  <w:style w:type="character" w:customStyle="1" w:styleId="10">
    <w:name w:val="Заголовок 1 Знак"/>
    <w:basedOn w:val="a0"/>
    <w:link w:val="1"/>
    <w:rsid w:val="00FA3E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FA3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1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78111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1735192.110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5109</TotalTime>
  <Pages>10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33</cp:revision>
  <cp:lastPrinted>2023-05-04T06:00:00Z</cp:lastPrinted>
  <dcterms:created xsi:type="dcterms:W3CDTF">2020-06-26T06:09:00Z</dcterms:created>
  <dcterms:modified xsi:type="dcterms:W3CDTF">2023-05-05T06:15:00Z</dcterms:modified>
</cp:coreProperties>
</file>