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1C25" w14:textId="77777777" w:rsidR="00B37F8A" w:rsidRDefault="00B37F8A" w:rsidP="00B37F8A">
      <w:pPr>
        <w:tabs>
          <w:tab w:val="center" w:pos="2943"/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B01AEE" wp14:editId="0905C6E0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093C1684" w14:textId="77777777" w:rsidR="00B37F8A" w:rsidRDefault="00B37F8A" w:rsidP="00B37F8A">
      <w:pPr>
        <w:tabs>
          <w:tab w:val="center" w:pos="2943"/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074A8" w14:textId="28B6D5FD" w:rsidR="00B37F8A" w:rsidRPr="00D974BB" w:rsidRDefault="00B37F8A" w:rsidP="00B37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F983A3C" w14:textId="77777777" w:rsidR="00B37F8A" w:rsidRPr="00BC2D36" w:rsidRDefault="00B37F8A" w:rsidP="00B37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EDB40" w14:textId="27F7EA07" w:rsidR="00B37F8A" w:rsidRPr="00BC2D36" w:rsidRDefault="00B37F8A" w:rsidP="00B37F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EC55E0">
        <w:rPr>
          <w:rFonts w:ascii="Times New Roman" w:hAnsi="Times New Roman" w:cs="Times New Roman"/>
          <w:sz w:val="28"/>
          <w:szCs w:val="28"/>
        </w:rPr>
        <w:t>17.04.2023</w:t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C2D36">
        <w:rPr>
          <w:rFonts w:ascii="Times New Roman" w:hAnsi="Times New Roman" w:cs="Times New Roman"/>
          <w:sz w:val="28"/>
          <w:szCs w:val="28"/>
        </w:rPr>
        <w:t xml:space="preserve">№ </w:t>
      </w:r>
      <w:r w:rsidR="00EC55E0">
        <w:rPr>
          <w:rFonts w:ascii="Times New Roman" w:hAnsi="Times New Roman" w:cs="Times New Roman"/>
          <w:sz w:val="28"/>
          <w:szCs w:val="28"/>
        </w:rPr>
        <w:t>102</w:t>
      </w:r>
    </w:p>
    <w:p w14:paraId="252DFCB8" w14:textId="77777777" w:rsidR="00B37F8A" w:rsidRPr="00BC2D36" w:rsidRDefault="00B37F8A" w:rsidP="00B37F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7044E9D8" w14:textId="77777777" w:rsidR="00B37F8A" w:rsidRDefault="00B37F8A" w:rsidP="00B37F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BFCDB" w14:textId="77777777" w:rsidR="00B37F8A" w:rsidRPr="000761D7" w:rsidRDefault="00B37F8A" w:rsidP="00B37F8A">
      <w:pPr>
        <w:rPr>
          <w:rFonts w:ascii="Times New Roman" w:hAnsi="Times New Roman" w:cs="Times New Roman"/>
          <w:sz w:val="28"/>
          <w:szCs w:val="28"/>
        </w:rPr>
      </w:pPr>
    </w:p>
    <w:p w14:paraId="0F2740B1" w14:textId="13A15289" w:rsidR="0043215C" w:rsidRPr="00C00909" w:rsidRDefault="0043215C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B37F8A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B37F8A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0F12FD47" w14:textId="77777777" w:rsidR="007E769D" w:rsidRPr="00C00909" w:rsidRDefault="007E769D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05041B8D" w:rsidR="0043215C" w:rsidRPr="00C00909" w:rsidRDefault="0043215C" w:rsidP="00B37F8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="00D3127A" w:rsidRP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«О благотворительной деятельности и добровольчестве (волонтерстве)»,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D3127A" w:rsidRPr="00C00909">
        <w:rPr>
          <w:color w:val="000000"/>
          <w:sz w:val="28"/>
          <w:szCs w:val="28"/>
        </w:rPr>
        <w:br/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B37F8A">
        <w:rPr>
          <w:color w:val="000000"/>
          <w:sz w:val="28"/>
          <w:szCs w:val="28"/>
        </w:rPr>
        <w:t>Васюринского сельского поселения</w:t>
      </w:r>
      <w:r w:rsidRPr="00C00909">
        <w:rPr>
          <w:color w:val="000000"/>
          <w:sz w:val="28"/>
          <w:szCs w:val="28"/>
        </w:rPr>
        <w:t xml:space="preserve"> </w:t>
      </w:r>
      <w:r w:rsidR="00B37F8A">
        <w:rPr>
          <w:color w:val="000000"/>
          <w:sz w:val="28"/>
          <w:szCs w:val="28"/>
        </w:rPr>
        <w:t>Динского района,</w:t>
      </w:r>
      <w:r w:rsidR="00B37F8A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B37F8A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0ECADC36" w14:textId="0511EA74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B37F8A">
        <w:rPr>
          <w:color w:val="000000"/>
          <w:sz w:val="28"/>
          <w:szCs w:val="28"/>
        </w:rPr>
        <w:t>Васюринского сельского поселения</w:t>
      </w:r>
      <w:r w:rsidR="00B37F8A" w:rsidRPr="00C00909">
        <w:rPr>
          <w:color w:val="000000"/>
          <w:sz w:val="28"/>
          <w:szCs w:val="28"/>
        </w:rPr>
        <w:t xml:space="preserve"> </w:t>
      </w:r>
      <w:r w:rsidR="00B37F8A">
        <w:rPr>
          <w:color w:val="000000"/>
          <w:sz w:val="28"/>
          <w:szCs w:val="28"/>
        </w:rPr>
        <w:t>Динского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14:paraId="176EAC3B" w14:textId="4FC15C3B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B37F8A"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B37F8A">
        <w:rPr>
          <w:color w:val="000000"/>
          <w:sz w:val="28"/>
          <w:szCs w:val="28"/>
        </w:rPr>
        <w:t>Васюринского сельского поселения</w:t>
      </w:r>
      <w:r w:rsidR="00B37F8A" w:rsidRPr="00C00909">
        <w:rPr>
          <w:color w:val="000000"/>
          <w:sz w:val="28"/>
          <w:szCs w:val="28"/>
        </w:rPr>
        <w:t xml:space="preserve"> </w:t>
      </w:r>
      <w:r w:rsidR="00B37F8A">
        <w:rPr>
          <w:color w:val="000000"/>
          <w:sz w:val="28"/>
          <w:szCs w:val="28"/>
        </w:rPr>
        <w:t>Динского района (Дзыбова)</w:t>
      </w:r>
      <w:r w:rsidR="00B37F8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B37F8A">
        <w:rPr>
          <w:color w:val="000000"/>
          <w:sz w:val="28"/>
          <w:szCs w:val="28"/>
        </w:rPr>
        <w:t>Васюринского сельского поселения</w:t>
      </w:r>
      <w:r w:rsidR="00B37F8A" w:rsidRPr="00C00909">
        <w:rPr>
          <w:color w:val="000000"/>
          <w:sz w:val="28"/>
          <w:szCs w:val="28"/>
        </w:rPr>
        <w:t xml:space="preserve"> </w:t>
      </w:r>
      <w:r w:rsidR="00B37F8A">
        <w:rPr>
          <w:color w:val="000000"/>
          <w:sz w:val="28"/>
          <w:szCs w:val="28"/>
        </w:rPr>
        <w:t>Динского района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0EA4565D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7E769D">
        <w:rPr>
          <w:color w:val="000000"/>
          <w:sz w:val="28"/>
          <w:szCs w:val="28"/>
        </w:rPr>
        <w:t>оставляю за собой.</w:t>
      </w:r>
    </w:p>
    <w:p w14:paraId="15F50C93" w14:textId="062F9614" w:rsidR="0043215C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4.</w:t>
      </w:r>
      <w:r w:rsidR="007C3620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Постановление вступает в силу </w:t>
      </w:r>
      <w:r w:rsidR="00E51619">
        <w:rPr>
          <w:color w:val="000000"/>
          <w:sz w:val="28"/>
          <w:szCs w:val="28"/>
        </w:rPr>
        <w:t>после</w:t>
      </w:r>
      <w:r w:rsidRPr="00C00909">
        <w:rPr>
          <w:color w:val="000000"/>
          <w:sz w:val="28"/>
          <w:szCs w:val="28"/>
        </w:rPr>
        <w:t xml:space="preserve"> его</w:t>
      </w:r>
      <w:r w:rsidR="00E51619">
        <w:rPr>
          <w:color w:val="000000"/>
          <w:sz w:val="28"/>
          <w:szCs w:val="28"/>
        </w:rPr>
        <w:t xml:space="preserve"> официального</w:t>
      </w:r>
      <w:r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14:paraId="5191E276" w14:textId="77777777" w:rsidR="007E769D" w:rsidRDefault="007E769D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4A996F1" w14:textId="77777777" w:rsidR="007E769D" w:rsidRPr="00C00909" w:rsidRDefault="007E769D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6A9D1E02" w14:textId="77777777" w:rsidR="00E51619" w:rsidRDefault="00E5161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14:paraId="31C657F8" w14:textId="12A0C86A" w:rsidR="00E51619" w:rsidRDefault="00E5161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Васюринского </w:t>
      </w:r>
    </w:p>
    <w:p w14:paraId="6D471353" w14:textId="3D867D80" w:rsidR="0043215C" w:rsidRPr="00C00909" w:rsidRDefault="00E5161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43215C" w:rsidRPr="00C009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О.А.Черная</w:t>
      </w:r>
    </w:p>
    <w:p w14:paraId="3FFBA7FB" w14:textId="77777777"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14:paraId="2B6E5F96" w14:textId="425E8AB2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</w:p>
    <w:p w14:paraId="4455BB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</w:p>
    <w:p w14:paraId="280839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5E93EA2D" w14:textId="10164794" w:rsidR="0043215C" w:rsidRPr="00C00909" w:rsidRDefault="00E5161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 поселения</w:t>
      </w:r>
    </w:p>
    <w:p w14:paraId="66143031" w14:textId="1B755563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34EB245D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E51619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311539F6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5F1BE7C6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E51619">
        <w:rPr>
          <w:color w:val="000000"/>
          <w:sz w:val="28"/>
          <w:szCs w:val="28"/>
        </w:rPr>
        <w:t>Васюринского сельского поселения Динского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(волонтерстве)»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E51619">
        <w:rPr>
          <w:color w:val="000000"/>
          <w:sz w:val="28"/>
          <w:szCs w:val="28"/>
        </w:rPr>
        <w:t>администрации Васюринского сельского поселения Динского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7C12301C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Васюринского сельского поселения</w:t>
      </w:r>
      <w:r w:rsidR="00E51619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Динского района</w:t>
      </w:r>
      <w:r w:rsidR="00E51619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14:paraId="5B85782D" w14:textId="226ABA2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28627F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3E23016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</w:t>
      </w:r>
      <w:r w:rsidR="00941949" w:rsidRPr="00C00909">
        <w:rPr>
          <w:color w:val="000000"/>
          <w:sz w:val="28"/>
          <w:szCs w:val="28"/>
        </w:rPr>
        <w:lastRenderedPageBreak/>
        <w:t xml:space="preserve">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42F695F4" w14:textId="20437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77777777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48DF130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E51619">
        <w:rPr>
          <w:color w:val="000000"/>
          <w:sz w:val="28"/>
          <w:szCs w:val="28"/>
        </w:rPr>
        <w:t>Васюринского сельского поселения</w:t>
      </w:r>
      <w:r w:rsidR="00E51619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Динского района</w:t>
      </w:r>
      <w:r w:rsidR="00E51619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осуществляется в целях:</w:t>
      </w:r>
    </w:p>
    <w:p w14:paraId="6BAE89F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1"/>
    </w:p>
    <w:p w14:paraId="21EFD021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2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3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14:paraId="50B85DA0" w14:textId="27EEE4F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5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6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7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_00025"/>
      <w:bookmarkStart w:id="10" w:name="_00021"/>
      <w:bookmarkEnd w:id="8"/>
      <w:bookmarkEnd w:id="9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0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_00169"/>
      <w:bookmarkStart w:id="12" w:name="_00022"/>
      <w:bookmarkEnd w:id="11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2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23"/>
      <w:r w:rsidRPr="00C00909">
        <w:rPr>
          <w:color w:val="000000"/>
          <w:sz w:val="28"/>
          <w:szCs w:val="28"/>
        </w:rPr>
        <w:lastRenderedPageBreak/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3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4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5"/>
    </w:p>
    <w:p w14:paraId="1DF6910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6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_00026"/>
      <w:bookmarkStart w:id="18" w:name="_00006"/>
      <w:bookmarkEnd w:id="17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8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9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20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1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2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3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4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14:paraId="0B80FE73" w14:textId="3CE96F4D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340C24E3" w14:textId="58D6843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20671DFC"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r w:rsidR="00E51619">
        <w:rPr>
          <w:b/>
          <w:color w:val="000000"/>
          <w:sz w:val="28"/>
          <w:szCs w:val="28"/>
        </w:rPr>
        <w:t xml:space="preserve">Васюринского сельского поселения Динского района </w:t>
      </w:r>
      <w:r w:rsidR="00220D2F" w:rsidRPr="00C00909">
        <w:rPr>
          <w:b/>
          <w:color w:val="000000"/>
          <w:sz w:val="28"/>
          <w:szCs w:val="28"/>
        </w:rPr>
        <w:t>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25E51111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5" w:name="_00086"/>
      <w:bookmarkStart w:id="26" w:name="_00091"/>
      <w:bookmarkEnd w:id="25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6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E31621" w:rsidRPr="00C00909">
        <w:rPr>
          <w:color w:val="000000"/>
          <w:sz w:val="28"/>
          <w:szCs w:val="28"/>
        </w:rPr>
        <w:t xml:space="preserve">заместителя </w:t>
      </w:r>
      <w:r w:rsidR="0090573F" w:rsidRPr="00C00909">
        <w:rPr>
          <w:color w:val="000000"/>
          <w:sz w:val="28"/>
          <w:szCs w:val="28"/>
        </w:rPr>
        <w:t>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Васюринского сельского поселения</w:t>
      </w:r>
      <w:r w:rsidR="00E51619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Динского района</w:t>
      </w:r>
      <w:r w:rsidR="00E51619" w:rsidRPr="00C00909">
        <w:rPr>
          <w:color w:val="000000"/>
          <w:sz w:val="28"/>
          <w:szCs w:val="28"/>
        </w:rPr>
        <w:t xml:space="preserve"> </w:t>
      </w:r>
      <w:r w:rsidR="003979E5" w:rsidRPr="00C00909">
        <w:rPr>
          <w:color w:val="000000"/>
          <w:sz w:val="28"/>
          <w:szCs w:val="28"/>
        </w:rPr>
        <w:t xml:space="preserve">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7A7FCE4D" w14:textId="5491345B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>Заместителем 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Васюринского сельского поселения</w:t>
      </w:r>
      <w:r w:rsidR="00E51619" w:rsidRPr="00C00909">
        <w:rPr>
          <w:color w:val="000000"/>
          <w:sz w:val="28"/>
          <w:szCs w:val="28"/>
        </w:rPr>
        <w:t xml:space="preserve"> </w:t>
      </w:r>
      <w:r w:rsidR="00E51619">
        <w:rPr>
          <w:color w:val="000000"/>
          <w:sz w:val="28"/>
          <w:szCs w:val="28"/>
        </w:rPr>
        <w:t>Динского района,</w:t>
      </w:r>
      <w:r w:rsidR="00534D20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3B618633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276614C4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12376C90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46C03411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9DFACC0" w14:textId="04F317D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E687FD" w14:textId="32FC02E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908137D" w14:textId="15E0656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C9EBC5D" w14:textId="50AD327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F761B02" w14:textId="10F6E768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B1845CA" w14:textId="1D3A3B6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E05191C" w14:textId="04A1205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46262ED" w14:textId="3D79F63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AE766D6" w14:textId="6A60E4D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2375EA0" w14:textId="4135F02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D4ABB58" w14:textId="4701FB2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20C0ADD" w14:textId="13098D04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07385ED" w14:textId="1AE5CD2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FB6AE3" w14:textId="544088F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AD43BEF" w14:textId="4B0C1A7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A60FF02" w14:textId="6623C225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4DBFE28" w14:textId="06B1E98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2596F5B" w14:textId="6C11EB8B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6862C82" w14:textId="64663830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08675C9" w14:textId="01616C8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2A7BD50" w14:textId="77777777" w:rsidR="00206E8A" w:rsidRDefault="00206E8A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816520B" w14:textId="77777777" w:rsidR="00206E8A" w:rsidRDefault="00206E8A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B5661BE" w14:textId="77777777" w:rsidR="00206E8A" w:rsidRDefault="00206E8A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206E8A" w:rsidSect="007E769D">
      <w:headerReference w:type="default" r:id="rId7"/>
      <w:pgSz w:w="11906" w:h="16838"/>
      <w:pgMar w:top="709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A2E0B" w14:textId="77777777" w:rsidR="00094F17" w:rsidRDefault="00094F17" w:rsidP="00EB6123">
      <w:r>
        <w:separator/>
      </w:r>
    </w:p>
  </w:endnote>
  <w:endnote w:type="continuationSeparator" w:id="0">
    <w:p w14:paraId="07FBC82B" w14:textId="77777777" w:rsidR="00094F17" w:rsidRDefault="00094F1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79B2" w14:textId="77777777" w:rsidR="00094F17" w:rsidRDefault="00094F17" w:rsidP="00EB6123">
      <w:r>
        <w:separator/>
      </w:r>
    </w:p>
  </w:footnote>
  <w:footnote w:type="continuationSeparator" w:id="0">
    <w:p w14:paraId="74308095" w14:textId="77777777" w:rsidR="00094F17" w:rsidRDefault="00094F1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54256942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206E8A">
          <w:rPr>
            <w:rFonts w:ascii="Times New Roman" w:hAnsi="Times New Roman" w:cs="Times New Roman"/>
            <w:noProof/>
          </w:rPr>
          <w:t>8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4F17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06E8A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B1098"/>
    <w:rsid w:val="007C3620"/>
    <w:rsid w:val="007C4066"/>
    <w:rsid w:val="007C65D2"/>
    <w:rsid w:val="007C6A17"/>
    <w:rsid w:val="007D4C84"/>
    <w:rsid w:val="007D4F70"/>
    <w:rsid w:val="007E769D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37F8A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1619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55E0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B37F8A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06E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11_кабинет_03</cp:lastModifiedBy>
  <cp:revision>3</cp:revision>
  <cp:lastPrinted>2023-04-18T12:51:00Z</cp:lastPrinted>
  <dcterms:created xsi:type="dcterms:W3CDTF">2023-04-18T12:51:00Z</dcterms:created>
  <dcterms:modified xsi:type="dcterms:W3CDTF">2023-04-24T08:40:00Z</dcterms:modified>
</cp:coreProperties>
</file>