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000"/>
      <w:r w:rsidRPr="004233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6250" cy="522605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ВАСЮРИНСКОГО СЕЛЬСКОГО ПОСЕЛЕНИЯ ДИНСКОГО РАЙОНА </w:t>
      </w: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23AE9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31.01.2022</w:t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№</w:t>
      </w:r>
      <w:r w:rsidR="00E2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</w:p>
    <w:p w:rsidR="0042335E" w:rsidRPr="008C24DB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Васюринская</w:t>
      </w: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35E" w:rsidRPr="008C24DB" w:rsidRDefault="008C24DB" w:rsidP="004233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4D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от 27 декабря 2021 года № 348 </w:t>
      </w:r>
      <w:r w:rsidR="0042335E" w:rsidRPr="008C2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 финансово-хозяйственной деятельности Муниципального бюджетного учреждения «Культурно - досуговый центр» ст. </w:t>
      </w:r>
      <w:proofErr w:type="spellStart"/>
      <w:r w:rsidR="0042335E" w:rsidRPr="008C2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Васюринской</w:t>
      </w:r>
      <w:proofErr w:type="spellEnd"/>
      <w:r w:rsidR="0042335E" w:rsidRPr="008C2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2022 год</w:t>
      </w: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4DB" w:rsidRPr="008C24DB" w:rsidRDefault="008C24DB" w:rsidP="008C24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24DB" w:rsidRPr="008C24DB" w:rsidRDefault="008C24DB" w:rsidP="008C24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bCs/>
          <w:sz w:val="28"/>
          <w:szCs w:val="28"/>
        </w:rPr>
        <w:t xml:space="preserve">В соответствии  с подпунктом 6 пункта 3.3 статьи 32 Федерального закона от 12 января 1996 № 7-ФЗ «О некоммерческих организациях», приказом  Министерства  финансов Российской  Федерации  от 28 июля </w:t>
      </w:r>
      <w:r w:rsidRPr="008C24DB">
        <w:rPr>
          <w:rFonts w:ascii="Times New Roman" w:hAnsi="Times New Roman" w:cs="Times New Roman"/>
          <w:bCs/>
          <w:sz w:val="28"/>
          <w:szCs w:val="28"/>
        </w:rPr>
        <w:br/>
        <w:t xml:space="preserve">2010 № 81н  «О требованиях к плану финансово-хозяйственной деятельности государственного (муниципального) учреждения», во исполнении </w:t>
      </w:r>
      <w:r w:rsidRPr="008C24DB">
        <w:rPr>
          <w:rFonts w:ascii="Times New Roman" w:hAnsi="Times New Roman" w:cs="Times New Roman"/>
          <w:sz w:val="28"/>
          <w:szCs w:val="28"/>
        </w:rPr>
        <w:t>постановления администрации Васюринского сельского поселения Динского района</w:t>
      </w:r>
      <w:r w:rsidRPr="008C24DB">
        <w:rPr>
          <w:rFonts w:ascii="Times New Roman" w:hAnsi="Times New Roman" w:cs="Times New Roman"/>
          <w:bCs/>
          <w:sz w:val="28"/>
          <w:szCs w:val="28"/>
        </w:rPr>
        <w:t xml:space="preserve"> от 09 января 2017 № 01 «Об утверждении Порядка составления и утверждения плана финансово- хозяйственной  деятельности  бюджетных и автономных       учреждений       Васюринского     сельского          поселения»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8C24DB">
        <w:rPr>
          <w:rFonts w:ascii="Times New Roman" w:hAnsi="Times New Roman" w:cs="Times New Roman"/>
          <w:bCs/>
          <w:sz w:val="28"/>
          <w:szCs w:val="28"/>
        </w:rPr>
        <w:t>п о</w:t>
      </w:r>
      <w:r w:rsidRPr="008C24DB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8C24DB" w:rsidRPr="008C24DB" w:rsidRDefault="008C24DB" w:rsidP="008C24DB">
      <w:pPr>
        <w:pStyle w:val="1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b w:val="0"/>
          <w:sz w:val="28"/>
          <w:szCs w:val="28"/>
        </w:rPr>
        <w:t>1.Внести изменения в постановление администрации Васюринского 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 Динского района от 27</w:t>
      </w:r>
      <w:r w:rsidRPr="008C24DB">
        <w:rPr>
          <w:rFonts w:ascii="Times New Roman" w:hAnsi="Times New Roman" w:cs="Times New Roman"/>
          <w:b w:val="0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b w:val="0"/>
          <w:sz w:val="28"/>
          <w:szCs w:val="28"/>
        </w:rPr>
        <w:t>1 № 348</w:t>
      </w:r>
      <w:r w:rsidRPr="008C24D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плана </w:t>
      </w:r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финансово - хозяйственной деятельности Муниципального бюджетного учреждения «Культурно – досуговый центр» ст. </w:t>
      </w:r>
      <w:proofErr w:type="spellStart"/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>Васюринской</w:t>
      </w:r>
      <w:proofErr w:type="spellEnd"/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год»</w:t>
      </w:r>
      <w:r w:rsidRPr="008C24DB">
        <w:rPr>
          <w:rFonts w:ascii="Times New Roman" w:hAnsi="Times New Roman" w:cs="Times New Roman"/>
          <w:sz w:val="28"/>
          <w:szCs w:val="28"/>
        </w:rPr>
        <w:t xml:space="preserve"> </w:t>
      </w:r>
      <w:r w:rsidRPr="008C24DB">
        <w:rPr>
          <w:rFonts w:ascii="Times New Roman" w:hAnsi="Times New Roman" w:cs="Times New Roman"/>
          <w:b w:val="0"/>
          <w:sz w:val="28"/>
          <w:szCs w:val="28"/>
        </w:rPr>
        <w:t>(</w:t>
      </w:r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>прилагается)</w:t>
      </w:r>
      <w:r w:rsidRPr="008C24DB">
        <w:rPr>
          <w:rFonts w:ascii="Times New Roman" w:hAnsi="Times New Roman" w:cs="Times New Roman"/>
          <w:sz w:val="28"/>
          <w:szCs w:val="28"/>
        </w:rPr>
        <w:t>.</w:t>
      </w:r>
    </w:p>
    <w:p w:rsidR="008C24DB" w:rsidRPr="008C24DB" w:rsidRDefault="008C24DB" w:rsidP="008C24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sz w:val="28"/>
          <w:szCs w:val="28"/>
        </w:rPr>
        <w:t>2. Общему отделу администрации Васюринского сельского поселения (</w:t>
      </w:r>
      <w:proofErr w:type="spellStart"/>
      <w:r w:rsidRPr="008C24DB">
        <w:rPr>
          <w:rFonts w:ascii="Times New Roman" w:hAnsi="Times New Roman" w:cs="Times New Roman"/>
          <w:sz w:val="28"/>
          <w:szCs w:val="28"/>
        </w:rPr>
        <w:t>Дзыбова</w:t>
      </w:r>
      <w:proofErr w:type="spellEnd"/>
      <w:r w:rsidRPr="008C24DB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сайте в сети Интернет.</w:t>
      </w:r>
    </w:p>
    <w:p w:rsidR="008C24DB" w:rsidRPr="008C24DB" w:rsidRDefault="008C24DB" w:rsidP="008C24D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8C24DB" w:rsidRPr="008C24DB" w:rsidRDefault="008C24DB" w:rsidP="008C24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подписания.</w:t>
      </w:r>
    </w:p>
    <w:p w:rsidR="0042335E" w:rsidRPr="008C24DB" w:rsidRDefault="0042335E" w:rsidP="0042335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Васюринского</w:t>
      </w:r>
    </w:p>
    <w:p w:rsidR="0042335E" w:rsidRPr="008C24DB" w:rsidRDefault="0042335E" w:rsidP="0042335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Д.А. Позов</w:t>
      </w:r>
    </w:p>
    <w:p w:rsidR="0042335E" w:rsidRPr="008C24DB" w:rsidRDefault="0042335E" w:rsidP="0042335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ЛИСТ СОГЛАСОВАНИЯ</w:t>
      </w:r>
    </w:p>
    <w:p w:rsidR="0042335E" w:rsidRPr="008C24DB" w:rsidRDefault="0042335E" w:rsidP="004233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постановления администрации Васюринского сельского поселения Динского района от _______________№______ </w:t>
      </w:r>
    </w:p>
    <w:p w:rsidR="0042335E" w:rsidRPr="008C24DB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4DB" w:rsidRPr="008C24DB" w:rsidRDefault="008C24DB" w:rsidP="008C24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Васюринского сельского поселения от 27 декабря 2021 года № 348 </w:t>
      </w:r>
      <w:r w:rsidRPr="008C2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плана финансово-хозяйственной деятельности Муниципального бюджетного учреждения «Культурно - досуговый центр» ст. </w:t>
      </w:r>
      <w:proofErr w:type="spellStart"/>
      <w:r w:rsidRPr="008C2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Васюринской</w:t>
      </w:r>
      <w:proofErr w:type="spellEnd"/>
      <w:r w:rsidRPr="008C2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2022 год</w:t>
      </w:r>
    </w:p>
    <w:p w:rsidR="008C24DB" w:rsidRPr="008C24DB" w:rsidRDefault="008C24DB" w:rsidP="008C24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подготовлен:</w:t>
      </w:r>
    </w:p>
    <w:p w:rsidR="0042335E" w:rsidRPr="008C24DB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35E" w:rsidRPr="008C24DB" w:rsidRDefault="0042335E" w:rsidP="00423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 финансового отдела</w:t>
      </w:r>
      <w:r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О.А. </w:t>
      </w:r>
      <w:proofErr w:type="spellStart"/>
      <w:r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Хрипловой</w:t>
      </w:r>
      <w:proofErr w:type="spellEnd"/>
    </w:p>
    <w:p w:rsidR="0042335E" w:rsidRPr="008C24DB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согласован:</w:t>
      </w:r>
    </w:p>
    <w:p w:rsidR="0042335E" w:rsidRPr="008C24DB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35E" w:rsidRPr="008C24DB" w:rsidRDefault="0042335E" w:rsidP="00423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Начальником финансового отдела                                                       А.В. </w:t>
      </w:r>
      <w:proofErr w:type="spellStart"/>
      <w:r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Плешань</w:t>
      </w:r>
      <w:proofErr w:type="spellEnd"/>
    </w:p>
    <w:p w:rsidR="0042335E" w:rsidRPr="008C24DB" w:rsidRDefault="0042335E" w:rsidP="00423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35E" w:rsidRPr="008C24DB" w:rsidRDefault="0042335E" w:rsidP="00423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151" w:rsidRDefault="00C40151" w:rsidP="00423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Исполняющим обязанности</w:t>
      </w:r>
    </w:p>
    <w:p w:rsidR="0042335E" w:rsidRPr="008C24DB" w:rsidRDefault="00C40151" w:rsidP="00423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2335E"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2335E"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отдела                     </w:t>
      </w:r>
      <w:r w:rsidR="0042335E"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335E"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335E"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335E"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Н.В. Нестеренко</w:t>
      </w:r>
    </w:p>
    <w:p w:rsidR="0042335E" w:rsidRPr="008C24DB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335E" w:rsidRPr="0042335E" w:rsidRDefault="0042335E" w:rsidP="0042335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5E" w:rsidRPr="0042335E" w:rsidRDefault="0042335E" w:rsidP="0042335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5E" w:rsidRPr="0042335E" w:rsidRDefault="0042335E" w:rsidP="0042335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5E" w:rsidRPr="0042335E" w:rsidRDefault="0042335E" w:rsidP="0042335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5E" w:rsidRPr="0042335E" w:rsidRDefault="0042335E" w:rsidP="0042335E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2335E" w:rsidRPr="0042335E" w:rsidSect="008C24DB">
          <w:headerReference w:type="default" r:id="rId8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bookmarkStart w:id="1" w:name="_GoBack"/>
      <w:bookmarkEnd w:id="1"/>
    </w:p>
    <w:p w:rsidR="0042335E" w:rsidRDefault="0042335E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Порядку составления и утверждения плана финансово-хозяйственной деятельности бюджетных учреждений Васюринского сельского поселения Динского района</w:t>
      </w:r>
      <w:bookmarkEnd w:id="0"/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УТВЕРЖДАЮ</w:t>
      </w:r>
    </w:p>
    <w:p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Глава Васюринского сельского поселения                                                       </w:t>
      </w:r>
    </w:p>
    <w:p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Динского района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________________ </w:t>
      </w:r>
      <w:r>
        <w:rPr>
          <w:rFonts w:ascii="Courier New" w:eastAsia="Times New Roman" w:hAnsi="Courier New" w:cs="Courier New"/>
          <w:lang w:eastAsia="ru-RU"/>
        </w:rPr>
        <w:t xml:space="preserve">   Позов Д.А.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"____"____________________20____г.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ПЛАН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финансово-хозяйственной деятельности на 20</w:t>
      </w:r>
      <w:r w:rsidR="00E60E49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22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г.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«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____»________________20___г.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┌────────────┐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│    Коды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от «___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_»_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 20___ г.                               Дата│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Орган, осуществляющий                                                     по Сводному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  <w:r w:rsidR="000F746C">
        <w:rPr>
          <w:rFonts w:ascii="Courier New" w:eastAsia="Times New Roman" w:hAnsi="Courier New" w:cs="Courier New"/>
          <w:lang w:eastAsia="ru-RU"/>
        </w:rPr>
        <w:t>033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Щ1151 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функции и полномочия учредителя</w:t>
      </w:r>
      <w:r w:rsidR="000F746C">
        <w:rPr>
          <w:rFonts w:ascii="Courier New" w:eastAsia="Times New Roman" w:hAnsi="Courier New" w:cs="Courier New"/>
          <w:lang w:eastAsia="ru-RU"/>
        </w:rPr>
        <w:t xml:space="preserve"> Администрация Васюринского сельского </w:t>
      </w:r>
      <w:r w:rsidRPr="0034664F">
        <w:rPr>
          <w:rFonts w:ascii="Courier New" w:eastAsia="Times New Roman" w:hAnsi="Courier New" w:cs="Courier New"/>
          <w:lang w:eastAsia="ru-RU"/>
        </w:rPr>
        <w:t xml:space="preserve">     глава по БК│    </w:t>
      </w:r>
      <w:r w:rsidR="000F746C">
        <w:rPr>
          <w:rFonts w:ascii="Courier New" w:eastAsia="Times New Roman" w:hAnsi="Courier New" w:cs="Courier New"/>
          <w:lang w:eastAsia="ru-RU"/>
        </w:rPr>
        <w:t>992</w:t>
      </w:r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 xml:space="preserve">поселения Динского района  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по Сводному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  <w:r w:rsidR="000F746C">
        <w:rPr>
          <w:rFonts w:ascii="Courier New" w:eastAsia="Times New Roman" w:hAnsi="Courier New" w:cs="Courier New"/>
          <w:lang w:eastAsia="ru-RU"/>
        </w:rPr>
        <w:t>033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Щ1151 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ИНН│ </w:t>
      </w:r>
      <w:r w:rsidR="000F746C">
        <w:rPr>
          <w:rFonts w:ascii="Courier New" w:eastAsia="Times New Roman" w:hAnsi="Courier New" w:cs="Courier New"/>
          <w:lang w:eastAsia="ru-RU"/>
        </w:rPr>
        <w:t>2330032420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Учреждение</w:t>
      </w:r>
      <w:r w:rsidR="000F746C">
        <w:rPr>
          <w:rFonts w:ascii="Courier New" w:eastAsia="Times New Roman" w:hAnsi="Courier New" w:cs="Courier New"/>
          <w:lang w:eastAsia="ru-RU"/>
        </w:rPr>
        <w:t xml:space="preserve"> М</w:t>
      </w:r>
      <w:r w:rsidR="00995245">
        <w:rPr>
          <w:rFonts w:ascii="Courier New" w:eastAsia="Times New Roman" w:hAnsi="Courier New" w:cs="Courier New"/>
          <w:lang w:eastAsia="ru-RU"/>
        </w:rPr>
        <w:t xml:space="preserve">БУ «Культурно-досуговый центр» ст. </w:t>
      </w:r>
      <w:proofErr w:type="spellStart"/>
      <w:r w:rsidR="00995245">
        <w:rPr>
          <w:rFonts w:ascii="Courier New" w:eastAsia="Times New Roman" w:hAnsi="Courier New" w:cs="Courier New"/>
          <w:lang w:eastAsia="ru-RU"/>
        </w:rPr>
        <w:t>Васюринской</w:t>
      </w:r>
      <w:proofErr w:type="spellEnd"/>
      <w:r w:rsidR="00995245">
        <w:rPr>
          <w:rFonts w:ascii="Courier New" w:eastAsia="Times New Roman" w:hAnsi="Courier New" w:cs="Courier New"/>
          <w:lang w:eastAsia="ru-RU"/>
        </w:rPr>
        <w:t xml:space="preserve">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КПП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│</w:t>
      </w:r>
      <w:r w:rsidR="000F746C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>233001001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Единица измерения: рубль                                                      по ОКЕИ│    </w:t>
      </w:r>
      <w:hyperlink r:id="rId9" w:history="1">
        <w:r w:rsidRPr="0034664F">
          <w:rPr>
            <w:rFonts w:ascii="Courier New" w:eastAsia="Times New Roman" w:hAnsi="Courier New" w:cs="Courier New"/>
            <w:lang w:eastAsia="ru-RU"/>
          </w:rPr>
          <w:t>383</w:t>
        </w:r>
      </w:hyperlink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lastRenderedPageBreak/>
        <w:t xml:space="preserve">                                                                                      └────────────┘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111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I. Поступления и выплаты</w:t>
      </w:r>
    </w:p>
    <w:bookmarkEnd w:id="2"/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1134"/>
        <w:gridCol w:w="1701"/>
        <w:gridCol w:w="1559"/>
        <w:gridCol w:w="1578"/>
        <w:gridCol w:w="1459"/>
      </w:tblGrid>
      <w:tr w:rsidR="0034664F" w:rsidRPr="0034664F" w:rsidTr="000F746C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sub_1110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  <w:bookmarkEnd w:id="3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1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4059BA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history="1">
              <w:r w:rsidR="0034664F"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КОСГУ</w:t>
              </w:r>
            </w:hyperlink>
          </w:p>
        </w:tc>
        <w:tc>
          <w:tcPr>
            <w:tcW w:w="6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:rsidTr="000F746C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995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60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95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60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первый год планового периода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60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sub_111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sub_111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sub_111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9852F0" w:rsidRDefault="008C24DB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8 681 800,00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sub_111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sub_111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852F0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sub_111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9852F0" w:rsidRDefault="008C24DB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8 681 800,00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9852F0">
        <w:trPr>
          <w:trHeight w:val="404"/>
        </w:trPr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финансовое обеспечение выполнения муниципального задания за счет средств районного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sub_111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</w:t>
            </w:r>
            <w:bookmarkEnd w:id="1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111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sub_111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sub_111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sub_111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sub_1115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sub_111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sub_1119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sub_11198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sub_11198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sub_1112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8C24DB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8 681 800,00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sub_1112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E60E49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3 184 000,00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sub_1112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E60E49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2 445 400,00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sub_11121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9852F0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sub_11121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995245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sub_11121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995245" w:rsidRDefault="00E60E49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sub_1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2141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sub_1112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sub_1112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9" w:name="sub_1112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2211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0" w:name="sub_11122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sub_11122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2" w:name="sub_1112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E60E49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3" w:name="sub_1112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E60E49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sub_11123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sub_11123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sub_1112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7" w:name="sub_11124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 (кроме выплат на закупку товаров, работ,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sub_1112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sub_1112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закупку товаров, работ,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0" w:name="sub_11126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2600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5 496 800,00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1" w:name="sub_11126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2" w:name="sub_11126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3" w:name="sub_11126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8C24DB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4" w:name="sub_11126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994714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3 299 700,00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757D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75757D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57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421D45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994714" w:rsidRDefault="00E60E49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" w:name="sub_111265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6" w:name="sub_11126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7" w:name="sub_11126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2652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8C24DB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1 247 100,00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" w:name="sub_113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9" w:name="sub_113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0" w:name="sub_1130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1" w:name="sub_1130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2" w:name="sub_114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3" w:name="sub_114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4" w:name="sub_112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II. Сведения по выплатам на закупки товаров, работ, услуг</w:t>
      </w:r>
    </w:p>
    <w:bookmarkEnd w:id="54"/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683"/>
        <w:gridCol w:w="992"/>
        <w:gridCol w:w="992"/>
        <w:gridCol w:w="1701"/>
        <w:gridCol w:w="1559"/>
        <w:gridCol w:w="1696"/>
        <w:gridCol w:w="1044"/>
      </w:tblGrid>
      <w:tr w:rsidR="0034664F" w:rsidRPr="0034664F" w:rsidTr="00A37E7F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N п/п</w:t>
            </w:r>
          </w:p>
        </w:tc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:rsidTr="00A37E7F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804C87" w:rsidP="00D7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D74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(текущий финансовый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D7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D74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(первый год планового периода)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D7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D74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(второй год планового периода)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0350D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5" w:name="sub_112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End w:id="5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5 496 800,00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6" w:name="sub_11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bookmarkEnd w:id="5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62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7" w:name="sub_112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bookmarkEnd w:id="5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8" w:name="sub_1121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  <w:bookmarkEnd w:id="5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1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9" w:name="sub_1121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  <w:bookmarkEnd w:id="5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с учетом требований </w:t>
            </w:r>
            <w:hyperlink r:id="rId1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350D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0" w:name="sub_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1.4.1</w:t>
            </w:r>
            <w:bookmarkEnd w:id="6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5 496 800,00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0E49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1" w:name="sub_11214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1.4.1.1</w:t>
            </w:r>
            <w:bookmarkEnd w:id="6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43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2" w:name="sub_11214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1.4.1.2</w:t>
            </w:r>
            <w:bookmarkEnd w:id="6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3" w:name="sub_1121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  <w:bookmarkEnd w:id="6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субсидий, предоставляемых в соответствии с </w:t>
            </w:r>
            <w:hyperlink r:id="rId2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 1 статьи 78.1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350D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4" w:name="sub_112142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1.4.2.1</w:t>
            </w:r>
            <w:bookmarkEnd w:id="6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5 496 800,00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5" w:name="sub_112142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1.4.2.2</w:t>
            </w:r>
            <w:bookmarkEnd w:id="6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6" w:name="sub_11214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</w:t>
            </w:r>
            <w:bookmarkEnd w:id="6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7" w:name="sub_11214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</w:t>
            </w:r>
            <w:bookmarkEnd w:id="6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8" w:name="sub_11214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1.4.4.1</w:t>
            </w:r>
            <w:bookmarkEnd w:id="6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9" w:name="sub_11214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1.4.4.2</w:t>
            </w:r>
            <w:bookmarkEnd w:id="6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0" w:name="sub_112145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</w:t>
            </w:r>
            <w:bookmarkEnd w:id="7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1" w:name="sub_11214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1.4.5.1</w:t>
            </w:r>
            <w:bookmarkEnd w:id="7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2" w:name="sub_11214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1.4.5.2</w:t>
            </w:r>
            <w:bookmarkEnd w:id="7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350D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3" w:name="sub_112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bookmarkEnd w:id="7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контрактам, планируемым к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заключению в соответствующем финансовом году в соответствии с </w:t>
            </w:r>
            <w:hyperlink r:id="rId2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5 496 800,00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4" w:name="sub_1120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End w:id="7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3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Руководитель учреждения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   ____________________________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(уполномоченное лицо 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учреждения)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(должность)         (подпись)          (фамилия, инициалы)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Исполнитель          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___________________   ________________________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должность)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(фамилия, инициалы)        (телефон)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"____"_______________20___Г.</w:t>
      </w:r>
    </w:p>
    <w:p w:rsid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066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066" w:rsidRPr="0034664F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┌─ ─ ─ ─ ─ ─ ─ ─ ─ ─ ─ ─ ─ ─ ─ ─ ─ ─ ─ ─ ─ ─ ─ ─ ─ ─ ─ ─ ─ ─ ─ ─ ─ ─ ─ ─ ─ ─ ─ ─ ─ ─ ─ ─ ─ ─ ─ ─ ──┐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СОГЛАСОВАНО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         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│_________________________________________________________________________________________________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(наименование должности уполномоченного лица учредителя)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                ______________________________________________________________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подпись)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(фамилия, инициалы)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└─ ─ ─ ─ ─ ─ ─ ─ ─ ─ ─ ─ ─ ─ ─ ─ ─ ─ ─ ─ ─ ─ ─ ─ ─ ─ ─ ─ ─ ─ ─ ─ ─ ─ ─ ─ ─ ─ ─ ─ ─ ─ ─ ─ ─ ─ ─ ─ ─ ┘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109" w:rsidRDefault="00A90109"/>
    <w:sectPr w:rsidR="00A90109" w:rsidSect="00C30066">
      <w:headerReference w:type="default" r:id="rId31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9BA" w:rsidRDefault="004059BA" w:rsidP="00FA7B8D">
      <w:pPr>
        <w:spacing w:after="0" w:line="240" w:lineRule="auto"/>
      </w:pPr>
      <w:r>
        <w:separator/>
      </w:r>
    </w:p>
  </w:endnote>
  <w:endnote w:type="continuationSeparator" w:id="0">
    <w:p w:rsidR="004059BA" w:rsidRDefault="004059BA" w:rsidP="00FA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9BA" w:rsidRDefault="004059BA" w:rsidP="00FA7B8D">
      <w:pPr>
        <w:spacing w:after="0" w:line="240" w:lineRule="auto"/>
      </w:pPr>
      <w:r>
        <w:separator/>
      </w:r>
    </w:p>
  </w:footnote>
  <w:footnote w:type="continuationSeparator" w:id="0">
    <w:p w:rsidR="004059BA" w:rsidRDefault="004059BA" w:rsidP="00FA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DB" w:rsidRDefault="008C24DB" w:rsidP="008C24DB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DB" w:rsidRDefault="008C24DB" w:rsidP="00FA7B8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EA"/>
    <w:rsid w:val="00094CBA"/>
    <w:rsid w:val="000C6E1E"/>
    <w:rsid w:val="000F746C"/>
    <w:rsid w:val="0013042F"/>
    <w:rsid w:val="00136D5A"/>
    <w:rsid w:val="00162590"/>
    <w:rsid w:val="001B33F0"/>
    <w:rsid w:val="002B417A"/>
    <w:rsid w:val="0034664F"/>
    <w:rsid w:val="00377DEB"/>
    <w:rsid w:val="003C511D"/>
    <w:rsid w:val="004024B7"/>
    <w:rsid w:val="004059BA"/>
    <w:rsid w:val="00421D45"/>
    <w:rsid w:val="0042335E"/>
    <w:rsid w:val="004302A0"/>
    <w:rsid w:val="00512894"/>
    <w:rsid w:val="00624B5A"/>
    <w:rsid w:val="006906A3"/>
    <w:rsid w:val="006E0864"/>
    <w:rsid w:val="0070350D"/>
    <w:rsid w:val="00713E88"/>
    <w:rsid w:val="00752F81"/>
    <w:rsid w:val="007567F5"/>
    <w:rsid w:val="0075757D"/>
    <w:rsid w:val="007A6863"/>
    <w:rsid w:val="00804C87"/>
    <w:rsid w:val="008415E3"/>
    <w:rsid w:val="008C24DB"/>
    <w:rsid w:val="009852F0"/>
    <w:rsid w:val="00994714"/>
    <w:rsid w:val="00995245"/>
    <w:rsid w:val="009B223D"/>
    <w:rsid w:val="00A37E7F"/>
    <w:rsid w:val="00A477DE"/>
    <w:rsid w:val="00A90109"/>
    <w:rsid w:val="00B06A83"/>
    <w:rsid w:val="00C07900"/>
    <w:rsid w:val="00C30066"/>
    <w:rsid w:val="00C40151"/>
    <w:rsid w:val="00CA5CB8"/>
    <w:rsid w:val="00D7489E"/>
    <w:rsid w:val="00E12A16"/>
    <w:rsid w:val="00E23AE9"/>
    <w:rsid w:val="00E4040F"/>
    <w:rsid w:val="00E60E49"/>
    <w:rsid w:val="00ED46C7"/>
    <w:rsid w:val="00FA4064"/>
    <w:rsid w:val="00FA7B8D"/>
    <w:rsid w:val="00FD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E72B2-A17B-48D5-B910-84728A6D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24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89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7B8D"/>
  </w:style>
  <w:style w:type="paragraph" w:styleId="a7">
    <w:name w:val="footer"/>
    <w:basedOn w:val="a"/>
    <w:link w:val="a8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B8D"/>
  </w:style>
  <w:style w:type="character" w:customStyle="1" w:styleId="10">
    <w:name w:val="Заголовок 1 Знак"/>
    <w:basedOn w:val="a0"/>
    <w:link w:val="1"/>
    <w:rsid w:val="008C24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88083.0" TargetMode="External"/><Relationship Id="rId18" Type="http://schemas.openxmlformats.org/officeDocument/2006/relationships/hyperlink" Target="garantF1://70253464.0" TargetMode="External"/><Relationship Id="rId26" Type="http://schemas.openxmlformats.org/officeDocument/2006/relationships/hyperlink" Target="garantF1://12088083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88083.0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garantF1://12088083.0" TargetMode="External"/><Relationship Id="rId25" Type="http://schemas.openxmlformats.org/officeDocument/2006/relationships/hyperlink" Target="garantF1://70253464.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70253464.0" TargetMode="External"/><Relationship Id="rId29" Type="http://schemas.openxmlformats.org/officeDocument/2006/relationships/hyperlink" Target="garantF1://70253464.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1735192.1100" TargetMode="External"/><Relationship Id="rId24" Type="http://schemas.openxmlformats.org/officeDocument/2006/relationships/hyperlink" Target="garantF1://12088083.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12088083.0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12088083.0" TargetMode="External"/><Relationship Id="rId10" Type="http://schemas.openxmlformats.org/officeDocument/2006/relationships/hyperlink" Target="garantF1://71871578.1000" TargetMode="External"/><Relationship Id="rId19" Type="http://schemas.openxmlformats.org/officeDocument/2006/relationships/hyperlink" Target="garantF1://12088083.0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garantF1://79222.383" TargetMode="External"/><Relationship Id="rId14" Type="http://schemas.openxmlformats.org/officeDocument/2006/relationships/hyperlink" Target="garantF1://70253464.0" TargetMode="External"/><Relationship Id="rId22" Type="http://schemas.openxmlformats.org/officeDocument/2006/relationships/hyperlink" Target="garantF1://12012604.78111" TargetMode="External"/><Relationship Id="rId27" Type="http://schemas.openxmlformats.org/officeDocument/2006/relationships/hyperlink" Target="garantF1://70253464.0" TargetMode="External"/><Relationship Id="rId30" Type="http://schemas.openxmlformats.org/officeDocument/2006/relationships/hyperlink" Target="garantF1://12088083.0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3C9DD-04E0-4125-833A-9A4E7F73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11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11 каб_1</cp:lastModifiedBy>
  <cp:revision>30</cp:revision>
  <cp:lastPrinted>2022-02-01T12:47:00Z</cp:lastPrinted>
  <dcterms:created xsi:type="dcterms:W3CDTF">2020-06-11T05:22:00Z</dcterms:created>
  <dcterms:modified xsi:type="dcterms:W3CDTF">2022-02-14T10:48:00Z</dcterms:modified>
</cp:coreProperties>
</file>