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9D" w:rsidRPr="00D974BB" w:rsidRDefault="00764A9D" w:rsidP="0076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C0EB33" wp14:editId="550BBC19">
            <wp:extent cx="476250" cy="523875"/>
            <wp:effectExtent l="19050" t="0" r="0" b="0"/>
            <wp:docPr id="3" name="Рисунок 3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9D" w:rsidRDefault="00764A9D" w:rsidP="00764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764A9D" w:rsidRDefault="00764A9D" w:rsidP="00764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9D" w:rsidRPr="00D974BB" w:rsidRDefault="00764A9D" w:rsidP="00764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A9D" w:rsidRPr="00BC2D36" w:rsidRDefault="00764A9D" w:rsidP="0076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9D" w:rsidRPr="00BC2D36" w:rsidRDefault="00764A9D" w:rsidP="00764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9905CB">
        <w:rPr>
          <w:rFonts w:ascii="Times New Roman" w:hAnsi="Times New Roman" w:cs="Times New Roman"/>
          <w:sz w:val="28"/>
          <w:szCs w:val="28"/>
        </w:rPr>
        <w:t>15.12.2021</w:t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C2D36">
        <w:rPr>
          <w:rFonts w:ascii="Times New Roman" w:hAnsi="Times New Roman" w:cs="Times New Roman"/>
          <w:sz w:val="28"/>
          <w:szCs w:val="28"/>
        </w:rPr>
        <w:t xml:space="preserve">№ </w:t>
      </w:r>
      <w:r w:rsidR="009905CB">
        <w:rPr>
          <w:rFonts w:ascii="Times New Roman" w:hAnsi="Times New Roman" w:cs="Times New Roman"/>
          <w:sz w:val="28"/>
          <w:szCs w:val="28"/>
        </w:rPr>
        <w:t>333</w:t>
      </w:r>
    </w:p>
    <w:p w:rsidR="00764A9D" w:rsidRPr="00BC2D36" w:rsidRDefault="00764A9D" w:rsidP="00764A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764A9D" w:rsidRDefault="00764A9D" w:rsidP="00764A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68" w:rsidRDefault="004E4268" w:rsidP="00761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84" w:rsidRDefault="004E4268" w:rsidP="00761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r w:rsidR="00764A9D">
        <w:rPr>
          <w:rFonts w:ascii="Times New Roman" w:hAnsi="Times New Roman" w:cs="Times New Roman"/>
          <w:b/>
          <w:sz w:val="28"/>
          <w:szCs w:val="28"/>
        </w:rPr>
        <w:t>от 06.12.2021 № 329</w:t>
      </w:r>
    </w:p>
    <w:p w:rsidR="00761D84" w:rsidRPr="00764A9D" w:rsidRDefault="004E4268" w:rsidP="00761D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A9D">
        <w:rPr>
          <w:rFonts w:ascii="Times New Roman" w:hAnsi="Times New Roman" w:cs="Times New Roman"/>
          <w:b/>
          <w:sz w:val="28"/>
          <w:szCs w:val="28"/>
        </w:rPr>
        <w:t>«</w:t>
      </w:r>
      <w:r w:rsidR="00764A9D" w:rsidRPr="00764A9D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764A9D">
        <w:rPr>
          <w:rFonts w:ascii="Times New Roman" w:hAnsi="Times New Roman" w:cs="Times New Roman"/>
          <w:b/>
          <w:sz w:val="28"/>
          <w:szCs w:val="28"/>
        </w:rPr>
        <w:t>»</w:t>
      </w:r>
    </w:p>
    <w:p w:rsidR="004E4268" w:rsidRDefault="004E4268"/>
    <w:p w:rsidR="004E4268" w:rsidRDefault="004E4268" w:rsidP="0076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статьи 48 Федерального закона от 6 октября 2003</w:t>
      </w:r>
      <w:r w:rsidR="0076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статьи 60 Устава Васюринского сельского поселения   п о с т а н о в л я ю:              </w:t>
      </w:r>
    </w:p>
    <w:p w:rsidR="004E4268" w:rsidRDefault="004E4268" w:rsidP="0076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A9D">
        <w:rPr>
          <w:rFonts w:ascii="Times New Roman" w:hAnsi="Times New Roman" w:cs="Times New Roman"/>
          <w:sz w:val="28"/>
          <w:szCs w:val="28"/>
        </w:rPr>
        <w:t xml:space="preserve">            1.Отменить постановление администрации Васюринского сельского </w:t>
      </w:r>
      <w:r w:rsidR="00764A9D" w:rsidRPr="00764A9D">
        <w:rPr>
          <w:rFonts w:ascii="Times New Roman" w:hAnsi="Times New Roman" w:cs="Times New Roman"/>
          <w:sz w:val="28"/>
          <w:szCs w:val="28"/>
        </w:rPr>
        <w:t>от 06.12.2021 № 329</w:t>
      </w:r>
      <w:r w:rsidR="00764A9D">
        <w:rPr>
          <w:rFonts w:ascii="Times New Roman" w:hAnsi="Times New Roman" w:cs="Times New Roman"/>
          <w:sz w:val="28"/>
          <w:szCs w:val="28"/>
        </w:rPr>
        <w:t xml:space="preserve"> </w:t>
      </w:r>
      <w:r w:rsidR="00764A9D" w:rsidRPr="00764A9D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68" w:rsidRDefault="004E4268" w:rsidP="0076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2.Контроль за выполнением настоящего постановления возложить на начальника общего отдела </w:t>
      </w:r>
      <w:r w:rsidR="00764A9D">
        <w:rPr>
          <w:rFonts w:ascii="Times New Roman" w:hAnsi="Times New Roman" w:cs="Times New Roman"/>
          <w:sz w:val="28"/>
          <w:szCs w:val="28"/>
        </w:rPr>
        <w:t>Дзыбову З.К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68" w:rsidRDefault="004E4268" w:rsidP="004E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Постановление вступает в силу со дня его подписания.</w:t>
      </w:r>
    </w:p>
    <w:p w:rsidR="004E4268" w:rsidRDefault="004E4268" w:rsidP="004E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268" w:rsidRDefault="004E4268" w:rsidP="004E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268" w:rsidRDefault="004E4268" w:rsidP="004E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268" w:rsidRDefault="004E4268" w:rsidP="004E4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E4268" w:rsidRDefault="004E4268" w:rsidP="00764A9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 w:rsidR="003B1B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A9D">
        <w:rPr>
          <w:rFonts w:ascii="Times New Roman" w:hAnsi="Times New Roman" w:cs="Times New Roman"/>
          <w:sz w:val="28"/>
          <w:szCs w:val="28"/>
        </w:rPr>
        <w:t>Д.А. Позов</w:t>
      </w:r>
    </w:p>
    <w:sectPr w:rsidR="004E4268" w:rsidSect="003B1B9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84"/>
    <w:rsid w:val="003B1B95"/>
    <w:rsid w:val="004E4268"/>
    <w:rsid w:val="00761D84"/>
    <w:rsid w:val="00764A9D"/>
    <w:rsid w:val="00920D11"/>
    <w:rsid w:val="009905CB"/>
    <w:rsid w:val="00C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D52AF-2861-402A-B2E1-6C11FD05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4A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3</cp:revision>
  <cp:lastPrinted>2021-12-15T12:13:00Z</cp:lastPrinted>
  <dcterms:created xsi:type="dcterms:W3CDTF">2021-12-15T12:15:00Z</dcterms:created>
  <dcterms:modified xsi:type="dcterms:W3CDTF">2021-12-15T12:15:00Z</dcterms:modified>
</cp:coreProperties>
</file>