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АКТ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об обнародовании </w:t>
      </w:r>
      <w:r w:rsidR="00D52E47">
        <w:rPr>
          <w:rFonts w:ascii="Times New Roman" w:hAnsi="Times New Roman" w:cs="Times New Roman"/>
          <w:sz w:val="28"/>
          <w:szCs w:val="28"/>
        </w:rPr>
        <w:t>решения Совета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50520A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20A">
        <w:rPr>
          <w:rFonts w:ascii="Times New Roman" w:hAnsi="Times New Roman" w:cs="Times New Roman"/>
          <w:sz w:val="28"/>
          <w:szCs w:val="28"/>
        </w:rPr>
        <w:t>06.05.</w:t>
      </w:r>
      <w:r w:rsidR="00FB4D5B" w:rsidRPr="0050520A">
        <w:rPr>
          <w:rFonts w:ascii="Times New Roman" w:hAnsi="Times New Roman" w:cs="Times New Roman"/>
          <w:sz w:val="28"/>
          <w:szCs w:val="28"/>
        </w:rPr>
        <w:t>201</w:t>
      </w:r>
      <w:r w:rsidR="00D52E47" w:rsidRPr="0050520A">
        <w:rPr>
          <w:rFonts w:ascii="Times New Roman" w:hAnsi="Times New Roman" w:cs="Times New Roman"/>
          <w:sz w:val="28"/>
          <w:szCs w:val="28"/>
        </w:rPr>
        <w:t>5</w:t>
      </w:r>
      <w:r w:rsid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200288">
        <w:rPr>
          <w:rFonts w:ascii="Times New Roman" w:hAnsi="Times New Roman" w:cs="Times New Roman"/>
          <w:sz w:val="28"/>
          <w:szCs w:val="28"/>
        </w:rPr>
        <w:t xml:space="preserve">  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D272C"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="007A2C45" w:rsidRPr="007A2C45">
        <w:rPr>
          <w:rFonts w:ascii="Times New Roman" w:hAnsi="Times New Roman" w:cs="Times New Roman"/>
          <w:sz w:val="28"/>
          <w:szCs w:val="28"/>
        </w:rPr>
        <w:t>т. Васюринская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BA6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C45" w:rsidRPr="00BA636B" w:rsidRDefault="007A2C45" w:rsidP="00171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         Мы, ниже подписавшиеся, составили настоящий акт о том, что объявление об обнародовании</w:t>
      </w:r>
      <w:r w:rsidR="00BE493F" w:rsidRP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BA636B">
        <w:rPr>
          <w:rFonts w:ascii="Times New Roman" w:hAnsi="Times New Roman" w:cs="Times New Roman"/>
          <w:sz w:val="28"/>
          <w:szCs w:val="28"/>
        </w:rPr>
        <w:t>постановления</w:t>
      </w:r>
      <w:r w:rsidR="00BE49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72C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AD272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A2C4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B2318">
        <w:rPr>
          <w:rFonts w:ascii="Times New Roman" w:hAnsi="Times New Roman" w:cs="Times New Roman"/>
          <w:sz w:val="28"/>
          <w:szCs w:val="28"/>
        </w:rPr>
        <w:t>«</w:t>
      </w:r>
      <w:r w:rsidR="009B2318" w:rsidRPr="009B2318">
        <w:rPr>
          <w:rFonts w:ascii="Times New Roman" w:hAnsi="Times New Roman" w:cs="Times New Roman"/>
          <w:sz w:val="28"/>
          <w:szCs w:val="28"/>
        </w:rPr>
        <w:t>Об утвержден</w:t>
      </w:r>
      <w:r w:rsidR="009B2318">
        <w:rPr>
          <w:rFonts w:ascii="Times New Roman" w:hAnsi="Times New Roman" w:cs="Times New Roman"/>
          <w:sz w:val="28"/>
          <w:szCs w:val="28"/>
        </w:rPr>
        <w:t xml:space="preserve">ии административного регламента </w:t>
      </w:r>
      <w:r w:rsidR="009B2318" w:rsidRPr="009B2318">
        <w:rPr>
          <w:rFonts w:ascii="Times New Roman" w:hAnsi="Times New Roman" w:cs="Times New Roman"/>
          <w:sz w:val="28"/>
          <w:szCs w:val="28"/>
        </w:rPr>
        <w:t>предоставления муници</w:t>
      </w:r>
      <w:r w:rsidR="00D913C3">
        <w:rPr>
          <w:rFonts w:ascii="Times New Roman" w:hAnsi="Times New Roman" w:cs="Times New Roman"/>
          <w:sz w:val="28"/>
          <w:szCs w:val="28"/>
        </w:rPr>
        <w:t>пальной услуги</w:t>
      </w:r>
      <w:r w:rsidR="00EB746C">
        <w:rPr>
          <w:rFonts w:ascii="Times New Roman" w:hAnsi="Times New Roman" w:cs="Times New Roman"/>
          <w:sz w:val="28"/>
          <w:szCs w:val="28"/>
        </w:rPr>
        <w:t xml:space="preserve"> </w:t>
      </w:r>
      <w:r w:rsidR="00EC2382" w:rsidRPr="00EC2382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EC2382" w:rsidRPr="00EC2382">
        <w:rPr>
          <w:rFonts w:ascii="Times New Roman" w:hAnsi="Times New Roman" w:cs="Times New Roman"/>
          <w:sz w:val="28"/>
          <w:szCs w:val="28"/>
        </w:rPr>
        <w:t>Предоставление земельных участков для индивидуального жилищного строительства»</w:t>
      </w:r>
      <w:r w:rsidR="00EC238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одновременно обнародованы путем доведения до всеобщего сведения граждан, проживающих на территории Васюринского сельского поселения, по</w:t>
      </w:r>
      <w:r w:rsidR="00AD27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едством размещения в период с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06.05.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2015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</w:t>
      </w:r>
      <w:r w:rsidR="001675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20.05</w:t>
      </w:r>
      <w:r w:rsidR="00AD272C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</w:t>
      </w:r>
      <w:r w:rsidR="00D52E47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в здании администрации В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асюринского сельского поселения, в 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центральной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библиотеке станицы Васюринской</w:t>
      </w:r>
      <w:r w:rsidR="002002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где был обеспечен беспрепятственный доступ граждан к тексту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ения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7A2C45" w:rsidRPr="007A2C45" w:rsidRDefault="007A2C45" w:rsidP="007A2C4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9A75DD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Васюринского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Д.А.Позов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Директор библиотечного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объединения Васюринского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            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Е.Л. Самарцева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9AE" w:rsidRDefault="003639AE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AD0" w:rsidRPr="00104AD0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BB">
        <w:t xml:space="preserve">                                       </w:t>
      </w:r>
    </w:p>
    <w:p w:rsidR="00505B7D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4D5B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04AD0" w:rsidRPr="00104AD0" w:rsidRDefault="00104AD0" w:rsidP="00133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AD0" w:rsidRPr="007A2C45" w:rsidRDefault="00104AD0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4AD0" w:rsidRPr="007A2C45" w:rsidSect="001332BA">
      <w:pgSz w:w="12240" w:h="15840"/>
      <w:pgMar w:top="0" w:right="61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45"/>
    <w:rsid w:val="000C6B4F"/>
    <w:rsid w:val="00104AD0"/>
    <w:rsid w:val="0011137A"/>
    <w:rsid w:val="001332BA"/>
    <w:rsid w:val="0016755D"/>
    <w:rsid w:val="00167B39"/>
    <w:rsid w:val="0017157F"/>
    <w:rsid w:val="001733AB"/>
    <w:rsid w:val="00200288"/>
    <w:rsid w:val="00292DE7"/>
    <w:rsid w:val="00293C11"/>
    <w:rsid w:val="002B0720"/>
    <w:rsid w:val="00315805"/>
    <w:rsid w:val="00317FA7"/>
    <w:rsid w:val="00327087"/>
    <w:rsid w:val="003308BF"/>
    <w:rsid w:val="00343E8F"/>
    <w:rsid w:val="00360A08"/>
    <w:rsid w:val="003639AE"/>
    <w:rsid w:val="003B2751"/>
    <w:rsid w:val="00410FB8"/>
    <w:rsid w:val="004D452F"/>
    <w:rsid w:val="0050520A"/>
    <w:rsid w:val="00505B7D"/>
    <w:rsid w:val="0060117D"/>
    <w:rsid w:val="006020DA"/>
    <w:rsid w:val="00687303"/>
    <w:rsid w:val="00691589"/>
    <w:rsid w:val="007963B5"/>
    <w:rsid w:val="00796EDC"/>
    <w:rsid w:val="007A2C45"/>
    <w:rsid w:val="00894C12"/>
    <w:rsid w:val="00913877"/>
    <w:rsid w:val="009969D5"/>
    <w:rsid w:val="009A75DD"/>
    <w:rsid w:val="009B2318"/>
    <w:rsid w:val="009E43C3"/>
    <w:rsid w:val="009F643A"/>
    <w:rsid w:val="00A13CA4"/>
    <w:rsid w:val="00A7203C"/>
    <w:rsid w:val="00A95872"/>
    <w:rsid w:val="00AD272C"/>
    <w:rsid w:val="00B07D9A"/>
    <w:rsid w:val="00BA636B"/>
    <w:rsid w:val="00BB68D7"/>
    <w:rsid w:val="00BC2E50"/>
    <w:rsid w:val="00BC4D7F"/>
    <w:rsid w:val="00BE493F"/>
    <w:rsid w:val="00C63EAD"/>
    <w:rsid w:val="00D52E47"/>
    <w:rsid w:val="00D913C3"/>
    <w:rsid w:val="00DA2006"/>
    <w:rsid w:val="00DC5013"/>
    <w:rsid w:val="00E36E26"/>
    <w:rsid w:val="00E76473"/>
    <w:rsid w:val="00EB746C"/>
    <w:rsid w:val="00EC2382"/>
    <w:rsid w:val="00F6387C"/>
    <w:rsid w:val="00FA6827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Приходченко</dc:creator>
  <cp:lastModifiedBy>1</cp:lastModifiedBy>
  <cp:revision>18</cp:revision>
  <cp:lastPrinted>2015-05-14T06:41:00Z</cp:lastPrinted>
  <dcterms:created xsi:type="dcterms:W3CDTF">2015-03-31T05:14:00Z</dcterms:created>
  <dcterms:modified xsi:type="dcterms:W3CDTF">2015-05-14T06:42:00Z</dcterms:modified>
</cp:coreProperties>
</file>