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АКТ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об обнародовании </w:t>
      </w:r>
      <w:r w:rsidR="00D52E47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50520A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0A">
        <w:rPr>
          <w:rFonts w:ascii="Times New Roman" w:hAnsi="Times New Roman" w:cs="Times New Roman"/>
          <w:sz w:val="28"/>
          <w:szCs w:val="28"/>
        </w:rPr>
        <w:t>06.05.</w:t>
      </w:r>
      <w:r w:rsidR="00FB4D5B" w:rsidRPr="0050520A">
        <w:rPr>
          <w:rFonts w:ascii="Times New Roman" w:hAnsi="Times New Roman" w:cs="Times New Roman"/>
          <w:sz w:val="28"/>
          <w:szCs w:val="28"/>
        </w:rPr>
        <w:t>201</w:t>
      </w:r>
      <w:r w:rsidR="00D52E47" w:rsidRPr="0050520A">
        <w:rPr>
          <w:rFonts w:ascii="Times New Roman" w:hAnsi="Times New Roman" w:cs="Times New Roman"/>
          <w:sz w:val="28"/>
          <w:szCs w:val="28"/>
        </w:rPr>
        <w:t>5</w:t>
      </w:r>
      <w:r w:rsid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200288">
        <w:rPr>
          <w:rFonts w:ascii="Times New Roman" w:hAnsi="Times New Roman" w:cs="Times New Roman"/>
          <w:sz w:val="28"/>
          <w:szCs w:val="28"/>
        </w:rPr>
        <w:t xml:space="preserve">  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272C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7A2C45" w:rsidRPr="007A2C45">
        <w:rPr>
          <w:rFonts w:ascii="Times New Roman" w:hAnsi="Times New Roman" w:cs="Times New Roman"/>
          <w:sz w:val="28"/>
          <w:szCs w:val="28"/>
        </w:rPr>
        <w:t>т. Васюринская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C45" w:rsidRPr="00BA636B" w:rsidRDefault="007A2C45" w:rsidP="00D91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         Мы, ниже подписавшиеся, составили настоящий акт о том, что объявление об обнародовании</w:t>
      </w:r>
      <w:r w:rsidR="00BE493F" w:rsidRP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BA636B">
        <w:rPr>
          <w:rFonts w:ascii="Times New Roman" w:hAnsi="Times New Roman" w:cs="Times New Roman"/>
          <w:sz w:val="28"/>
          <w:szCs w:val="28"/>
        </w:rPr>
        <w:t>постановления</w:t>
      </w:r>
      <w:r w:rsidR="00BE4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2C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AD27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2C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2318">
        <w:rPr>
          <w:rFonts w:ascii="Times New Roman" w:hAnsi="Times New Roman" w:cs="Times New Roman"/>
          <w:sz w:val="28"/>
          <w:szCs w:val="28"/>
        </w:rPr>
        <w:t>«</w:t>
      </w:r>
      <w:r w:rsidR="009B2318" w:rsidRPr="009B2318">
        <w:rPr>
          <w:rFonts w:ascii="Times New Roman" w:hAnsi="Times New Roman" w:cs="Times New Roman"/>
          <w:sz w:val="28"/>
          <w:szCs w:val="28"/>
        </w:rPr>
        <w:t>Об утвержден</w:t>
      </w:r>
      <w:r w:rsidR="009B2318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9B2318" w:rsidRPr="009B2318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D913C3">
        <w:rPr>
          <w:rFonts w:ascii="Times New Roman" w:hAnsi="Times New Roman" w:cs="Times New Roman"/>
          <w:sz w:val="28"/>
          <w:szCs w:val="28"/>
        </w:rPr>
        <w:t>пальной услуги</w:t>
      </w:r>
      <w:r w:rsidR="00EB74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B746C" w:rsidRPr="00EB746C">
        <w:rPr>
          <w:rFonts w:ascii="Times New Roman" w:hAnsi="Times New Roman" w:cs="Times New Roman"/>
          <w:sz w:val="28"/>
          <w:szCs w:val="28"/>
        </w:rPr>
        <w:t>«Выдача согласия на залог права аренды земельного участка, согласование переуступки права аренды и субаренды земельного участка»</w:t>
      </w:r>
      <w:r w:rsidR="00D913C3">
        <w:rPr>
          <w:rFonts w:ascii="Times New Roman" w:hAnsi="Times New Roman" w:cs="Times New Roman"/>
          <w:sz w:val="28"/>
          <w:szCs w:val="28"/>
        </w:rPr>
        <w:t xml:space="preserve">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одновременно обнародованы путем доведения до всеобщего сведения граждан, проживающих на территории Васюринского сельского поселения, по</w:t>
      </w:r>
      <w:r w:rsidR="00AD2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едством размещения в период с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06.05.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</w:t>
      </w:r>
      <w:r w:rsidR="001675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20.05</w:t>
      </w:r>
      <w:r w:rsidR="00AD272C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D52E47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 здании администрации В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асюринского сельского поселения, в 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центральной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библиотеке станицы Васюринской</w:t>
      </w:r>
      <w:r w:rsidR="002002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где был обеспечен беспрепятственный доступ граждан к тексту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2C45" w:rsidRPr="007A2C45" w:rsidRDefault="007A2C45" w:rsidP="007A2C4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9A75DD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Васюринского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Д.А.Позов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библиотечного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объединения Васюринского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Е.Л. Самарцева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AE" w:rsidRDefault="003639AE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D0" w:rsidRPr="00104AD0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BB">
        <w:t xml:space="preserve">                                       </w:t>
      </w:r>
    </w:p>
    <w:p w:rsidR="00505B7D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D5B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4AD0" w:rsidRPr="00104AD0" w:rsidRDefault="00104AD0" w:rsidP="0013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D0" w:rsidRPr="007A2C45" w:rsidRDefault="00104AD0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4AD0" w:rsidRPr="007A2C45" w:rsidSect="001332BA">
      <w:pgSz w:w="12240" w:h="15840"/>
      <w:pgMar w:top="0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C6B4F"/>
    <w:rsid w:val="00104AD0"/>
    <w:rsid w:val="0011137A"/>
    <w:rsid w:val="001332BA"/>
    <w:rsid w:val="0016755D"/>
    <w:rsid w:val="00167B39"/>
    <w:rsid w:val="001733AB"/>
    <w:rsid w:val="00200288"/>
    <w:rsid w:val="00292DE7"/>
    <w:rsid w:val="00293C11"/>
    <w:rsid w:val="002B0720"/>
    <w:rsid w:val="00315805"/>
    <w:rsid w:val="00317FA7"/>
    <w:rsid w:val="00327087"/>
    <w:rsid w:val="003308BF"/>
    <w:rsid w:val="00343E8F"/>
    <w:rsid w:val="00360A08"/>
    <w:rsid w:val="003639AE"/>
    <w:rsid w:val="00410FB8"/>
    <w:rsid w:val="004D452F"/>
    <w:rsid w:val="0050520A"/>
    <w:rsid w:val="00505B7D"/>
    <w:rsid w:val="00687303"/>
    <w:rsid w:val="00691589"/>
    <w:rsid w:val="007963B5"/>
    <w:rsid w:val="00796EDC"/>
    <w:rsid w:val="007A2C45"/>
    <w:rsid w:val="00894C12"/>
    <w:rsid w:val="00913877"/>
    <w:rsid w:val="009969D5"/>
    <w:rsid w:val="009A75DD"/>
    <w:rsid w:val="009B2318"/>
    <w:rsid w:val="009E43C3"/>
    <w:rsid w:val="009F643A"/>
    <w:rsid w:val="00A13CA4"/>
    <w:rsid w:val="00A7203C"/>
    <w:rsid w:val="00A95872"/>
    <w:rsid w:val="00AD272C"/>
    <w:rsid w:val="00B07D9A"/>
    <w:rsid w:val="00BA636B"/>
    <w:rsid w:val="00BB68D7"/>
    <w:rsid w:val="00BC2E50"/>
    <w:rsid w:val="00BC4D7F"/>
    <w:rsid w:val="00BE493F"/>
    <w:rsid w:val="00C63EAD"/>
    <w:rsid w:val="00D52E47"/>
    <w:rsid w:val="00D913C3"/>
    <w:rsid w:val="00DA2006"/>
    <w:rsid w:val="00DC5013"/>
    <w:rsid w:val="00E76473"/>
    <w:rsid w:val="00EB746C"/>
    <w:rsid w:val="00F6387C"/>
    <w:rsid w:val="00FA682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1</cp:lastModifiedBy>
  <cp:revision>12</cp:revision>
  <cp:lastPrinted>2015-05-14T06:14:00Z</cp:lastPrinted>
  <dcterms:created xsi:type="dcterms:W3CDTF">2015-03-31T05:14:00Z</dcterms:created>
  <dcterms:modified xsi:type="dcterms:W3CDTF">2015-05-14T06:14:00Z</dcterms:modified>
</cp:coreProperties>
</file>