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D913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 xml:space="preserve">пальной услуги «Предоставление земельного участка </w:t>
      </w:r>
      <w:bookmarkStart w:id="0" w:name="_GoBack"/>
      <w:bookmarkEnd w:id="0"/>
      <w:r w:rsidR="00D913C3" w:rsidRPr="00D913C3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назначения»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10</cp:revision>
  <cp:lastPrinted>2015-05-14T06:09:00Z</cp:lastPrinted>
  <dcterms:created xsi:type="dcterms:W3CDTF">2015-03-31T05:14:00Z</dcterms:created>
  <dcterms:modified xsi:type="dcterms:W3CDTF">2015-05-14T06:10:00Z</dcterms:modified>
</cp:coreProperties>
</file>