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АКТ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об обнародовании </w:t>
      </w:r>
      <w:r w:rsidR="00D52E47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50520A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20A">
        <w:rPr>
          <w:rFonts w:ascii="Times New Roman" w:hAnsi="Times New Roman" w:cs="Times New Roman"/>
          <w:sz w:val="28"/>
          <w:szCs w:val="28"/>
        </w:rPr>
        <w:t>06.05.</w:t>
      </w:r>
      <w:r w:rsidR="00FB4D5B" w:rsidRPr="0050520A">
        <w:rPr>
          <w:rFonts w:ascii="Times New Roman" w:hAnsi="Times New Roman" w:cs="Times New Roman"/>
          <w:sz w:val="28"/>
          <w:szCs w:val="28"/>
        </w:rPr>
        <w:t>201</w:t>
      </w:r>
      <w:r w:rsidR="00D52E47" w:rsidRPr="0050520A">
        <w:rPr>
          <w:rFonts w:ascii="Times New Roman" w:hAnsi="Times New Roman" w:cs="Times New Roman"/>
          <w:sz w:val="28"/>
          <w:szCs w:val="28"/>
        </w:rPr>
        <w:t>5</w:t>
      </w:r>
      <w:r w:rsid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200288">
        <w:rPr>
          <w:rFonts w:ascii="Times New Roman" w:hAnsi="Times New Roman" w:cs="Times New Roman"/>
          <w:sz w:val="28"/>
          <w:szCs w:val="28"/>
        </w:rPr>
        <w:t xml:space="preserve">  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272C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7A2C45" w:rsidRPr="007A2C45">
        <w:rPr>
          <w:rFonts w:ascii="Times New Roman" w:hAnsi="Times New Roman" w:cs="Times New Roman"/>
          <w:sz w:val="28"/>
          <w:szCs w:val="28"/>
        </w:rPr>
        <w:t>т. Васюринская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BA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C45" w:rsidRPr="00BA636B" w:rsidRDefault="007A2C45" w:rsidP="00C63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         Мы, ниже подписавшиеся, составили настоящий акт о том, что объявление об обнародовании</w:t>
      </w:r>
      <w:r w:rsidR="00BE493F" w:rsidRP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BA636B">
        <w:rPr>
          <w:rFonts w:ascii="Times New Roman" w:hAnsi="Times New Roman" w:cs="Times New Roman"/>
          <w:sz w:val="28"/>
          <w:szCs w:val="28"/>
        </w:rPr>
        <w:t>постановления</w:t>
      </w:r>
      <w:r w:rsidR="00BE4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2C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AD27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A2C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B2318">
        <w:rPr>
          <w:rFonts w:ascii="Times New Roman" w:hAnsi="Times New Roman" w:cs="Times New Roman"/>
          <w:sz w:val="28"/>
          <w:szCs w:val="28"/>
        </w:rPr>
        <w:t>«</w:t>
      </w:r>
      <w:r w:rsidR="009B2318" w:rsidRPr="009B2318">
        <w:rPr>
          <w:rFonts w:ascii="Times New Roman" w:hAnsi="Times New Roman" w:cs="Times New Roman"/>
          <w:sz w:val="28"/>
          <w:szCs w:val="28"/>
        </w:rPr>
        <w:t>Об утвержден</w:t>
      </w:r>
      <w:r w:rsidR="009B2318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="009B2318" w:rsidRPr="009B2318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9B2318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="00C63EAD" w:rsidRPr="00C63EAD">
        <w:rPr>
          <w:rFonts w:ascii="Times New Roman" w:hAnsi="Times New Roman" w:cs="Times New Roman"/>
          <w:sz w:val="28"/>
          <w:szCs w:val="28"/>
        </w:rPr>
        <w:t>«Предоставление в собственность за плату земельных участков из земель сельскохозяйственного назначения, находящихся в постоянном (бе</w:t>
      </w:r>
      <w:r w:rsidR="00C63EAD">
        <w:rPr>
          <w:rFonts w:ascii="Times New Roman" w:hAnsi="Times New Roman" w:cs="Times New Roman"/>
          <w:sz w:val="28"/>
          <w:szCs w:val="28"/>
        </w:rPr>
        <w:t xml:space="preserve">ссрочном) пользовании, аренде, </w:t>
      </w:r>
      <w:bookmarkStart w:id="0" w:name="_GoBack"/>
      <w:bookmarkEnd w:id="0"/>
      <w:r w:rsidR="00C63EAD" w:rsidRPr="00C63EAD">
        <w:rPr>
          <w:rFonts w:ascii="Times New Roman" w:hAnsi="Times New Roman" w:cs="Times New Roman"/>
          <w:sz w:val="28"/>
          <w:szCs w:val="28"/>
        </w:rPr>
        <w:t xml:space="preserve">пожизненном наследуемом владении»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одновременно обнародованы путем доведения до всеобщего сведения граждан, проживающих на территории Васюринского сельского поселения, по</w:t>
      </w:r>
      <w:r w:rsidR="00AD2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едством размещения в период с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06.05.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2015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</w:t>
      </w:r>
      <w:r w:rsidR="001675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20.05</w:t>
      </w:r>
      <w:r w:rsidR="00AD272C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D52E47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 здании администрации В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асюринского сельского поселения, в 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центральной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библиотеке станицы Васюринской</w:t>
      </w:r>
      <w:r w:rsidR="002002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где был обеспечен беспрепятственный доступ граждан к тексту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ения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A2C45" w:rsidRPr="007A2C45" w:rsidRDefault="007A2C45" w:rsidP="007A2C4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9A75DD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Васюринского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Д.А.Позов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 библиотечного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объединения Васюринского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            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Е.Л. Самарцева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9AE" w:rsidRDefault="003639AE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AD0" w:rsidRPr="00104AD0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BB">
        <w:t xml:space="preserve">                                       </w:t>
      </w:r>
    </w:p>
    <w:p w:rsidR="00505B7D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D5B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04AD0" w:rsidRPr="00104AD0" w:rsidRDefault="00104AD0" w:rsidP="00133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AD0" w:rsidRPr="007A2C45" w:rsidRDefault="00104AD0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4AD0" w:rsidRPr="007A2C45" w:rsidSect="001332BA">
      <w:pgSz w:w="12240" w:h="15840"/>
      <w:pgMar w:top="0" w:right="6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5"/>
    <w:rsid w:val="000C6B4F"/>
    <w:rsid w:val="00104AD0"/>
    <w:rsid w:val="0011137A"/>
    <w:rsid w:val="001332BA"/>
    <w:rsid w:val="0016755D"/>
    <w:rsid w:val="00167B39"/>
    <w:rsid w:val="001733AB"/>
    <w:rsid w:val="00200288"/>
    <w:rsid w:val="00292DE7"/>
    <w:rsid w:val="00293C11"/>
    <w:rsid w:val="002B0720"/>
    <w:rsid w:val="00315805"/>
    <w:rsid w:val="00317FA7"/>
    <w:rsid w:val="00327087"/>
    <w:rsid w:val="003308BF"/>
    <w:rsid w:val="00343E8F"/>
    <w:rsid w:val="00360A08"/>
    <w:rsid w:val="003639AE"/>
    <w:rsid w:val="00410FB8"/>
    <w:rsid w:val="004D452F"/>
    <w:rsid w:val="0050520A"/>
    <w:rsid w:val="00505B7D"/>
    <w:rsid w:val="00687303"/>
    <w:rsid w:val="00691589"/>
    <w:rsid w:val="007963B5"/>
    <w:rsid w:val="00796EDC"/>
    <w:rsid w:val="007A2C45"/>
    <w:rsid w:val="00894C12"/>
    <w:rsid w:val="00913877"/>
    <w:rsid w:val="009969D5"/>
    <w:rsid w:val="009A75DD"/>
    <w:rsid w:val="009B2318"/>
    <w:rsid w:val="009F643A"/>
    <w:rsid w:val="00A13CA4"/>
    <w:rsid w:val="00A7203C"/>
    <w:rsid w:val="00A95872"/>
    <w:rsid w:val="00AD272C"/>
    <w:rsid w:val="00BA636B"/>
    <w:rsid w:val="00BB68D7"/>
    <w:rsid w:val="00BC2E50"/>
    <w:rsid w:val="00BC4D7F"/>
    <w:rsid w:val="00BE493F"/>
    <w:rsid w:val="00C63EAD"/>
    <w:rsid w:val="00D52E47"/>
    <w:rsid w:val="00DA2006"/>
    <w:rsid w:val="00DC5013"/>
    <w:rsid w:val="00E76473"/>
    <w:rsid w:val="00F6387C"/>
    <w:rsid w:val="00FA6827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Приходченко</dc:creator>
  <cp:lastModifiedBy>1</cp:lastModifiedBy>
  <cp:revision>8</cp:revision>
  <cp:lastPrinted>2015-05-14T06:02:00Z</cp:lastPrinted>
  <dcterms:created xsi:type="dcterms:W3CDTF">2015-03-31T05:14:00Z</dcterms:created>
  <dcterms:modified xsi:type="dcterms:W3CDTF">2015-05-14T06:02:00Z</dcterms:modified>
</cp:coreProperties>
</file>