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46" w:rsidRPr="00DC6F46" w:rsidRDefault="00DC6F46" w:rsidP="00DC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F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6F46" w:rsidRPr="00DC6F46" w:rsidRDefault="00DC6F46" w:rsidP="00DC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F46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DC6F46" w:rsidRPr="00DC6F46" w:rsidRDefault="00DC6F46" w:rsidP="00DC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F46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DC6F46" w:rsidRPr="00DC6F46" w:rsidRDefault="00DC6F46" w:rsidP="00DC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F46" w:rsidRPr="00DC6F46" w:rsidRDefault="00DC6F46" w:rsidP="00DC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Pr="00DC6F46">
        <w:rPr>
          <w:rFonts w:ascii="Times New Roman" w:hAnsi="Times New Roman" w:cs="Times New Roman"/>
          <w:sz w:val="28"/>
          <w:szCs w:val="28"/>
        </w:rPr>
        <w:t xml:space="preserve">.04.2010                                                                    </w:t>
      </w:r>
      <w:r w:rsidRPr="00DC6F46">
        <w:rPr>
          <w:rFonts w:ascii="Times New Roman" w:hAnsi="Times New Roman" w:cs="Times New Roman"/>
          <w:sz w:val="28"/>
          <w:szCs w:val="28"/>
        </w:rPr>
        <w:tab/>
      </w:r>
      <w:r w:rsidRPr="00DC6F4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201</w:t>
      </w:r>
    </w:p>
    <w:p w:rsidR="00DC6F46" w:rsidRPr="00DC6F46" w:rsidRDefault="00DC6F46" w:rsidP="00DC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F46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424AB9" w:rsidRDefault="00424AB9" w:rsidP="00424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B9" w:rsidRDefault="00424AB9" w:rsidP="00424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B9" w:rsidRDefault="00424AB9" w:rsidP="00424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B9" w:rsidRDefault="00424AB9" w:rsidP="00DC6F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4AB9" w:rsidRDefault="00424AB9" w:rsidP="00424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 Васюринского сельского поселения от 1 марта 2010года № 86 « О недопущении распространения вируса африканской чумы свиней на территории Васюринского сельского поселения»</w:t>
      </w:r>
    </w:p>
    <w:p w:rsidR="00424AB9" w:rsidRDefault="00424AB9" w:rsidP="00424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со  статьей 47 Федерального закона № 131-ФЗ «Об общих принципах организации местного самоуправления в Российской Федерации» п ос т а н о в л я ю:</w:t>
      </w:r>
    </w:p>
    <w:p w:rsidR="00424AB9" w:rsidRPr="00424AB9" w:rsidRDefault="00424AB9" w:rsidP="00424AB9">
      <w:pPr>
        <w:pStyle w:val="a3"/>
        <w:spacing w:after="0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изменение в постановление </w:t>
      </w:r>
      <w:r w:rsidRPr="00424AB9">
        <w:rPr>
          <w:rFonts w:ascii="Times New Roman" w:hAnsi="Times New Roman" w:cs="Times New Roman"/>
          <w:sz w:val="28"/>
          <w:szCs w:val="28"/>
        </w:rPr>
        <w:t>администрации  Васюринского сельского поселения от 1 марта 2010года № 86 « О недопущении распространения вируса африканской чумы свиней на территории Васюринского сельского поселения»</w:t>
      </w: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 пункте 4 слова «постановление вступает в силу со дня его подписания», заменить словами: «постановление вступает в силу со дня его обнародования».</w:t>
      </w: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2.Контроль за выполнением настоящего постановления  возложить на заместителя главы Васюринского сельского поселения Сергиенко А.П.            </w:t>
      </w: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со дня его обнародования.</w:t>
      </w: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424AB9" w:rsidRDefault="00424AB9" w:rsidP="0042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С.В.Ганич</w:t>
      </w:r>
    </w:p>
    <w:p w:rsidR="00424AB9" w:rsidRDefault="00424AB9" w:rsidP="00424AB9">
      <w:pPr>
        <w:spacing w:after="0"/>
        <w:rPr>
          <w:rFonts w:ascii="Times New Roman" w:hAnsi="Times New Roman" w:cs="Times New Roman"/>
        </w:rPr>
      </w:pPr>
    </w:p>
    <w:p w:rsidR="00424AB9" w:rsidRDefault="00424AB9" w:rsidP="00424AB9">
      <w:pPr>
        <w:spacing w:after="0"/>
        <w:rPr>
          <w:rFonts w:ascii="Times New Roman" w:hAnsi="Times New Roman" w:cs="Times New Roman"/>
        </w:rPr>
      </w:pPr>
    </w:p>
    <w:p w:rsidR="00424AB9" w:rsidRDefault="00424AB9" w:rsidP="00424AB9">
      <w:pPr>
        <w:spacing w:after="0"/>
        <w:rPr>
          <w:rFonts w:ascii="Times New Roman" w:hAnsi="Times New Roman" w:cs="Times New Roman"/>
        </w:rPr>
      </w:pPr>
    </w:p>
    <w:p w:rsidR="00424AB9" w:rsidRDefault="00424AB9" w:rsidP="00424AB9">
      <w:pPr>
        <w:spacing w:after="0"/>
        <w:rPr>
          <w:rFonts w:ascii="Times New Roman" w:hAnsi="Times New Roman" w:cs="Times New Roman"/>
        </w:rPr>
      </w:pPr>
    </w:p>
    <w:p w:rsidR="00FB731F" w:rsidRDefault="00FB731F"/>
    <w:sectPr w:rsidR="00FB731F" w:rsidSect="00AE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C2" w:rsidRDefault="002F24C2" w:rsidP="00424AB9">
      <w:pPr>
        <w:spacing w:after="0" w:line="240" w:lineRule="auto"/>
      </w:pPr>
      <w:r>
        <w:separator/>
      </w:r>
    </w:p>
  </w:endnote>
  <w:endnote w:type="continuationSeparator" w:id="1">
    <w:p w:rsidR="002F24C2" w:rsidRDefault="002F24C2" w:rsidP="0042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C2" w:rsidRDefault="002F24C2" w:rsidP="00424AB9">
      <w:pPr>
        <w:spacing w:after="0" w:line="240" w:lineRule="auto"/>
      </w:pPr>
      <w:r>
        <w:separator/>
      </w:r>
    </w:p>
  </w:footnote>
  <w:footnote w:type="continuationSeparator" w:id="1">
    <w:p w:rsidR="002F24C2" w:rsidRDefault="002F24C2" w:rsidP="0042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AB9"/>
    <w:rsid w:val="002F24C2"/>
    <w:rsid w:val="00424AB9"/>
    <w:rsid w:val="00AE3108"/>
    <w:rsid w:val="00DC6F46"/>
    <w:rsid w:val="00FB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4AB9"/>
  </w:style>
  <w:style w:type="paragraph" w:styleId="a6">
    <w:name w:val="footer"/>
    <w:basedOn w:val="a"/>
    <w:link w:val="a7"/>
    <w:uiPriority w:val="99"/>
    <w:semiHidden/>
    <w:unhideWhenUsed/>
    <w:rsid w:val="0042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4AB9"/>
  </w:style>
  <w:style w:type="paragraph" w:styleId="a8">
    <w:name w:val="Balloon Text"/>
    <w:basedOn w:val="a"/>
    <w:link w:val="a9"/>
    <w:uiPriority w:val="99"/>
    <w:semiHidden/>
    <w:unhideWhenUsed/>
    <w:rsid w:val="0042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</cp:revision>
  <cp:lastPrinted>2010-04-16T11:30:00Z</cp:lastPrinted>
  <dcterms:created xsi:type="dcterms:W3CDTF">2010-04-16T11:23:00Z</dcterms:created>
  <dcterms:modified xsi:type="dcterms:W3CDTF">2010-04-20T12:08:00Z</dcterms:modified>
</cp:coreProperties>
</file>