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4" w:rsidRDefault="00B62BD4" w:rsidP="00B62BD4">
      <w:pPr>
        <w:jc w:val="center"/>
      </w:pPr>
      <w:r>
        <w:t>ПОСТАНОВЛЕНИЕ</w:t>
      </w:r>
    </w:p>
    <w:p w:rsidR="00B62BD4" w:rsidRDefault="00B62BD4" w:rsidP="00B62BD4">
      <w:pPr>
        <w:jc w:val="center"/>
      </w:pPr>
      <w:r>
        <w:t>АДМИНИСТРАЦИИ ВАСЮРИНСКОГО СЕЛЬСКОГО ПОСЕЛЕНИЯ</w:t>
      </w:r>
    </w:p>
    <w:p w:rsidR="00B62BD4" w:rsidRDefault="00B62BD4" w:rsidP="00B62BD4">
      <w:pPr>
        <w:jc w:val="center"/>
      </w:pPr>
      <w:r>
        <w:t>ДИНСКОГО РАЙОНА</w:t>
      </w:r>
    </w:p>
    <w:p w:rsidR="00B62BD4" w:rsidRDefault="00B62BD4" w:rsidP="00B62BD4">
      <w:pPr>
        <w:jc w:val="center"/>
      </w:pPr>
    </w:p>
    <w:p w:rsidR="00B62BD4" w:rsidRDefault="00B62BD4" w:rsidP="00B62BD4">
      <w:pPr>
        <w:jc w:val="center"/>
      </w:pPr>
      <w:r>
        <w:t xml:space="preserve">от 15.04.2010                                                                    </w:t>
      </w:r>
      <w:r>
        <w:tab/>
      </w:r>
      <w:r>
        <w:tab/>
        <w:t>№ 200</w:t>
      </w:r>
    </w:p>
    <w:p w:rsidR="00B62BD4" w:rsidRDefault="00B62BD4" w:rsidP="00B62BD4">
      <w:pPr>
        <w:jc w:val="center"/>
      </w:pPr>
      <w:r>
        <w:t>ст.Васюринская</w:t>
      </w:r>
    </w:p>
    <w:p w:rsidR="00BF4C0C" w:rsidRDefault="00BF4C0C" w:rsidP="00BF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0C" w:rsidRDefault="00BF4C0C" w:rsidP="00BF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0C" w:rsidRDefault="00BF4C0C" w:rsidP="00BF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0C" w:rsidRDefault="00BF4C0C" w:rsidP="00B62B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4C0C" w:rsidRDefault="00BF4C0C" w:rsidP="00BF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в Васюринском сельском  поселении Динского района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Сорокина Татьяна Ивановна обратилась в администрацию  Васюринского сельского  поселения  с заявлением о </w:t>
      </w:r>
      <w:r w:rsidR="00A354F6">
        <w:rPr>
          <w:rFonts w:ascii="Times New Roman" w:hAnsi="Times New Roman" w:cs="Times New Roman"/>
          <w:sz w:val="28"/>
          <w:szCs w:val="28"/>
        </w:rPr>
        <w:t>переоборудование хозяйственной постройки под магазин продовольственных товаров на собственном земельном участке, свидетельство о государственной регистрации права от 24.10.2009 года серия 23-АЖ № 020177, Сорокиной Татьяне Ивановне, площадь земельного участка для эксплуатации магазина 320 кв</w:t>
      </w:r>
      <w:proofErr w:type="gramStart"/>
      <w:r w:rsidR="00A354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54F6">
        <w:rPr>
          <w:rFonts w:ascii="Times New Roman" w:hAnsi="Times New Roman" w:cs="Times New Roman"/>
          <w:sz w:val="28"/>
          <w:szCs w:val="28"/>
        </w:rPr>
        <w:t xml:space="preserve">, площадь застройки магазина 40 кв.м, расположенного по адресу: Краснодарский край, Динской район, ст. Васюринская, ул. </w:t>
      </w:r>
      <w:proofErr w:type="gramStart"/>
      <w:r w:rsidR="00A354F6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A354F6">
        <w:rPr>
          <w:rFonts w:ascii="Times New Roman" w:hAnsi="Times New Roman" w:cs="Times New Roman"/>
          <w:sz w:val="28"/>
          <w:szCs w:val="28"/>
        </w:rPr>
        <w:t>, 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Протоколом  заседания комиссии  по проведению публичных  слушаний по вопросам градостроительной деятельности Васюринского сель</w:t>
      </w:r>
      <w:r w:rsidR="00A354F6">
        <w:rPr>
          <w:rFonts w:ascii="Times New Roman" w:hAnsi="Times New Roman" w:cs="Times New Roman"/>
          <w:sz w:val="28"/>
          <w:szCs w:val="28"/>
        </w:rPr>
        <w:t>ского поселения</w:t>
      </w:r>
      <w:r w:rsidR="00B05E09">
        <w:rPr>
          <w:rFonts w:ascii="Times New Roman" w:hAnsi="Times New Roman" w:cs="Times New Roman"/>
          <w:sz w:val="28"/>
          <w:szCs w:val="28"/>
        </w:rPr>
        <w:t xml:space="preserve"> от 07.04.2010 года № 3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 о проведении общих публичных слушаний по вышеуказанному вопросу: 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5E09">
        <w:rPr>
          <w:rFonts w:ascii="Times New Roman" w:hAnsi="Times New Roman" w:cs="Times New Roman"/>
          <w:sz w:val="28"/>
          <w:szCs w:val="28"/>
        </w:rPr>
        <w:t>Переоборудование хозяйственной постройки под магазин продовольственных товаров на собственном земельном участке, свидетельство о государственной регистрации права от 24.10.2009 года серия 23-АЖ № 020177, Сорокиной Татьяне Ивановне, площадь земельного участка для эксплуатации магазина 320 кв</w:t>
      </w:r>
      <w:proofErr w:type="gramStart"/>
      <w:r w:rsidR="00B05E0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05E09">
        <w:rPr>
          <w:rFonts w:ascii="Times New Roman" w:hAnsi="Times New Roman" w:cs="Times New Roman"/>
          <w:sz w:val="28"/>
          <w:szCs w:val="28"/>
        </w:rPr>
        <w:t xml:space="preserve">, площадь застройки магазина 40 кв.м, расположенного по адресу: Краснодарский край, Динской район, ст. Васюринская, ул. </w:t>
      </w:r>
      <w:proofErr w:type="gramStart"/>
      <w:r w:rsidR="00B05E0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B05E09">
        <w:rPr>
          <w:rFonts w:ascii="Times New Roman" w:hAnsi="Times New Roman" w:cs="Times New Roman"/>
          <w:sz w:val="28"/>
          <w:szCs w:val="28"/>
        </w:rPr>
        <w:t>, 12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прав и законных интересов граждан, руководствуясь  статьей 39 Градостроительного 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Васюринского сельского поселения Динского района, Положением «О порядке организации и проведения публичных слушаний в Васюринском сельском поселении Динского района», утвержденным решением Совета Васюринского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Динского района от 16. 11. 2007 года № 164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F4C0C" w:rsidRDefault="00BF4C0C" w:rsidP="00B62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общих публичных слушаний</w:t>
      </w:r>
      <w:r w:rsidR="00B05E09">
        <w:rPr>
          <w:rFonts w:ascii="Times New Roman" w:hAnsi="Times New Roman" w:cs="Times New Roman"/>
          <w:sz w:val="28"/>
          <w:szCs w:val="28"/>
        </w:rPr>
        <w:t xml:space="preserve"> по вышеуказанному вопросу на 07 мая</w:t>
      </w:r>
      <w:r>
        <w:rPr>
          <w:rFonts w:ascii="Times New Roman" w:hAnsi="Times New Roman" w:cs="Times New Roman"/>
          <w:sz w:val="28"/>
          <w:szCs w:val="28"/>
        </w:rPr>
        <w:t xml:space="preserve"> 2010 года в 13.00 часов.</w:t>
      </w:r>
    </w:p>
    <w:p w:rsidR="00B62BD4" w:rsidRDefault="00B62BD4" w:rsidP="00B6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место проведения публичных слушаний -  администрация Васюринского сельского  поселения  по адресу: ст. Васюринская, ул. Ставского, 25 (здание администрации).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Публичные слушания, провести в форме расширенного заседания  комиссии по проведению публичных слушаний по вопросам градостроительной деятельности Васюринского сельского поселения при главе Васюринского сельского поселения. 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Возложить обязанности по проведению  публичных слушаний  на комиссию по проведению публичных слушаний по вопросам  градостроительной деятельности Васюринского сельского поселения (Сергиенко А.П.).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Комиссии по проведению публичных слушаний по вопросам  градостроительной деятельности Васюринского сельского поселения обеспечить  выполнение  организационных мероприятий  по проведению публичных  слушаний и подготовку заключения о результатах публичных слушаний.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возлагаю на заместителя главы администрации Васюринского сельского поселения Сергиенко А.П.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Постановление вступает в силу со дня его официального опубликования. 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BF4C0C" w:rsidRDefault="00BF4C0C" w:rsidP="00BF4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B05E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С.В. Ганич</w:t>
      </w:r>
    </w:p>
    <w:p w:rsidR="00385E8E" w:rsidRDefault="00385E8E"/>
    <w:sectPr w:rsidR="00385E8E" w:rsidSect="0038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02C"/>
    <w:multiLevelType w:val="hybridMultilevel"/>
    <w:tmpl w:val="D1AC432C"/>
    <w:lvl w:ilvl="0" w:tplc="A1967DC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F4C0C"/>
    <w:rsid w:val="00362A30"/>
    <w:rsid w:val="00385E8E"/>
    <w:rsid w:val="00430D39"/>
    <w:rsid w:val="007A45D0"/>
    <w:rsid w:val="00A354F6"/>
    <w:rsid w:val="00A5098A"/>
    <w:rsid w:val="00B05E09"/>
    <w:rsid w:val="00B62BD4"/>
    <w:rsid w:val="00BF4C0C"/>
    <w:rsid w:val="00E2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C0C"/>
    <w:pPr>
      <w:spacing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2010-04-08T03:37:00Z</cp:lastPrinted>
  <dcterms:created xsi:type="dcterms:W3CDTF">2010-04-08T03:18:00Z</dcterms:created>
  <dcterms:modified xsi:type="dcterms:W3CDTF">2010-04-20T12:02:00Z</dcterms:modified>
</cp:coreProperties>
</file>