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60" w:rsidRDefault="00C04F60" w:rsidP="00C0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4F60" w:rsidRDefault="00C04F60" w:rsidP="00C0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C04F60" w:rsidRDefault="00C04F60" w:rsidP="00C0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C04F60" w:rsidRDefault="00C04F60" w:rsidP="00C0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60" w:rsidRDefault="00C04F60" w:rsidP="00C0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05.04.2010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161</w:t>
      </w:r>
    </w:p>
    <w:p w:rsidR="00C04F60" w:rsidRDefault="00C04F60" w:rsidP="00C0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1662F6" w:rsidRDefault="001662F6" w:rsidP="001662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2F6" w:rsidRDefault="001662F6" w:rsidP="001662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2F6" w:rsidRDefault="001662F6" w:rsidP="001662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2F6" w:rsidRDefault="001662F6" w:rsidP="00C04F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62F6" w:rsidRDefault="001662F6" w:rsidP="001662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2F6" w:rsidRPr="001662F6" w:rsidRDefault="001662F6" w:rsidP="001662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</w:t>
      </w:r>
      <w:r w:rsidRPr="001662F6">
        <w:rPr>
          <w:rFonts w:ascii="Times New Roman" w:hAnsi="Times New Roman" w:cs="Times New Roman"/>
          <w:b/>
          <w:sz w:val="28"/>
          <w:szCs w:val="28"/>
        </w:rPr>
        <w:t>главы Васюрин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 № 328 от 06.08</w:t>
      </w:r>
      <w:r w:rsidRPr="001662F6">
        <w:rPr>
          <w:rFonts w:ascii="Times New Roman" w:hAnsi="Times New Roman" w:cs="Times New Roman"/>
          <w:b/>
          <w:sz w:val="28"/>
          <w:szCs w:val="28"/>
        </w:rPr>
        <w:t xml:space="preserve">.2008 года « </w:t>
      </w:r>
      <w:r>
        <w:rPr>
          <w:rFonts w:ascii="Times New Roman" w:hAnsi="Times New Roman" w:cs="Times New Roman"/>
          <w:b/>
          <w:sz w:val="28"/>
          <w:szCs w:val="28"/>
        </w:rPr>
        <w:t>Об обеспечении надлежащего санитарного состояния на придомовых территориях жителей Васюринского сельского поселения»</w:t>
      </w:r>
    </w:p>
    <w:p w:rsidR="001662F6" w:rsidRPr="001662F6" w:rsidRDefault="001662F6" w:rsidP="001662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62F6" w:rsidRPr="001662F6" w:rsidRDefault="001662F6" w:rsidP="001662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62F6" w:rsidRPr="001662F6" w:rsidRDefault="001662F6" w:rsidP="00166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2F6">
        <w:rPr>
          <w:rFonts w:ascii="Times New Roman" w:hAnsi="Times New Roman" w:cs="Times New Roman"/>
          <w:b/>
          <w:sz w:val="28"/>
          <w:szCs w:val="28"/>
        </w:rPr>
        <w:tab/>
      </w:r>
      <w:r w:rsidRPr="001662F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 статьей 47</w:t>
      </w:r>
      <w:r w:rsidRPr="001662F6">
        <w:rPr>
          <w:rFonts w:ascii="Times New Roman" w:hAnsi="Times New Roman" w:cs="Times New Roman"/>
          <w:sz w:val="28"/>
          <w:szCs w:val="28"/>
        </w:rPr>
        <w:t xml:space="preserve"> Федерального закона № 131-ФЗ «Об общих принципах организации местного самоуправления в Российской Федерации» </w:t>
      </w:r>
      <w:proofErr w:type="spellStart"/>
      <w:proofErr w:type="gramStart"/>
      <w:r w:rsidRPr="001662F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662F6">
        <w:rPr>
          <w:rFonts w:ascii="Times New Roman" w:hAnsi="Times New Roman" w:cs="Times New Roman"/>
          <w:sz w:val="28"/>
          <w:szCs w:val="28"/>
        </w:rPr>
        <w:t xml:space="preserve"> ос т а </w:t>
      </w:r>
      <w:proofErr w:type="spellStart"/>
      <w:r w:rsidRPr="001662F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662F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662F6" w:rsidRPr="001662F6" w:rsidRDefault="001662F6" w:rsidP="00166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1662F6">
        <w:rPr>
          <w:rFonts w:ascii="Times New Roman" w:hAnsi="Times New Roman" w:cs="Times New Roman"/>
          <w:sz w:val="28"/>
          <w:szCs w:val="28"/>
        </w:rPr>
        <w:t>Отменить</w:t>
      </w:r>
      <w:r w:rsidRPr="001662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662F6">
        <w:rPr>
          <w:rFonts w:ascii="Times New Roman" w:hAnsi="Times New Roman" w:cs="Times New Roman"/>
          <w:sz w:val="28"/>
          <w:szCs w:val="28"/>
        </w:rPr>
        <w:t xml:space="preserve"> главы Васюринского сельского поселения № 328 от 06.08.2008 года « Об обеспечении надлежащего санитарного состояния на придомовых территориях жителей Васюринского сельского поселения»</w:t>
      </w:r>
    </w:p>
    <w:p w:rsidR="001662F6" w:rsidRPr="001662F6" w:rsidRDefault="001662F6" w:rsidP="0016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F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62F6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1662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62F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662F6" w:rsidRPr="001662F6" w:rsidRDefault="001662F6" w:rsidP="00166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2F6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его подписания.</w:t>
      </w:r>
    </w:p>
    <w:p w:rsidR="001662F6" w:rsidRPr="001662F6" w:rsidRDefault="001662F6" w:rsidP="0016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2F6" w:rsidRPr="001662F6" w:rsidRDefault="001662F6" w:rsidP="0016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2F6" w:rsidRPr="001662F6" w:rsidRDefault="001662F6" w:rsidP="00166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2F6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1662F6" w:rsidRPr="001662F6" w:rsidRDefault="001662F6" w:rsidP="00166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2F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62F6">
        <w:rPr>
          <w:rFonts w:ascii="Times New Roman" w:hAnsi="Times New Roman" w:cs="Times New Roman"/>
          <w:sz w:val="28"/>
          <w:szCs w:val="28"/>
        </w:rPr>
        <w:tab/>
      </w:r>
      <w:r w:rsidRPr="001662F6">
        <w:rPr>
          <w:rFonts w:ascii="Times New Roman" w:hAnsi="Times New Roman" w:cs="Times New Roman"/>
          <w:sz w:val="28"/>
          <w:szCs w:val="28"/>
        </w:rPr>
        <w:tab/>
      </w:r>
      <w:r w:rsidRPr="001662F6">
        <w:rPr>
          <w:rFonts w:ascii="Times New Roman" w:hAnsi="Times New Roman" w:cs="Times New Roman"/>
          <w:sz w:val="28"/>
          <w:szCs w:val="28"/>
        </w:rPr>
        <w:tab/>
      </w:r>
      <w:r w:rsidRPr="001662F6">
        <w:rPr>
          <w:rFonts w:ascii="Times New Roman" w:hAnsi="Times New Roman" w:cs="Times New Roman"/>
          <w:sz w:val="28"/>
          <w:szCs w:val="28"/>
        </w:rPr>
        <w:tab/>
      </w:r>
      <w:r w:rsidRPr="001662F6">
        <w:rPr>
          <w:rFonts w:ascii="Times New Roman" w:hAnsi="Times New Roman" w:cs="Times New Roman"/>
          <w:sz w:val="28"/>
          <w:szCs w:val="28"/>
        </w:rPr>
        <w:tab/>
      </w:r>
      <w:r w:rsidRPr="001662F6">
        <w:rPr>
          <w:rFonts w:ascii="Times New Roman" w:hAnsi="Times New Roman" w:cs="Times New Roman"/>
          <w:sz w:val="28"/>
          <w:szCs w:val="28"/>
        </w:rPr>
        <w:tab/>
      </w:r>
      <w:r w:rsidRPr="001662F6">
        <w:rPr>
          <w:rFonts w:ascii="Times New Roman" w:hAnsi="Times New Roman" w:cs="Times New Roman"/>
          <w:sz w:val="28"/>
          <w:szCs w:val="28"/>
        </w:rPr>
        <w:tab/>
      </w:r>
      <w:r w:rsidRPr="001662F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62F6"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1662F6" w:rsidRPr="001662F6" w:rsidRDefault="001662F6" w:rsidP="0016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2F6" w:rsidRPr="001662F6" w:rsidRDefault="001662F6" w:rsidP="00166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09E" w:rsidRPr="001662F6" w:rsidRDefault="0082009E" w:rsidP="001662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009E" w:rsidRPr="001662F6" w:rsidSect="0073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47A3"/>
    <w:multiLevelType w:val="hybridMultilevel"/>
    <w:tmpl w:val="196CA5F4"/>
    <w:lvl w:ilvl="0" w:tplc="03203A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2F6"/>
    <w:rsid w:val="001662F6"/>
    <w:rsid w:val="007312F9"/>
    <w:rsid w:val="0082009E"/>
    <w:rsid w:val="008D7BFC"/>
    <w:rsid w:val="00C0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4</cp:revision>
  <cp:lastPrinted>2010-04-05T07:34:00Z</cp:lastPrinted>
  <dcterms:created xsi:type="dcterms:W3CDTF">2010-04-05T07:13:00Z</dcterms:created>
  <dcterms:modified xsi:type="dcterms:W3CDTF">2010-04-13T09:24:00Z</dcterms:modified>
</cp:coreProperties>
</file>