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ED" w:rsidRDefault="00FC75ED" w:rsidP="00FC75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5ED" w:rsidRDefault="00FC75ED" w:rsidP="00FC75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FC75ED" w:rsidRDefault="00FC75ED" w:rsidP="00FC75ED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FC75ED" w:rsidRDefault="00FC75ED" w:rsidP="00FC75ED">
      <w:pPr>
        <w:jc w:val="center"/>
        <w:rPr>
          <w:sz w:val="28"/>
          <w:szCs w:val="28"/>
        </w:rPr>
      </w:pPr>
    </w:p>
    <w:p w:rsidR="00FC75ED" w:rsidRDefault="00FC75ED" w:rsidP="00FC75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23.10.2009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468</w:t>
      </w:r>
    </w:p>
    <w:p w:rsidR="00FC75ED" w:rsidRDefault="00FC75ED" w:rsidP="00FC75ED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BE4177" w:rsidRDefault="00BE4177" w:rsidP="00BE4177">
      <w:pPr>
        <w:ind w:left="-993" w:firstLine="993"/>
        <w:jc w:val="center"/>
        <w:rPr>
          <w:b/>
          <w:sz w:val="28"/>
          <w:szCs w:val="28"/>
        </w:rPr>
      </w:pPr>
    </w:p>
    <w:p w:rsidR="00BE4177" w:rsidRDefault="00BE4177" w:rsidP="00BE4177">
      <w:pPr>
        <w:ind w:left="-993" w:firstLine="993"/>
        <w:jc w:val="center"/>
        <w:rPr>
          <w:b/>
          <w:sz w:val="28"/>
          <w:szCs w:val="28"/>
        </w:rPr>
      </w:pPr>
    </w:p>
    <w:p w:rsidR="00BE4177" w:rsidRDefault="00BE4177" w:rsidP="00BE4177">
      <w:pPr>
        <w:ind w:left="-993" w:firstLine="993"/>
        <w:jc w:val="center"/>
        <w:rPr>
          <w:b/>
          <w:sz w:val="28"/>
          <w:szCs w:val="28"/>
        </w:rPr>
      </w:pPr>
    </w:p>
    <w:p w:rsidR="00BE4177" w:rsidRDefault="00BE4177" w:rsidP="00FC75ED">
      <w:pPr>
        <w:rPr>
          <w:b/>
          <w:sz w:val="28"/>
          <w:szCs w:val="28"/>
        </w:rPr>
      </w:pPr>
    </w:p>
    <w:p w:rsidR="00BE4177" w:rsidRDefault="00BE4177" w:rsidP="00BE4177">
      <w:pPr>
        <w:ind w:left="-993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муниципального списка молодых семей – участников подпрограммы «Обеспечение жильем молодых семей»</w:t>
      </w:r>
    </w:p>
    <w:p w:rsidR="00BE4177" w:rsidRDefault="00BE4177" w:rsidP="00BE4177">
      <w:pPr>
        <w:jc w:val="center"/>
        <w:rPr>
          <w:b/>
          <w:sz w:val="28"/>
          <w:szCs w:val="28"/>
        </w:rPr>
      </w:pPr>
    </w:p>
    <w:p w:rsidR="00BE4177" w:rsidRDefault="00BE4177" w:rsidP="00BE4177">
      <w:pPr>
        <w:rPr>
          <w:sz w:val="28"/>
          <w:szCs w:val="28"/>
        </w:rPr>
      </w:pPr>
    </w:p>
    <w:p w:rsidR="00BE4177" w:rsidRDefault="00BE4177" w:rsidP="00BE4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Васюринского сельского поселения «Об утверждении подпрограммы «Обеспечение жильем молодых семей» сельской целевой программой «Жилище» на 2009-2010 годы № 308 от 26.08.2009 года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E4177" w:rsidRDefault="00BE4177" w:rsidP="00BE41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муниципальный список молодых семей – участников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-</w:t>
      </w:r>
    </w:p>
    <w:p w:rsidR="00BE4177" w:rsidRDefault="00BE4177" w:rsidP="00BE417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«Обеспечение жильем молодых семей» (приложение №1).</w:t>
      </w:r>
    </w:p>
    <w:p w:rsidR="00BE4177" w:rsidRDefault="00BE4177" w:rsidP="00BE41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отделу обеспечить финансирование подпрограммы </w:t>
      </w:r>
    </w:p>
    <w:p w:rsidR="00BE4177" w:rsidRDefault="00BE4177" w:rsidP="00BE4177">
      <w:pPr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жильем молодых семей» сельской целевой программой «Жилище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а 2009-2010 годы в сумме 32886 рублей.</w:t>
      </w:r>
    </w:p>
    <w:p w:rsidR="00BE4177" w:rsidRDefault="00BE4177" w:rsidP="00BE417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E4177" w:rsidRDefault="00BE4177" w:rsidP="00BE41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BE4177" w:rsidRDefault="00BE4177" w:rsidP="00BE4177">
      <w:pPr>
        <w:rPr>
          <w:sz w:val="28"/>
          <w:szCs w:val="28"/>
        </w:rPr>
      </w:pPr>
    </w:p>
    <w:p w:rsidR="00BE4177" w:rsidRDefault="00BE4177" w:rsidP="00BE4177">
      <w:pPr>
        <w:rPr>
          <w:sz w:val="28"/>
          <w:szCs w:val="28"/>
        </w:rPr>
      </w:pPr>
    </w:p>
    <w:p w:rsidR="00BE4177" w:rsidRDefault="00BE4177" w:rsidP="00BE4177">
      <w:pPr>
        <w:rPr>
          <w:sz w:val="28"/>
          <w:szCs w:val="28"/>
        </w:rPr>
      </w:pPr>
    </w:p>
    <w:p w:rsidR="00BE4177" w:rsidRDefault="00BE4177" w:rsidP="00BE4177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BE4177" w:rsidRDefault="00BE4177" w:rsidP="00BE417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BE4177" w:rsidRDefault="00BE4177" w:rsidP="00BE4177">
      <w:pPr>
        <w:rPr>
          <w:sz w:val="28"/>
          <w:szCs w:val="28"/>
        </w:rPr>
      </w:pPr>
    </w:p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E8495B" w:rsidP="00794D6B"/>
    <w:p w:rsidR="00E8495B" w:rsidRDefault="00794D6B" w:rsidP="00794D6B">
      <w:pPr>
        <w:sectPr w:rsidR="00E8495B" w:rsidSect="00E849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794D6B" w:rsidRDefault="00794D6B" w:rsidP="00794D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794D6B" w:rsidRDefault="00794D6B" w:rsidP="00794D6B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t>Глава Васюринского с/поселения</w:t>
      </w:r>
    </w:p>
    <w:p w:rsidR="00794D6B" w:rsidRDefault="00794D6B" w:rsidP="00794D6B">
      <w:r>
        <w:t xml:space="preserve">                                                                                                                                                                              МО Динской район</w:t>
      </w:r>
    </w:p>
    <w:p w:rsidR="00794D6B" w:rsidRDefault="00794D6B" w:rsidP="00794D6B">
      <w:r>
        <w:t xml:space="preserve">                                                                                                                                                                              ______________________  </w:t>
      </w:r>
      <w:proofErr w:type="spellStart"/>
      <w:r>
        <w:t>С.В.Ганич</w:t>
      </w:r>
      <w:proofErr w:type="spellEnd"/>
    </w:p>
    <w:p w:rsidR="00794D6B" w:rsidRDefault="00794D6B" w:rsidP="00794D6B">
      <w:r>
        <w:t xml:space="preserve">                                                                                                                                                                              __________________________2009г.</w:t>
      </w:r>
    </w:p>
    <w:p w:rsidR="00794D6B" w:rsidRDefault="00794D6B" w:rsidP="00794D6B"/>
    <w:p w:rsidR="00794D6B" w:rsidRDefault="00794D6B" w:rsidP="00794D6B">
      <w:pPr>
        <w:jc w:val="center"/>
      </w:pPr>
      <w:r>
        <w:t xml:space="preserve">МУНИЦИПАЛЬНЫЙ СПИСОК молодых семей – участниц подпрограммы «Обеспечение жильем молодых семей», изъявивших получить социальную выплату в 2010 году </w:t>
      </w:r>
      <w:proofErr w:type="gramStart"/>
      <w:r>
        <w:t>с</w:t>
      </w:r>
      <w:proofErr w:type="gramEnd"/>
      <w:r>
        <w:t xml:space="preserve"> ___________по_______</w:t>
      </w:r>
    </w:p>
    <w:p w:rsidR="00794D6B" w:rsidRDefault="00794D6B" w:rsidP="00794D6B">
      <w:pPr>
        <w:jc w:val="center"/>
      </w:pPr>
      <w:r>
        <w:t>(Васюринское сельское поселение МО Динской район)</w:t>
      </w:r>
    </w:p>
    <w:p w:rsidR="00794D6B" w:rsidRDefault="00794D6B" w:rsidP="00794D6B">
      <w:pPr>
        <w:jc w:val="center"/>
      </w:pPr>
    </w:p>
    <w:p w:rsidR="00794D6B" w:rsidRDefault="00794D6B" w:rsidP="00794D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129"/>
        <w:gridCol w:w="1465"/>
        <w:gridCol w:w="898"/>
        <w:gridCol w:w="1780"/>
        <w:gridCol w:w="893"/>
        <w:gridCol w:w="898"/>
        <w:gridCol w:w="1239"/>
        <w:gridCol w:w="995"/>
        <w:gridCol w:w="904"/>
        <w:gridCol w:w="1155"/>
        <w:gridCol w:w="816"/>
        <w:gridCol w:w="1079"/>
        <w:gridCol w:w="1011"/>
      </w:tblGrid>
      <w:tr w:rsidR="00794D6B" w:rsidTr="00794D6B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№</w:t>
            </w:r>
          </w:p>
          <w:p w:rsidR="00794D6B" w:rsidRDefault="00794D6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                                   Данные о членах молодой семьи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дата</w:t>
            </w:r>
          </w:p>
          <w:p w:rsidR="00794D6B" w:rsidRDefault="00794D6B">
            <w:r>
              <w:t>поста</w:t>
            </w:r>
          </w:p>
          <w:p w:rsidR="00794D6B" w:rsidRDefault="00794D6B">
            <w:proofErr w:type="spellStart"/>
            <w:r>
              <w:t>новки</w:t>
            </w:r>
            <w:proofErr w:type="spellEnd"/>
          </w:p>
          <w:p w:rsidR="00794D6B" w:rsidRDefault="00794D6B">
            <w:r>
              <w:t>на учет</w:t>
            </w:r>
          </w:p>
          <w:p w:rsidR="00794D6B" w:rsidRDefault="00794D6B">
            <w:r>
              <w:t xml:space="preserve">в </w:t>
            </w:r>
            <w:proofErr w:type="spellStart"/>
            <w:r>
              <w:t>качест</w:t>
            </w:r>
            <w:proofErr w:type="spellEnd"/>
          </w:p>
          <w:p w:rsidR="00794D6B" w:rsidRDefault="00794D6B">
            <w:proofErr w:type="spellStart"/>
            <w:r>
              <w:t>ве</w:t>
            </w:r>
            <w:proofErr w:type="spellEnd"/>
          </w:p>
          <w:p w:rsidR="00794D6B" w:rsidRDefault="00794D6B">
            <w:proofErr w:type="spellStart"/>
            <w:r>
              <w:t>нуждаю</w:t>
            </w:r>
            <w:proofErr w:type="spellEnd"/>
          </w:p>
          <w:p w:rsidR="00794D6B" w:rsidRDefault="00794D6B">
            <w:proofErr w:type="spellStart"/>
            <w:r>
              <w:t>щегося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дата</w:t>
            </w:r>
          </w:p>
          <w:p w:rsidR="00794D6B" w:rsidRDefault="00794D6B">
            <w:r>
              <w:t>подачи</w:t>
            </w:r>
          </w:p>
          <w:p w:rsidR="00794D6B" w:rsidRDefault="00794D6B">
            <w:proofErr w:type="spellStart"/>
            <w:r>
              <w:t>заявле</w:t>
            </w:r>
            <w:proofErr w:type="spellEnd"/>
          </w:p>
          <w:p w:rsidR="00794D6B" w:rsidRDefault="00794D6B">
            <w:proofErr w:type="spellStart"/>
            <w:r>
              <w:t>ния</w:t>
            </w:r>
            <w:proofErr w:type="spellEnd"/>
          </w:p>
          <w:p w:rsidR="00794D6B" w:rsidRDefault="00794D6B">
            <w:r>
              <w:t xml:space="preserve">о </w:t>
            </w:r>
            <w:proofErr w:type="spellStart"/>
            <w:r>
              <w:t>вклю</w:t>
            </w:r>
            <w:proofErr w:type="spellEnd"/>
          </w:p>
          <w:p w:rsidR="00794D6B" w:rsidRDefault="00794D6B">
            <w:proofErr w:type="spellStart"/>
            <w:r>
              <w:t>чении</w:t>
            </w:r>
            <w:proofErr w:type="spellEnd"/>
          </w:p>
          <w:p w:rsidR="00794D6B" w:rsidRDefault="00794D6B">
            <w:r>
              <w:t>в под</w:t>
            </w:r>
          </w:p>
          <w:p w:rsidR="00794D6B" w:rsidRDefault="00794D6B">
            <w:proofErr w:type="spellStart"/>
            <w:r>
              <w:t>прог</w:t>
            </w:r>
            <w:proofErr w:type="spellEnd"/>
          </w:p>
          <w:p w:rsidR="00794D6B" w:rsidRDefault="00794D6B">
            <w:proofErr w:type="spellStart"/>
            <w:r>
              <w:t>рамму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орган</w:t>
            </w:r>
          </w:p>
          <w:p w:rsidR="00794D6B" w:rsidRDefault="00794D6B">
            <w:r>
              <w:t>местного</w:t>
            </w:r>
          </w:p>
          <w:p w:rsidR="00794D6B" w:rsidRDefault="00794D6B">
            <w:r>
              <w:t>само</w:t>
            </w:r>
          </w:p>
          <w:p w:rsidR="00794D6B" w:rsidRDefault="00794D6B">
            <w:proofErr w:type="spellStart"/>
            <w:r>
              <w:t>управле</w:t>
            </w:r>
            <w:proofErr w:type="spellEnd"/>
          </w:p>
          <w:p w:rsidR="00794D6B" w:rsidRDefault="00794D6B">
            <w:proofErr w:type="spellStart"/>
            <w:r>
              <w:t>ния</w:t>
            </w:r>
            <w:proofErr w:type="spellEnd"/>
            <w:r>
              <w:t>,</w:t>
            </w:r>
          </w:p>
          <w:p w:rsidR="00794D6B" w:rsidRDefault="00794D6B">
            <w:r>
              <w:t xml:space="preserve">на </w:t>
            </w:r>
            <w:proofErr w:type="spellStart"/>
            <w:r>
              <w:t>осно</w:t>
            </w:r>
            <w:proofErr w:type="spellEnd"/>
          </w:p>
          <w:p w:rsidR="00794D6B" w:rsidRDefault="00794D6B">
            <w:proofErr w:type="spellStart"/>
            <w:r>
              <w:t>вании</w:t>
            </w:r>
            <w:proofErr w:type="spellEnd"/>
          </w:p>
          <w:p w:rsidR="00794D6B" w:rsidRDefault="00794D6B">
            <w:r>
              <w:t>решения</w:t>
            </w:r>
          </w:p>
          <w:p w:rsidR="00794D6B" w:rsidRDefault="00794D6B">
            <w:r>
              <w:t>которого</w:t>
            </w:r>
          </w:p>
          <w:p w:rsidR="00794D6B" w:rsidRDefault="00794D6B">
            <w:r>
              <w:t>молодая</w:t>
            </w:r>
          </w:p>
          <w:p w:rsidR="00794D6B" w:rsidRDefault="00794D6B">
            <w:r>
              <w:t>семья</w:t>
            </w:r>
          </w:p>
          <w:p w:rsidR="00794D6B" w:rsidRDefault="00794D6B">
            <w:r>
              <w:t>включена</w:t>
            </w:r>
          </w:p>
          <w:p w:rsidR="00794D6B" w:rsidRDefault="00794D6B">
            <w:r>
              <w:t>в список</w:t>
            </w:r>
          </w:p>
          <w:p w:rsidR="00794D6B" w:rsidRDefault="00794D6B">
            <w:proofErr w:type="spellStart"/>
            <w:r>
              <w:t>участ</w:t>
            </w:r>
            <w:proofErr w:type="spellEnd"/>
          </w:p>
          <w:p w:rsidR="00794D6B" w:rsidRDefault="00794D6B">
            <w:proofErr w:type="spellStart"/>
            <w:r>
              <w:t>ников</w:t>
            </w:r>
            <w:proofErr w:type="spellEnd"/>
          </w:p>
          <w:p w:rsidR="00794D6B" w:rsidRDefault="00794D6B">
            <w:proofErr w:type="spellStart"/>
            <w:r>
              <w:t>подпрог</w:t>
            </w:r>
            <w:proofErr w:type="spellEnd"/>
          </w:p>
          <w:p w:rsidR="00794D6B" w:rsidRDefault="00794D6B">
            <w:proofErr w:type="spellStart"/>
            <w:r>
              <w:t>раммы</w:t>
            </w:r>
            <w:proofErr w:type="spellEnd"/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Расчетная стоимость жилья</w:t>
            </w:r>
          </w:p>
        </w:tc>
      </w:tr>
      <w:tr w:rsidR="00794D6B" w:rsidTr="00794D6B">
        <w:trPr>
          <w:trHeight w:val="6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Коли-</w:t>
            </w:r>
          </w:p>
          <w:p w:rsidR="00794D6B" w:rsidRDefault="00794D6B">
            <w:proofErr w:type="spellStart"/>
            <w:r>
              <w:t>чество</w:t>
            </w:r>
            <w:proofErr w:type="spellEnd"/>
          </w:p>
          <w:p w:rsidR="00794D6B" w:rsidRDefault="00794D6B">
            <w:r>
              <w:t>членов</w:t>
            </w:r>
          </w:p>
          <w:p w:rsidR="00794D6B" w:rsidRDefault="00794D6B">
            <w:r>
              <w:t>семьи</w:t>
            </w:r>
          </w:p>
          <w:p w:rsidR="00794D6B" w:rsidRDefault="00794D6B">
            <w:r>
              <w:t>(человек)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ФИО,</w:t>
            </w:r>
          </w:p>
          <w:p w:rsidR="00794D6B" w:rsidRDefault="00794D6B">
            <w:r>
              <w:t>родственные</w:t>
            </w:r>
          </w:p>
          <w:p w:rsidR="00794D6B" w:rsidRDefault="00794D6B">
            <w:r>
              <w:t>отношения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Паспорт</w:t>
            </w:r>
          </w:p>
          <w:p w:rsidR="00794D6B" w:rsidRDefault="00794D6B">
            <w:r>
              <w:t>гражданина РФ</w:t>
            </w:r>
          </w:p>
          <w:p w:rsidR="00794D6B" w:rsidRDefault="00794D6B">
            <w:r>
              <w:t xml:space="preserve">или </w:t>
            </w:r>
            <w:proofErr w:type="spellStart"/>
            <w:r>
              <w:t>свид-во</w:t>
            </w:r>
            <w:proofErr w:type="spellEnd"/>
          </w:p>
          <w:p w:rsidR="00794D6B" w:rsidRDefault="00794D6B">
            <w:r>
              <w:t>о рождении</w:t>
            </w:r>
          </w:p>
          <w:p w:rsidR="00794D6B" w:rsidRDefault="00794D6B">
            <w:r>
              <w:t>несовершенно-</w:t>
            </w:r>
          </w:p>
          <w:p w:rsidR="00794D6B" w:rsidRDefault="00794D6B">
            <w:r>
              <w:t xml:space="preserve">летнего, не </w:t>
            </w:r>
          </w:p>
          <w:p w:rsidR="00794D6B" w:rsidRDefault="00794D6B">
            <w:r>
              <w:t>достигшего</w:t>
            </w:r>
          </w:p>
          <w:p w:rsidR="00794D6B" w:rsidRDefault="00794D6B">
            <w:r>
              <w:t>14 лет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Число,</w:t>
            </w:r>
          </w:p>
          <w:p w:rsidR="00794D6B" w:rsidRDefault="00794D6B">
            <w:r>
              <w:t>месяц,</w:t>
            </w:r>
          </w:p>
          <w:p w:rsidR="00794D6B" w:rsidRDefault="00794D6B">
            <w:r>
              <w:t>год</w:t>
            </w:r>
          </w:p>
          <w:p w:rsidR="00794D6B" w:rsidRDefault="00794D6B">
            <w:proofErr w:type="spellStart"/>
            <w:r>
              <w:t>рожде</w:t>
            </w:r>
            <w:proofErr w:type="spellEnd"/>
            <w:r>
              <w:t>-</w:t>
            </w:r>
          </w:p>
          <w:p w:rsidR="00794D6B" w:rsidRDefault="00794D6B">
            <w:proofErr w:type="spellStart"/>
            <w:r>
              <w:t>ния</w:t>
            </w:r>
            <w:proofErr w:type="spellEnd"/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Свидетельство</w:t>
            </w:r>
          </w:p>
          <w:p w:rsidR="00794D6B" w:rsidRDefault="00794D6B">
            <w:r>
              <w:t>о заключении</w:t>
            </w:r>
          </w:p>
          <w:p w:rsidR="00794D6B" w:rsidRDefault="00794D6B">
            <w:r>
              <w:t>брака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proofErr w:type="spellStart"/>
            <w:r>
              <w:t>стои</w:t>
            </w:r>
            <w:proofErr w:type="spellEnd"/>
            <w:r>
              <w:t>-</w:t>
            </w:r>
          </w:p>
          <w:p w:rsidR="00794D6B" w:rsidRDefault="00794D6B">
            <w:proofErr w:type="spellStart"/>
            <w:r>
              <w:t>мость</w:t>
            </w:r>
            <w:proofErr w:type="spellEnd"/>
          </w:p>
          <w:p w:rsidR="00794D6B" w:rsidRDefault="00794D6B">
            <w:r>
              <w:t>1 кв.</w:t>
            </w:r>
          </w:p>
          <w:p w:rsidR="00794D6B" w:rsidRDefault="00794D6B">
            <w:r>
              <w:t>метра</w:t>
            </w:r>
          </w:p>
          <w:p w:rsidR="00794D6B" w:rsidRDefault="00794D6B">
            <w:r>
              <w:t>жилья</w:t>
            </w:r>
          </w:p>
          <w:p w:rsidR="00794D6B" w:rsidRDefault="00794D6B"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размер</w:t>
            </w:r>
          </w:p>
          <w:p w:rsidR="00794D6B" w:rsidRDefault="00794D6B">
            <w:r>
              <w:t>общей</w:t>
            </w:r>
          </w:p>
          <w:p w:rsidR="00794D6B" w:rsidRDefault="00794D6B">
            <w:r>
              <w:t>площади</w:t>
            </w:r>
          </w:p>
          <w:p w:rsidR="00794D6B" w:rsidRDefault="00794D6B">
            <w:r>
              <w:t>жилого</w:t>
            </w:r>
          </w:p>
          <w:p w:rsidR="00794D6B" w:rsidRDefault="00794D6B">
            <w:proofErr w:type="spellStart"/>
            <w:r>
              <w:t>поме</w:t>
            </w:r>
            <w:proofErr w:type="spellEnd"/>
            <w:r>
              <w:t>-</w:t>
            </w:r>
          </w:p>
          <w:p w:rsidR="00794D6B" w:rsidRDefault="00794D6B">
            <w:proofErr w:type="spellStart"/>
            <w:r>
              <w:t>щения</w:t>
            </w:r>
            <w:proofErr w:type="spellEnd"/>
          </w:p>
          <w:p w:rsidR="00794D6B" w:rsidRDefault="00794D6B">
            <w:r>
              <w:t>на</w:t>
            </w:r>
          </w:p>
          <w:p w:rsidR="00794D6B" w:rsidRDefault="00794D6B">
            <w:r>
              <w:t>семью</w:t>
            </w:r>
          </w:p>
          <w:p w:rsidR="00794D6B" w:rsidRDefault="00794D6B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Всего</w:t>
            </w:r>
          </w:p>
          <w:p w:rsidR="00794D6B" w:rsidRDefault="00794D6B">
            <w:r>
              <w:t>Руб.</w:t>
            </w:r>
          </w:p>
        </w:tc>
      </w:tr>
      <w:tr w:rsidR="00794D6B" w:rsidTr="00794D6B">
        <w:trPr>
          <w:trHeight w:val="1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серия,</w:t>
            </w:r>
          </w:p>
          <w:p w:rsidR="00794D6B" w:rsidRDefault="00794D6B">
            <w:r>
              <w:t>номер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кем,</w:t>
            </w:r>
          </w:p>
          <w:p w:rsidR="00794D6B" w:rsidRDefault="00794D6B">
            <w:r>
              <w:t>когда</w:t>
            </w:r>
          </w:p>
          <w:p w:rsidR="00794D6B" w:rsidRDefault="00794D6B">
            <w:r>
              <w:t>выдано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</w:tr>
      <w:tr w:rsidR="00794D6B" w:rsidTr="00794D6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серия,</w:t>
            </w:r>
          </w:p>
          <w:p w:rsidR="00794D6B" w:rsidRDefault="00794D6B">
            <w:r>
              <w:t>номер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кем,</w:t>
            </w:r>
          </w:p>
          <w:p w:rsidR="00794D6B" w:rsidRDefault="00794D6B">
            <w:r>
              <w:t>когда</w:t>
            </w:r>
          </w:p>
          <w:p w:rsidR="00794D6B" w:rsidRDefault="00794D6B">
            <w:r>
              <w:t>выдан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</w:tr>
      <w:tr w:rsidR="00794D6B" w:rsidTr="00794D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 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          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 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 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   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14</w:t>
            </w:r>
          </w:p>
        </w:tc>
      </w:tr>
      <w:tr w:rsidR="00794D6B" w:rsidTr="00794D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  <w:p w:rsidR="00794D6B" w:rsidRDefault="00794D6B">
            <w: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 xml:space="preserve">    </w:t>
            </w:r>
          </w:p>
          <w:p w:rsidR="00794D6B" w:rsidRDefault="00794D6B">
            <w:r>
              <w:t xml:space="preserve">    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proofErr w:type="spellStart"/>
            <w:r>
              <w:t>Митякин</w:t>
            </w:r>
            <w:proofErr w:type="spellEnd"/>
          </w:p>
          <w:p w:rsidR="00794D6B" w:rsidRDefault="00794D6B">
            <w:r>
              <w:t>Виталий</w:t>
            </w:r>
          </w:p>
          <w:p w:rsidR="00794D6B" w:rsidRDefault="00794D6B">
            <w:r>
              <w:t>Викторович</w:t>
            </w:r>
            <w:r>
              <w:lastRenderedPageBreak/>
              <w:t>-</w:t>
            </w:r>
          </w:p>
          <w:p w:rsidR="00794D6B" w:rsidRDefault="00794D6B">
            <w:r>
              <w:t>супруг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lastRenderedPageBreak/>
              <w:t>03 01 №</w:t>
            </w:r>
          </w:p>
          <w:p w:rsidR="00794D6B" w:rsidRDefault="00794D6B">
            <w:r>
              <w:t>67391</w:t>
            </w:r>
            <w:r>
              <w:lastRenderedPageBreak/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>
            <w:r>
              <w:lastRenderedPageBreak/>
              <w:t>ОПВС Динского РОВД</w:t>
            </w:r>
          </w:p>
          <w:p w:rsidR="00794D6B" w:rsidRDefault="00794D6B">
            <w:r>
              <w:lastRenderedPageBreak/>
              <w:t>Краснодар</w:t>
            </w:r>
          </w:p>
          <w:p w:rsidR="00794D6B" w:rsidRDefault="00794D6B">
            <w:proofErr w:type="spellStart"/>
            <w:r>
              <w:t>ского</w:t>
            </w:r>
            <w:proofErr w:type="spellEnd"/>
          </w:p>
          <w:p w:rsidR="00794D6B" w:rsidRDefault="00794D6B">
            <w:r>
              <w:t>края</w:t>
            </w:r>
          </w:p>
          <w:p w:rsidR="00794D6B" w:rsidRDefault="00794D6B">
            <w:r>
              <w:t>13.03.2002</w:t>
            </w:r>
          </w:p>
          <w:p w:rsidR="00794D6B" w:rsidRDefault="00794D6B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lastRenderedPageBreak/>
              <w:t>01.05.</w:t>
            </w:r>
          </w:p>
          <w:p w:rsidR="00794D6B" w:rsidRDefault="00794D6B">
            <w:r>
              <w:t>1980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  <w:p w:rsidR="00794D6B" w:rsidRDefault="00794D6B">
            <w:r>
              <w:t>1-АГ №</w:t>
            </w:r>
          </w:p>
          <w:p w:rsidR="00794D6B" w:rsidRDefault="00794D6B">
            <w:r>
              <w:lastRenderedPageBreak/>
              <w:t>731169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lastRenderedPageBreak/>
              <w:t xml:space="preserve">Отдел </w:t>
            </w:r>
          </w:p>
          <w:p w:rsidR="00794D6B" w:rsidRDefault="00794D6B">
            <w:r>
              <w:t>ЗАГС</w:t>
            </w:r>
          </w:p>
          <w:p w:rsidR="00794D6B" w:rsidRDefault="00794D6B">
            <w:r>
              <w:t>Динского</w:t>
            </w:r>
          </w:p>
          <w:p w:rsidR="00794D6B" w:rsidRDefault="00794D6B">
            <w:r>
              <w:lastRenderedPageBreak/>
              <w:t>района</w:t>
            </w:r>
          </w:p>
          <w:p w:rsidR="00794D6B" w:rsidRDefault="00794D6B">
            <w:r>
              <w:t>Красно</w:t>
            </w:r>
          </w:p>
          <w:p w:rsidR="00794D6B" w:rsidRDefault="00794D6B">
            <w:proofErr w:type="spellStart"/>
            <w:r>
              <w:t>дарского</w:t>
            </w:r>
            <w:proofErr w:type="spellEnd"/>
          </w:p>
          <w:p w:rsidR="00794D6B" w:rsidRDefault="00794D6B">
            <w:r>
              <w:t>края</w:t>
            </w:r>
          </w:p>
          <w:p w:rsidR="00794D6B" w:rsidRDefault="00794D6B">
            <w:r>
              <w:t>19.06.2004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</w:tr>
      <w:tr w:rsidR="00794D6B" w:rsidTr="00794D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proofErr w:type="spellStart"/>
            <w:r>
              <w:t>Митякина</w:t>
            </w:r>
            <w:proofErr w:type="spellEnd"/>
          </w:p>
          <w:p w:rsidR="00794D6B" w:rsidRDefault="00794D6B">
            <w:r>
              <w:t>Ирина</w:t>
            </w:r>
          </w:p>
          <w:p w:rsidR="00794D6B" w:rsidRDefault="00794D6B">
            <w:r>
              <w:t>Викторовна-</w:t>
            </w:r>
          </w:p>
          <w:p w:rsidR="00794D6B" w:rsidRDefault="00794D6B">
            <w:r>
              <w:t>супруга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03 05 №</w:t>
            </w:r>
          </w:p>
          <w:p w:rsidR="00794D6B" w:rsidRDefault="00794D6B">
            <w:r>
              <w:t>545115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Отделом</w:t>
            </w:r>
          </w:p>
          <w:p w:rsidR="00794D6B" w:rsidRDefault="00794D6B">
            <w:r>
              <w:t>Внутренних</w:t>
            </w:r>
          </w:p>
          <w:p w:rsidR="00794D6B" w:rsidRDefault="00794D6B">
            <w:r>
              <w:t xml:space="preserve"> дел</w:t>
            </w:r>
          </w:p>
          <w:p w:rsidR="00794D6B" w:rsidRDefault="00794D6B">
            <w:r>
              <w:t>Динского района</w:t>
            </w:r>
          </w:p>
          <w:p w:rsidR="00794D6B" w:rsidRDefault="00794D6B">
            <w:r>
              <w:t>Краснодар</w:t>
            </w:r>
          </w:p>
          <w:p w:rsidR="00794D6B" w:rsidRDefault="00794D6B">
            <w:proofErr w:type="spellStart"/>
            <w:r>
              <w:t>ского</w:t>
            </w:r>
            <w:proofErr w:type="spellEnd"/>
          </w:p>
          <w:p w:rsidR="00794D6B" w:rsidRDefault="00794D6B">
            <w:r>
              <w:t>края</w:t>
            </w:r>
          </w:p>
          <w:p w:rsidR="00794D6B" w:rsidRDefault="00794D6B">
            <w:r>
              <w:t>14.10.2004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03.01.</w:t>
            </w:r>
          </w:p>
          <w:p w:rsidR="00794D6B" w:rsidRDefault="00794D6B">
            <w:r>
              <w:t>1979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6B" w:rsidRDefault="00794D6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</w:tr>
      <w:tr w:rsidR="00794D6B" w:rsidTr="00794D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proofErr w:type="spellStart"/>
            <w:r>
              <w:t>Митякин</w:t>
            </w:r>
            <w:proofErr w:type="spellEnd"/>
          </w:p>
          <w:p w:rsidR="00794D6B" w:rsidRDefault="00794D6B">
            <w:r>
              <w:t>Дмитрий</w:t>
            </w:r>
          </w:p>
          <w:p w:rsidR="00794D6B" w:rsidRDefault="00794D6B">
            <w:r>
              <w:t>Витальевич-</w:t>
            </w:r>
          </w:p>
          <w:p w:rsidR="00794D6B" w:rsidRDefault="00794D6B">
            <w:r>
              <w:t>сын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rPr>
                <w:lang w:val="en-US"/>
              </w:rPr>
              <w:t>II</w:t>
            </w:r>
            <w:r>
              <w:t>-АГ №</w:t>
            </w:r>
          </w:p>
          <w:p w:rsidR="00794D6B" w:rsidRDefault="00794D6B">
            <w:r>
              <w:t>799918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Отделом ЗАГС</w:t>
            </w:r>
          </w:p>
          <w:p w:rsidR="00794D6B" w:rsidRDefault="00794D6B">
            <w:r>
              <w:t>Динского</w:t>
            </w:r>
          </w:p>
          <w:p w:rsidR="00794D6B" w:rsidRDefault="00794D6B">
            <w:r>
              <w:t>района</w:t>
            </w:r>
          </w:p>
          <w:p w:rsidR="00794D6B" w:rsidRDefault="00794D6B">
            <w:r>
              <w:t>Краснодарского</w:t>
            </w:r>
          </w:p>
          <w:p w:rsidR="00794D6B" w:rsidRDefault="00794D6B">
            <w:r>
              <w:t>Края</w:t>
            </w:r>
          </w:p>
          <w:p w:rsidR="00794D6B" w:rsidRDefault="00794D6B">
            <w:r>
              <w:t>14.10.2004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28.08.</w:t>
            </w:r>
          </w:p>
          <w:p w:rsidR="00794D6B" w:rsidRDefault="00794D6B">
            <w:r>
              <w:t>2006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25.08.</w:t>
            </w:r>
          </w:p>
          <w:p w:rsidR="00794D6B" w:rsidRDefault="00794D6B">
            <w: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6B" w:rsidRDefault="00794D6B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30450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B" w:rsidRDefault="00794D6B">
            <w:r>
              <w:t>1644300</w:t>
            </w:r>
          </w:p>
        </w:tc>
      </w:tr>
    </w:tbl>
    <w:p w:rsidR="00794D6B" w:rsidRDefault="00794D6B" w:rsidP="00794D6B"/>
    <w:p w:rsidR="00794D6B" w:rsidRDefault="00794D6B" w:rsidP="00794D6B"/>
    <w:p w:rsidR="00794D6B" w:rsidRDefault="00794D6B" w:rsidP="00794D6B">
      <w:r>
        <w:t>Руководитель (подразделения, составившего список)                                      _________________                   ___________________________</w:t>
      </w:r>
    </w:p>
    <w:p w:rsidR="00794D6B" w:rsidRDefault="00794D6B" w:rsidP="00794D6B">
      <w:r>
        <w:t xml:space="preserve">                                                                                                                                          подпись                                     расшифровка подписи</w:t>
      </w:r>
    </w:p>
    <w:p w:rsidR="00794D6B" w:rsidRDefault="00794D6B" w:rsidP="00794D6B"/>
    <w:p w:rsidR="00794D6B" w:rsidRDefault="00794D6B" w:rsidP="00794D6B">
      <w:r>
        <w:t xml:space="preserve">Глава Васюринского сельского поселения Динского района                          __________________                 ____________________________                                                                                                                                        </w:t>
      </w:r>
    </w:p>
    <w:p w:rsidR="005745B2" w:rsidRDefault="00794D6B">
      <w:r>
        <w:t xml:space="preserve">                                                                                                                                          подпись                                    расшифровка подписи</w:t>
      </w:r>
    </w:p>
    <w:sectPr w:rsidR="005745B2" w:rsidSect="00E849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3820"/>
    <w:multiLevelType w:val="hybridMultilevel"/>
    <w:tmpl w:val="CBA05062"/>
    <w:lvl w:ilvl="0" w:tplc="2C04237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4177"/>
    <w:rsid w:val="00102308"/>
    <w:rsid w:val="00476D63"/>
    <w:rsid w:val="00546DAD"/>
    <w:rsid w:val="005745B2"/>
    <w:rsid w:val="0067095D"/>
    <w:rsid w:val="006C3574"/>
    <w:rsid w:val="00794D6B"/>
    <w:rsid w:val="00885997"/>
    <w:rsid w:val="00A267ED"/>
    <w:rsid w:val="00AB1C1C"/>
    <w:rsid w:val="00BE4177"/>
    <w:rsid w:val="00C91027"/>
    <w:rsid w:val="00D60EE7"/>
    <w:rsid w:val="00E8495B"/>
    <w:rsid w:val="00F421CE"/>
    <w:rsid w:val="00FC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dcterms:created xsi:type="dcterms:W3CDTF">2009-10-22T06:36:00Z</dcterms:created>
  <dcterms:modified xsi:type="dcterms:W3CDTF">2009-12-11T07:50:00Z</dcterms:modified>
</cp:coreProperties>
</file>