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B6" w:rsidRPr="00671CB6" w:rsidRDefault="00671CB6" w:rsidP="00671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1CB6" w:rsidRPr="00671CB6" w:rsidRDefault="00671CB6" w:rsidP="00671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671CB6" w:rsidRPr="00671CB6" w:rsidRDefault="00671CB6" w:rsidP="00671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671CB6" w:rsidRPr="00671CB6" w:rsidRDefault="00671CB6" w:rsidP="00671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CB6" w:rsidRPr="00671CB6" w:rsidRDefault="00671CB6" w:rsidP="00671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 xml:space="preserve">от 01.12.2009                                                                    </w:t>
      </w:r>
      <w:r w:rsidRPr="00671CB6">
        <w:rPr>
          <w:rFonts w:ascii="Times New Roman" w:hAnsi="Times New Roman" w:cs="Times New Roman"/>
          <w:sz w:val="28"/>
          <w:szCs w:val="28"/>
        </w:rPr>
        <w:tab/>
      </w:r>
      <w:r w:rsidRPr="00671CB6">
        <w:rPr>
          <w:rFonts w:ascii="Times New Roman" w:hAnsi="Times New Roman" w:cs="Times New Roman"/>
          <w:sz w:val="28"/>
          <w:szCs w:val="28"/>
        </w:rPr>
        <w:tab/>
        <w:t>№ 53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71CB6" w:rsidRPr="00671CB6" w:rsidRDefault="00671CB6" w:rsidP="00671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1CB6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C554D9" w:rsidRDefault="00C554D9" w:rsidP="0049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F42" w:rsidRDefault="00497F42" w:rsidP="0049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F42" w:rsidRDefault="00497F42" w:rsidP="0049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F42" w:rsidRPr="00CD1EFB" w:rsidRDefault="00497F42" w:rsidP="00497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E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41D1" w:rsidRPr="00CD1EF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D1EFB">
        <w:rPr>
          <w:rFonts w:ascii="Times New Roman" w:hAnsi="Times New Roman" w:cs="Times New Roman"/>
          <w:b/>
          <w:sz w:val="28"/>
          <w:szCs w:val="28"/>
        </w:rPr>
        <w:t xml:space="preserve">О введении карантина  по бешенству на территории </w:t>
      </w:r>
      <w:r w:rsidR="009541D1" w:rsidRPr="00CD1EF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541D1" w:rsidRPr="00CD1EFB" w:rsidRDefault="009541D1" w:rsidP="00497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EFB">
        <w:rPr>
          <w:rFonts w:ascii="Times New Roman" w:hAnsi="Times New Roman" w:cs="Times New Roman"/>
          <w:b/>
          <w:sz w:val="28"/>
          <w:szCs w:val="28"/>
        </w:rPr>
        <w:t xml:space="preserve">                                Васюринского сельского поселения</w:t>
      </w:r>
    </w:p>
    <w:p w:rsidR="009B6C5F" w:rsidRDefault="009B6C5F" w:rsidP="0049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F42" w:rsidRDefault="00497F42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1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исполнении представления  государственного ветеринарного инспектора Динского района</w:t>
      </w:r>
      <w:r w:rsidR="009541D1">
        <w:rPr>
          <w:rFonts w:ascii="Times New Roman" w:hAnsi="Times New Roman" w:cs="Times New Roman"/>
          <w:sz w:val="28"/>
          <w:szCs w:val="28"/>
        </w:rPr>
        <w:t xml:space="preserve">  от 25 ноября 2009 года № 2088 </w:t>
      </w:r>
      <w:r w:rsidR="00E377FA">
        <w:rPr>
          <w:rFonts w:ascii="Times New Roman" w:hAnsi="Times New Roman" w:cs="Times New Roman"/>
          <w:sz w:val="28"/>
          <w:szCs w:val="28"/>
        </w:rPr>
        <w:t xml:space="preserve"> «Об установлении  случая заболевания бешенства» на территории Васюринского сельского поселения</w:t>
      </w:r>
      <w:r w:rsidR="008B2555">
        <w:rPr>
          <w:rFonts w:ascii="Times New Roman" w:hAnsi="Times New Roman" w:cs="Times New Roman"/>
          <w:sz w:val="28"/>
          <w:szCs w:val="28"/>
        </w:rPr>
        <w:t xml:space="preserve">     </w:t>
      </w:r>
      <w:r w:rsidR="00E37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377F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377F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377F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377F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B2555" w:rsidRDefault="009B6C5F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2555">
        <w:rPr>
          <w:rFonts w:ascii="Times New Roman" w:hAnsi="Times New Roman" w:cs="Times New Roman"/>
          <w:sz w:val="28"/>
          <w:szCs w:val="28"/>
        </w:rPr>
        <w:t xml:space="preserve">1.Утвердить комплексный план мероприятий по ликвидации неблагополучного пункта по бешенству в </w:t>
      </w:r>
      <w:proofErr w:type="spellStart"/>
      <w:r w:rsidR="008B255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8B25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B2555">
        <w:rPr>
          <w:rFonts w:ascii="Times New Roman" w:hAnsi="Times New Roman" w:cs="Times New Roman"/>
          <w:sz w:val="28"/>
          <w:szCs w:val="28"/>
        </w:rPr>
        <w:t>асюринской</w:t>
      </w:r>
      <w:proofErr w:type="spellEnd"/>
      <w:r w:rsidR="008B2555">
        <w:rPr>
          <w:rFonts w:ascii="Times New Roman" w:hAnsi="Times New Roman" w:cs="Times New Roman"/>
          <w:sz w:val="28"/>
          <w:szCs w:val="28"/>
        </w:rPr>
        <w:t xml:space="preserve">  и предупреждению новых случаев болезни среди животных и людей.</w:t>
      </w:r>
    </w:p>
    <w:p w:rsidR="008B2555" w:rsidRDefault="009B6C5F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2555">
        <w:rPr>
          <w:rFonts w:ascii="Times New Roman" w:hAnsi="Times New Roman" w:cs="Times New Roman"/>
          <w:sz w:val="28"/>
          <w:szCs w:val="28"/>
        </w:rPr>
        <w:t>2.Ввести карантин по бешенству животных на</w:t>
      </w:r>
      <w:r w:rsidR="00055ED2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055ED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055ED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55ED2">
        <w:rPr>
          <w:rFonts w:ascii="Times New Roman" w:hAnsi="Times New Roman" w:cs="Times New Roman"/>
          <w:sz w:val="28"/>
          <w:szCs w:val="28"/>
        </w:rPr>
        <w:t>асюринской</w:t>
      </w:r>
      <w:proofErr w:type="spellEnd"/>
      <w:r w:rsidR="00055ED2">
        <w:rPr>
          <w:rFonts w:ascii="Times New Roman" w:hAnsi="Times New Roman" w:cs="Times New Roman"/>
          <w:sz w:val="28"/>
          <w:szCs w:val="28"/>
        </w:rPr>
        <w:t xml:space="preserve">  с 01</w:t>
      </w:r>
      <w:r w:rsidR="008B2555">
        <w:rPr>
          <w:rFonts w:ascii="Times New Roman" w:hAnsi="Times New Roman" w:cs="Times New Roman"/>
          <w:sz w:val="28"/>
          <w:szCs w:val="28"/>
        </w:rPr>
        <w:t>.1</w:t>
      </w:r>
      <w:r w:rsidR="00E34296">
        <w:rPr>
          <w:rFonts w:ascii="Times New Roman" w:hAnsi="Times New Roman" w:cs="Times New Roman"/>
          <w:sz w:val="28"/>
          <w:szCs w:val="28"/>
        </w:rPr>
        <w:t>2</w:t>
      </w:r>
      <w:r w:rsidR="008B2555">
        <w:rPr>
          <w:rFonts w:ascii="Times New Roman" w:hAnsi="Times New Roman" w:cs="Times New Roman"/>
          <w:sz w:val="28"/>
          <w:szCs w:val="28"/>
        </w:rPr>
        <w:t xml:space="preserve">.2009 года по </w:t>
      </w:r>
      <w:r w:rsidR="00E34296">
        <w:rPr>
          <w:rFonts w:ascii="Times New Roman" w:hAnsi="Times New Roman" w:cs="Times New Roman"/>
          <w:sz w:val="28"/>
          <w:szCs w:val="28"/>
        </w:rPr>
        <w:t>01</w:t>
      </w:r>
      <w:r w:rsidR="008B2555">
        <w:rPr>
          <w:rFonts w:ascii="Times New Roman" w:hAnsi="Times New Roman" w:cs="Times New Roman"/>
          <w:sz w:val="28"/>
          <w:szCs w:val="28"/>
        </w:rPr>
        <w:t>.0</w:t>
      </w:r>
      <w:r w:rsidR="00E34296">
        <w:rPr>
          <w:rFonts w:ascii="Times New Roman" w:hAnsi="Times New Roman" w:cs="Times New Roman"/>
          <w:sz w:val="28"/>
          <w:szCs w:val="28"/>
        </w:rPr>
        <w:t>2</w:t>
      </w:r>
      <w:r w:rsidR="008B2555">
        <w:rPr>
          <w:rFonts w:ascii="Times New Roman" w:hAnsi="Times New Roman" w:cs="Times New Roman"/>
          <w:sz w:val="28"/>
          <w:szCs w:val="28"/>
        </w:rPr>
        <w:t>.2010 года.</w:t>
      </w:r>
    </w:p>
    <w:p w:rsidR="008B2555" w:rsidRDefault="009B6C5F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2555">
        <w:rPr>
          <w:rFonts w:ascii="Times New Roman" w:hAnsi="Times New Roman" w:cs="Times New Roman"/>
          <w:sz w:val="28"/>
          <w:szCs w:val="28"/>
        </w:rPr>
        <w:t>3.Провести мероприятия по ликвидации и предупреждению случаев бешенства на территории Васюринского сельского поселения.</w:t>
      </w:r>
    </w:p>
    <w:p w:rsidR="00055ED2" w:rsidRDefault="009B6C5F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2555">
        <w:rPr>
          <w:rFonts w:ascii="Times New Roman" w:hAnsi="Times New Roman" w:cs="Times New Roman"/>
          <w:sz w:val="28"/>
          <w:szCs w:val="28"/>
        </w:rPr>
        <w:t xml:space="preserve">4.Рекомендовать Васюринской УВЛ (Л.И.Колотовой) совместном </w:t>
      </w:r>
      <w:r w:rsidR="003C2210">
        <w:rPr>
          <w:rFonts w:ascii="Times New Roman" w:hAnsi="Times New Roman" w:cs="Times New Roman"/>
          <w:sz w:val="28"/>
          <w:szCs w:val="28"/>
        </w:rPr>
        <w:t xml:space="preserve"> администрацией Васюринского сельского поселения (</w:t>
      </w:r>
      <w:r w:rsidR="00055ED2">
        <w:rPr>
          <w:rFonts w:ascii="Times New Roman" w:hAnsi="Times New Roman" w:cs="Times New Roman"/>
          <w:sz w:val="28"/>
          <w:szCs w:val="28"/>
        </w:rPr>
        <w:t>А.П.Сергиенко</w:t>
      </w:r>
      <w:r w:rsidR="003C2210">
        <w:rPr>
          <w:rFonts w:ascii="Times New Roman" w:hAnsi="Times New Roman" w:cs="Times New Roman"/>
          <w:sz w:val="28"/>
          <w:szCs w:val="28"/>
        </w:rPr>
        <w:t>) обеспечить  проведение мероприятий  в неблагополучном пункте в соответствии с ВП  1.3.3.1103 – 96 утвержденными введенными в действии начальником Департамента ветеринарии  Минсельхозпрода России № 23 от 18.06.1996 года и комплексным планом</w:t>
      </w:r>
      <w:proofErr w:type="gramStart"/>
      <w:r w:rsidR="003C2210">
        <w:rPr>
          <w:rFonts w:ascii="Times New Roman" w:hAnsi="Times New Roman" w:cs="Times New Roman"/>
          <w:sz w:val="28"/>
          <w:szCs w:val="28"/>
        </w:rPr>
        <w:t xml:space="preserve"> </w:t>
      </w:r>
      <w:r w:rsidR="00055ED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2210" w:rsidRDefault="00055ED2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6C5F">
        <w:rPr>
          <w:rFonts w:ascii="Times New Roman" w:hAnsi="Times New Roman" w:cs="Times New Roman"/>
          <w:sz w:val="28"/>
          <w:szCs w:val="28"/>
        </w:rPr>
        <w:t xml:space="preserve"> </w:t>
      </w:r>
      <w:r w:rsidR="003C2210">
        <w:rPr>
          <w:rFonts w:ascii="Times New Roman" w:hAnsi="Times New Roman" w:cs="Times New Roman"/>
          <w:sz w:val="28"/>
          <w:szCs w:val="28"/>
        </w:rPr>
        <w:t>5.Администрации Васюринского сельского поселения (</w:t>
      </w:r>
      <w:r>
        <w:rPr>
          <w:rFonts w:ascii="Times New Roman" w:hAnsi="Times New Roman" w:cs="Times New Roman"/>
          <w:sz w:val="28"/>
          <w:szCs w:val="28"/>
        </w:rPr>
        <w:t>А.П.Сергиенко</w:t>
      </w:r>
      <w:r w:rsidR="003C2210">
        <w:rPr>
          <w:rFonts w:ascii="Times New Roman" w:hAnsi="Times New Roman" w:cs="Times New Roman"/>
          <w:sz w:val="28"/>
          <w:szCs w:val="28"/>
        </w:rPr>
        <w:t xml:space="preserve">) оказать содействие в организации мероприятий по ликвидации и профилактике бешенства на территории </w:t>
      </w:r>
      <w:proofErr w:type="spellStart"/>
      <w:r w:rsidR="003C2210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3C221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C2210">
        <w:rPr>
          <w:rFonts w:ascii="Times New Roman" w:hAnsi="Times New Roman" w:cs="Times New Roman"/>
          <w:sz w:val="28"/>
          <w:szCs w:val="28"/>
        </w:rPr>
        <w:t>асюринской</w:t>
      </w:r>
      <w:proofErr w:type="spellEnd"/>
      <w:r w:rsidR="003C2210">
        <w:rPr>
          <w:rFonts w:ascii="Times New Roman" w:hAnsi="Times New Roman" w:cs="Times New Roman"/>
          <w:sz w:val="28"/>
          <w:szCs w:val="28"/>
        </w:rPr>
        <w:t>.</w:t>
      </w:r>
    </w:p>
    <w:p w:rsidR="003C2210" w:rsidRDefault="009B6C5F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210">
        <w:rPr>
          <w:rFonts w:ascii="Times New Roman" w:hAnsi="Times New Roman" w:cs="Times New Roman"/>
          <w:sz w:val="28"/>
          <w:szCs w:val="28"/>
        </w:rPr>
        <w:t>6.Рекомендовать начальнику Васюринского ПОМ (</w:t>
      </w:r>
      <w:proofErr w:type="spellStart"/>
      <w:r w:rsidR="003C2210">
        <w:rPr>
          <w:rFonts w:ascii="Times New Roman" w:hAnsi="Times New Roman" w:cs="Times New Roman"/>
          <w:sz w:val="28"/>
          <w:szCs w:val="28"/>
        </w:rPr>
        <w:t>В.В.</w:t>
      </w:r>
      <w:r w:rsidR="001E0216">
        <w:rPr>
          <w:rFonts w:ascii="Times New Roman" w:hAnsi="Times New Roman" w:cs="Times New Roman"/>
          <w:sz w:val="28"/>
          <w:szCs w:val="28"/>
        </w:rPr>
        <w:t>Сепиашвили</w:t>
      </w:r>
      <w:proofErr w:type="spellEnd"/>
      <w:r w:rsidR="001E02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оказать содействие контролирующим органам в выполнении мероприятий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асюринской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5ED2" w:rsidRDefault="00055ED2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7.Организовать мероприятия по снижению численности безнадзорных животных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угражаемой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зоне.</w:t>
      </w:r>
    </w:p>
    <w:p w:rsidR="009B6C5F" w:rsidRDefault="00055ED2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9B6C5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B6C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6C5F">
        <w:rPr>
          <w:rFonts w:ascii="Times New Roman" w:hAnsi="Times New Roman" w:cs="Times New Roman"/>
          <w:sz w:val="28"/>
          <w:szCs w:val="28"/>
        </w:rPr>
        <w:t xml:space="preserve"> выполнением данного  постановления возлагаю на заместителя главы администрации Васюринского сельского поселения А.П.Сергиенко.</w:t>
      </w:r>
    </w:p>
    <w:p w:rsidR="009B6C5F" w:rsidRDefault="00055ED2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9B6C5F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9B6C5F" w:rsidRDefault="009B6C5F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ED2" w:rsidRDefault="009B6C5F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055ED2" w:rsidRDefault="00055ED2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9B6C5F" w:rsidRDefault="009B6C5F" w:rsidP="00E3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555" w:rsidRDefault="00CD1EFB" w:rsidP="00CD1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D1EFB" w:rsidRDefault="00CD1EFB" w:rsidP="00CD1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постановлении </w:t>
      </w:r>
    </w:p>
    <w:p w:rsidR="00CD1EFB" w:rsidRDefault="00CD1EFB" w:rsidP="00CD1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Васюринского</w:t>
      </w:r>
    </w:p>
    <w:p w:rsidR="00CD1EFB" w:rsidRDefault="00CD1EFB" w:rsidP="00CD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сельского  поселения</w:t>
      </w:r>
    </w:p>
    <w:p w:rsidR="00CD1EFB" w:rsidRDefault="00CD1EFB" w:rsidP="00CD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   »                 2009 г </w:t>
      </w:r>
    </w:p>
    <w:p w:rsidR="00CD1EFB" w:rsidRDefault="00CD1EFB" w:rsidP="00CD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509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9509E8" w:rsidRDefault="009509E8" w:rsidP="00CD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E8" w:rsidRDefault="009509E8" w:rsidP="00CD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E8" w:rsidRDefault="009509E8" w:rsidP="00CD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E8" w:rsidRDefault="009509E8" w:rsidP="00CD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  ПЛАН</w:t>
      </w:r>
    </w:p>
    <w:p w:rsidR="009509E8" w:rsidRDefault="009509E8" w:rsidP="00CD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ликвидации неблагополучного пункта по бешенству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асюринской</w:t>
      </w:r>
      <w:proofErr w:type="spellEnd"/>
    </w:p>
    <w:p w:rsidR="009509E8" w:rsidRDefault="009509E8" w:rsidP="00CD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предупреждению новых случаев болезни среди животных и людей  </w:t>
      </w:r>
    </w:p>
    <w:p w:rsidR="009509E8" w:rsidRDefault="009509E8" w:rsidP="00CD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72" w:type="dxa"/>
        <w:tblLook w:val="04A0"/>
      </w:tblPr>
      <w:tblGrid>
        <w:gridCol w:w="817"/>
        <w:gridCol w:w="4820"/>
        <w:gridCol w:w="1842"/>
        <w:gridCol w:w="2393"/>
      </w:tblGrid>
      <w:tr w:rsidR="009509E8" w:rsidTr="009509E8">
        <w:tc>
          <w:tcPr>
            <w:tcW w:w="817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9509E8" w:rsidRDefault="009509E8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9509E8" w:rsidRDefault="009509E8" w:rsidP="009509E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мероприятий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Срок</w:t>
            </w:r>
          </w:p>
          <w:p w:rsidR="009509E8" w:rsidRDefault="009509E8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93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9509E8" w:rsidRDefault="009509E8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 выполнение</w:t>
            </w:r>
          </w:p>
        </w:tc>
      </w:tr>
      <w:tr w:rsidR="000C7B81" w:rsidTr="00667BD0">
        <w:tc>
          <w:tcPr>
            <w:tcW w:w="9872" w:type="dxa"/>
            <w:gridSpan w:val="4"/>
          </w:tcPr>
          <w:p w:rsidR="000C7B81" w:rsidRDefault="000C7B81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                   Мероприятия в эпизоотическом очаге по адресу:</w:t>
            </w:r>
          </w:p>
          <w:p w:rsidR="000C7B81" w:rsidRDefault="000C7B81" w:rsidP="000C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ст.Васюринская,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едутская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 9</w:t>
            </w:r>
          </w:p>
        </w:tc>
      </w:tr>
      <w:tr w:rsidR="009509E8" w:rsidTr="009509E8">
        <w:tc>
          <w:tcPr>
            <w:tcW w:w="817" w:type="dxa"/>
          </w:tcPr>
          <w:p w:rsidR="009509E8" w:rsidRDefault="000C7B81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20" w:type="dxa"/>
          </w:tcPr>
          <w:p w:rsidR="009509E8" w:rsidRPr="00F63C2A" w:rsidRDefault="000C7B8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двукратную дезинфекцию с интервалом 1 </w:t>
            </w:r>
            <w:proofErr w:type="spellStart"/>
            <w:r w:rsidRPr="00F63C2A">
              <w:rPr>
                <w:rFonts w:ascii="Times New Roman" w:hAnsi="Times New Roman" w:cs="Times New Roman"/>
                <w:sz w:val="24"/>
                <w:szCs w:val="24"/>
              </w:rPr>
              <w:t>час,места</w:t>
            </w:r>
            <w:proofErr w:type="spellEnd"/>
            <w:r w:rsidRPr="00F63C2A">
              <w:rPr>
                <w:rFonts w:ascii="Times New Roman" w:hAnsi="Times New Roman" w:cs="Times New Roman"/>
                <w:sz w:val="24"/>
                <w:szCs w:val="24"/>
              </w:rPr>
              <w:t xml:space="preserve">  где находилось больное бешенством животное, предметом ухода за ним и  территории домовладения </w:t>
            </w:r>
            <w:proofErr w:type="spellStart"/>
            <w:r w:rsidRPr="00F63C2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F63C2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63C2A">
              <w:rPr>
                <w:rFonts w:ascii="Times New Roman" w:hAnsi="Times New Roman" w:cs="Times New Roman"/>
                <w:sz w:val="24"/>
                <w:szCs w:val="24"/>
              </w:rPr>
              <w:t>нищенкова</w:t>
            </w:r>
            <w:proofErr w:type="spellEnd"/>
            <w:r w:rsidRPr="00F63C2A">
              <w:rPr>
                <w:rFonts w:ascii="Times New Roman" w:hAnsi="Times New Roman" w:cs="Times New Roman"/>
                <w:sz w:val="24"/>
                <w:szCs w:val="24"/>
              </w:rPr>
              <w:t xml:space="preserve"> Е.В.,(10% раствор едкого натрия</w:t>
            </w:r>
            <w:r w:rsidR="00F63C2A" w:rsidRPr="00F63C2A"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 ст.Васюринская, </w:t>
            </w:r>
            <w:proofErr w:type="spellStart"/>
            <w:r w:rsidR="00F63C2A" w:rsidRPr="00F63C2A">
              <w:rPr>
                <w:rFonts w:ascii="Times New Roman" w:hAnsi="Times New Roman" w:cs="Times New Roman"/>
                <w:sz w:val="24"/>
                <w:szCs w:val="24"/>
              </w:rPr>
              <w:t>ул.Редутская</w:t>
            </w:r>
            <w:proofErr w:type="spellEnd"/>
            <w:r w:rsidR="00F63C2A" w:rsidRPr="00F63C2A">
              <w:rPr>
                <w:rFonts w:ascii="Times New Roman" w:hAnsi="Times New Roman" w:cs="Times New Roman"/>
                <w:sz w:val="24"/>
                <w:szCs w:val="24"/>
              </w:rPr>
              <w:t>, №9</w:t>
            </w:r>
          </w:p>
        </w:tc>
        <w:tc>
          <w:tcPr>
            <w:tcW w:w="1842" w:type="dxa"/>
          </w:tcPr>
          <w:p w:rsidR="009509E8" w:rsidRPr="00F63C2A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2A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9509E8" w:rsidRPr="00F63C2A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2A">
              <w:rPr>
                <w:rFonts w:ascii="Times New Roman" w:hAnsi="Times New Roman" w:cs="Times New Roman"/>
                <w:sz w:val="24"/>
                <w:szCs w:val="24"/>
              </w:rPr>
              <w:t xml:space="preserve">УВЛ </w:t>
            </w: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2A">
              <w:rPr>
                <w:rFonts w:ascii="Times New Roman" w:hAnsi="Times New Roman" w:cs="Times New Roman"/>
                <w:sz w:val="24"/>
                <w:szCs w:val="24"/>
              </w:rPr>
              <w:t>ст.Васюринская</w:t>
            </w: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2A">
              <w:rPr>
                <w:rFonts w:ascii="Times New Roman" w:hAnsi="Times New Roman" w:cs="Times New Roman"/>
                <w:sz w:val="24"/>
                <w:szCs w:val="24"/>
              </w:rPr>
              <w:t>Колотова Л.И.</w:t>
            </w:r>
          </w:p>
        </w:tc>
      </w:tr>
      <w:tr w:rsidR="009509E8" w:rsidTr="009509E8">
        <w:tc>
          <w:tcPr>
            <w:tcW w:w="817" w:type="dxa"/>
          </w:tcPr>
          <w:p w:rsidR="009509E8" w:rsidRDefault="00F63C2A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20" w:type="dxa"/>
          </w:tcPr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Одежду в которой находился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в момент укуса щенка, продезинфицировать путем кипячения в течении получаса в 1,5% моющем средстве с  последующей стиркой.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509E8" w:rsidTr="009509E8">
        <w:tc>
          <w:tcPr>
            <w:tcW w:w="817" w:type="dxa"/>
          </w:tcPr>
          <w:p w:rsidR="009509E8" w:rsidRDefault="00F63C2A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20" w:type="dxa"/>
          </w:tcPr>
          <w:p w:rsidR="009509E8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изолированное содержание, вести постоянное ветеринарное наблюдение с последующей вакцинацией собаки, 3 щенков и кошек в очаге инфекции по адресу: ст.Васюринская,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№9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дней</w:t>
            </w: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 ст.Васюринская</w:t>
            </w:r>
          </w:p>
          <w:p w:rsidR="00F63C2A" w:rsidRPr="00F63C2A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Колотова Л.И.</w:t>
            </w:r>
          </w:p>
        </w:tc>
      </w:tr>
      <w:tr w:rsidR="00F63C2A" w:rsidTr="00497B25">
        <w:tc>
          <w:tcPr>
            <w:tcW w:w="9872" w:type="dxa"/>
            <w:gridSpan w:val="4"/>
          </w:tcPr>
          <w:p w:rsidR="00F63C2A" w:rsidRDefault="00F63C2A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                        Мероприятия в неблагополучном пункте</w:t>
            </w:r>
          </w:p>
        </w:tc>
      </w:tr>
      <w:tr w:rsidR="009509E8" w:rsidTr="009509E8">
        <w:tc>
          <w:tcPr>
            <w:tcW w:w="817" w:type="dxa"/>
          </w:tcPr>
          <w:p w:rsidR="009509E8" w:rsidRDefault="00F63C2A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9509E8" w:rsidRPr="00CB22F2" w:rsidRDefault="00F63C2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F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CB22F2" w:rsidRPr="00CB22F2">
              <w:rPr>
                <w:rFonts w:ascii="Times New Roman" w:hAnsi="Times New Roman" w:cs="Times New Roman"/>
                <w:sz w:val="24"/>
                <w:szCs w:val="24"/>
              </w:rPr>
              <w:t>анизовать подворный обход в угро</w:t>
            </w:r>
            <w:r w:rsidRPr="00CB22F2">
              <w:rPr>
                <w:rFonts w:ascii="Times New Roman" w:hAnsi="Times New Roman" w:cs="Times New Roman"/>
                <w:sz w:val="24"/>
                <w:szCs w:val="24"/>
              </w:rPr>
              <w:t xml:space="preserve">жающей зоне </w:t>
            </w:r>
            <w:r w:rsidR="00CB22F2">
              <w:rPr>
                <w:rFonts w:ascii="Times New Roman" w:hAnsi="Times New Roman" w:cs="Times New Roman"/>
                <w:sz w:val="24"/>
                <w:szCs w:val="24"/>
              </w:rPr>
              <w:t>(Калинина №2 -№82, ул</w:t>
            </w:r>
            <w:proofErr w:type="gramStart"/>
            <w:r w:rsidR="00CB22F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CB22F2">
              <w:rPr>
                <w:rFonts w:ascii="Times New Roman" w:hAnsi="Times New Roman" w:cs="Times New Roman"/>
                <w:sz w:val="24"/>
                <w:szCs w:val="24"/>
              </w:rPr>
              <w:t>апаева №2 - №50, ул.Кирпичная №2 - №30, ул.Кирпичная №30 – ул.Калинина №82) в целях соблюдения Правил содержания собак, кошек и выявления  других животных или больных или  подозреваемых в заражении бешенством.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F2" w:rsidRDefault="00CB22F2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F2" w:rsidRDefault="00CB22F2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F2" w:rsidRPr="00CB22F2" w:rsidRDefault="00CB22F2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11.2009г</w:t>
            </w:r>
          </w:p>
        </w:tc>
        <w:tc>
          <w:tcPr>
            <w:tcW w:w="2393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F2" w:rsidRDefault="00CB22F2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F2" w:rsidRDefault="00CB22F2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F2" w:rsidRDefault="00CB22F2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 ст.Васюринская</w:t>
            </w:r>
          </w:p>
          <w:p w:rsidR="00CB22F2" w:rsidRPr="00CB22F2" w:rsidRDefault="00CB22F2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Колотова Л.И.</w:t>
            </w:r>
          </w:p>
        </w:tc>
      </w:tr>
      <w:tr w:rsidR="009509E8" w:rsidTr="009509E8">
        <w:tc>
          <w:tcPr>
            <w:tcW w:w="817" w:type="dxa"/>
          </w:tcPr>
          <w:p w:rsidR="009509E8" w:rsidRDefault="00CB22F2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20" w:type="dxa"/>
          </w:tcPr>
          <w:p w:rsidR="009509E8" w:rsidRPr="00CB22F2" w:rsidRDefault="00CB22F2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вакцинацию всех животных восприимчивых к бешенству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собаки,кошки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угражаемой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зоне (Калинина №2-№82,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апаева №2-№50, ул.Кирпичная №2-№30,</w:t>
            </w:r>
            <w:r w:rsidR="00A126D1">
              <w:rPr>
                <w:rFonts w:ascii="Times New Roman" w:hAnsi="Times New Roman" w:cs="Times New Roman"/>
                <w:sz w:val="24"/>
                <w:szCs w:val="24"/>
              </w:rPr>
              <w:t>ул.Кирпичная №30-</w:t>
            </w:r>
            <w:r w:rsidR="00A12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ул.Калинина №82)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D1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D1" w:rsidRPr="00CB22F2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11.2009г</w:t>
            </w:r>
          </w:p>
        </w:tc>
        <w:tc>
          <w:tcPr>
            <w:tcW w:w="2393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D1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 ст.Васюринская</w:t>
            </w:r>
          </w:p>
          <w:p w:rsidR="00A126D1" w:rsidRPr="00CB22F2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Колотова Л.И.</w:t>
            </w:r>
          </w:p>
        </w:tc>
      </w:tr>
      <w:tr w:rsidR="009509E8" w:rsidTr="009509E8">
        <w:tc>
          <w:tcPr>
            <w:tcW w:w="817" w:type="dxa"/>
          </w:tcPr>
          <w:p w:rsidR="009509E8" w:rsidRDefault="00A126D1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820" w:type="dxa"/>
          </w:tcPr>
          <w:p w:rsidR="009509E8" w:rsidRPr="00CB22F2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вакцинацию всех животных восприимчивых к бешенству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асюринской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собаки,кошки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D1" w:rsidRPr="00CB22F2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509E8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 ст.Васюринская</w:t>
            </w:r>
          </w:p>
          <w:p w:rsidR="00A126D1" w:rsidRPr="00CB22F2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Колотова Л.И.</w:t>
            </w:r>
          </w:p>
        </w:tc>
      </w:tr>
      <w:tr w:rsidR="009509E8" w:rsidTr="009509E8">
        <w:tc>
          <w:tcPr>
            <w:tcW w:w="817" w:type="dxa"/>
          </w:tcPr>
          <w:p w:rsidR="009509E8" w:rsidRDefault="00A126D1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820" w:type="dxa"/>
          </w:tcPr>
          <w:p w:rsidR="009509E8" w:rsidRPr="00CB22F2" w:rsidRDefault="00A126D1" w:rsidP="00A1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порядок содержания собак и кошек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асюринском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 и привести в соответствии с «Правилами содержания собак и кошек в населенных пунктах края», а так же провести их регистрацию и выдачу паспортов.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D1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D1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D1" w:rsidRPr="00CB22F2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509E8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Васюринского сельского поселения</w:t>
            </w:r>
          </w:p>
          <w:p w:rsidR="00A126D1" w:rsidRPr="00CB22F2" w:rsidRDefault="009015C9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(А.П.Серг</w:t>
            </w:r>
            <w:r w:rsidR="00A126D1">
              <w:rPr>
                <w:rFonts w:ascii="Times New Roman" w:hAnsi="Times New Roman" w:cs="Times New Roman"/>
                <w:sz w:val="24"/>
                <w:szCs w:val="24"/>
              </w:rPr>
              <w:t>иенко)</w:t>
            </w:r>
          </w:p>
        </w:tc>
      </w:tr>
      <w:tr w:rsidR="009509E8" w:rsidTr="009509E8">
        <w:tc>
          <w:tcPr>
            <w:tcW w:w="817" w:type="dxa"/>
          </w:tcPr>
          <w:p w:rsidR="009509E8" w:rsidRDefault="00A126D1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820" w:type="dxa"/>
          </w:tcPr>
          <w:p w:rsidR="009509E8" w:rsidRPr="00CB22F2" w:rsidRDefault="00A126D1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и провести необходимые мероприятия по отлову бродячих собак и кошек  уничтожение грызунов в частных</w:t>
            </w:r>
            <w:r w:rsidR="009015C9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домовладениях и производственных помещениях.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C9" w:rsidRDefault="009015C9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C9" w:rsidRPr="00CB22F2" w:rsidRDefault="009015C9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01.12.2009 г</w:t>
            </w:r>
          </w:p>
        </w:tc>
        <w:tc>
          <w:tcPr>
            <w:tcW w:w="2393" w:type="dxa"/>
          </w:tcPr>
          <w:p w:rsidR="009015C9" w:rsidRDefault="009015C9" w:rsidP="009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Васюринского сельского поселения</w:t>
            </w:r>
          </w:p>
          <w:p w:rsidR="009509E8" w:rsidRPr="00CB22F2" w:rsidRDefault="009015C9" w:rsidP="009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(А.П.Сергиенко)</w:t>
            </w:r>
          </w:p>
        </w:tc>
      </w:tr>
      <w:tr w:rsidR="009015C9" w:rsidTr="00A14AC8">
        <w:tc>
          <w:tcPr>
            <w:tcW w:w="9872" w:type="dxa"/>
            <w:gridSpan w:val="4"/>
          </w:tcPr>
          <w:p w:rsidR="009015C9" w:rsidRDefault="009015C9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                    Медицинские  мероприятия  в неблагополучном  пункте</w:t>
            </w:r>
          </w:p>
        </w:tc>
      </w:tr>
      <w:tr w:rsidR="009509E8" w:rsidTr="009509E8">
        <w:tc>
          <w:tcPr>
            <w:tcW w:w="817" w:type="dxa"/>
          </w:tcPr>
          <w:p w:rsidR="009509E8" w:rsidRDefault="00212BD9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9509E8" w:rsidRPr="00212BD9" w:rsidRDefault="00212BD9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подворный обход в неблагополучном пункте для выявления лиц, нуждающихся в прививках против бешенства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угрожаемой зоне –(Калинина №2-№82,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16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901670">
              <w:rPr>
                <w:rFonts w:ascii="Times New Roman" w:hAnsi="Times New Roman" w:cs="Times New Roman"/>
                <w:sz w:val="24"/>
                <w:szCs w:val="24"/>
              </w:rPr>
              <w:t>апаева №2-№50, ул.Кирпичная №2-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  <w:r w:rsidR="00901670">
              <w:rPr>
                <w:rFonts w:ascii="Times New Roman" w:hAnsi="Times New Roman" w:cs="Times New Roman"/>
                <w:sz w:val="24"/>
                <w:szCs w:val="24"/>
              </w:rPr>
              <w:t>- ул.Калинина№82)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70" w:rsidRDefault="00901670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70" w:rsidRDefault="00901670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70" w:rsidRPr="00212BD9" w:rsidRDefault="00901670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05.12.2009</w:t>
            </w:r>
          </w:p>
        </w:tc>
        <w:tc>
          <w:tcPr>
            <w:tcW w:w="2393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70" w:rsidRPr="00212BD9" w:rsidRDefault="00901670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Васюринской 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509E8" w:rsidTr="009509E8">
        <w:tc>
          <w:tcPr>
            <w:tcW w:w="817" w:type="dxa"/>
          </w:tcPr>
          <w:p w:rsidR="009509E8" w:rsidRDefault="00901670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20" w:type="dxa"/>
          </w:tcPr>
          <w:p w:rsidR="009509E8" w:rsidRPr="00212BD9" w:rsidRDefault="00901670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пострадавших от укусов в очаге и бывших в контакте с больным животным, подвергнуть медицинскому наблюдению и лечебно-профилактической иммунизации антибарическими препаратами по схеме. 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70" w:rsidRDefault="00901670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70" w:rsidRPr="00212BD9" w:rsidRDefault="00901670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9509E8" w:rsidRPr="00212BD9" w:rsidRDefault="00901670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Васюринской 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509E8" w:rsidTr="009509E8">
        <w:tc>
          <w:tcPr>
            <w:tcW w:w="817" w:type="dxa"/>
          </w:tcPr>
          <w:p w:rsidR="009509E8" w:rsidRDefault="00901670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20" w:type="dxa"/>
          </w:tcPr>
          <w:p w:rsidR="009509E8" w:rsidRPr="00212BD9" w:rsidRDefault="00901670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среди населения района, об опасности заболевания бешенством и мерах его предупреждения, используя средства массовой информации (радио, газеты) и информационные листки.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70" w:rsidRPr="00212BD9" w:rsidRDefault="00901670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05.12.2009</w:t>
            </w:r>
          </w:p>
        </w:tc>
        <w:tc>
          <w:tcPr>
            <w:tcW w:w="2393" w:type="dxa"/>
          </w:tcPr>
          <w:p w:rsidR="009509E8" w:rsidRPr="00212BD9" w:rsidRDefault="00901670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КК «Управление ветеринарии Динского района» Орлова Н.Н. </w:t>
            </w:r>
            <w:r w:rsidR="00DB7CF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ТУ ФС</w:t>
            </w:r>
            <w:r w:rsidR="00DB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CF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DB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7C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B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7CFE">
              <w:rPr>
                <w:rFonts w:ascii="Times New Roman" w:hAnsi="Times New Roman" w:cs="Times New Roman"/>
                <w:sz w:val="24"/>
                <w:szCs w:val="24"/>
              </w:rPr>
              <w:t>Кореновском</w:t>
            </w:r>
            <w:proofErr w:type="gramEnd"/>
            <w:r w:rsidR="00DB7CFE">
              <w:rPr>
                <w:rFonts w:ascii="Times New Roman" w:hAnsi="Times New Roman" w:cs="Times New Roman"/>
                <w:sz w:val="24"/>
                <w:szCs w:val="24"/>
              </w:rPr>
              <w:t xml:space="preserve"> и Динском районах Литовченко Ю.М.</w:t>
            </w:r>
          </w:p>
        </w:tc>
      </w:tr>
      <w:tr w:rsidR="009509E8" w:rsidTr="009509E8">
        <w:tc>
          <w:tcPr>
            <w:tcW w:w="817" w:type="dxa"/>
          </w:tcPr>
          <w:p w:rsidR="009509E8" w:rsidRDefault="00DB7CFE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820" w:type="dxa"/>
          </w:tcPr>
          <w:p w:rsidR="009509E8" w:rsidRPr="00212BD9" w:rsidRDefault="00DB7CFE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Активировать работу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5861EA">
              <w:rPr>
                <w:rFonts w:ascii="Times New Roman" w:hAnsi="Times New Roman" w:cs="Times New Roman"/>
                <w:sz w:val="24"/>
                <w:szCs w:val="24"/>
              </w:rPr>
              <w:t>ролю за</w:t>
            </w:r>
            <w:proofErr w:type="gramEnd"/>
            <w:r w:rsidR="005861E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гражданами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 содержания</w:t>
            </w:r>
            <w:r w:rsidR="005861EA">
              <w:rPr>
                <w:rFonts w:ascii="Times New Roman" w:hAnsi="Times New Roman" w:cs="Times New Roman"/>
                <w:sz w:val="24"/>
                <w:szCs w:val="24"/>
              </w:rPr>
              <w:t xml:space="preserve">  животных в населенных пунктах района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EA" w:rsidRPr="00212BD9" w:rsidRDefault="005861E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509E8" w:rsidRPr="00212BD9" w:rsidRDefault="005861E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РОВД  Динского района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Ю.И.</w:t>
            </w:r>
          </w:p>
        </w:tc>
      </w:tr>
      <w:tr w:rsidR="009509E8" w:rsidTr="009509E8">
        <w:tc>
          <w:tcPr>
            <w:tcW w:w="817" w:type="dxa"/>
          </w:tcPr>
          <w:p w:rsidR="009509E8" w:rsidRDefault="005861EA" w:rsidP="0095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820" w:type="dxa"/>
          </w:tcPr>
          <w:p w:rsidR="009509E8" w:rsidRPr="00212BD9" w:rsidRDefault="005861E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зоне карантина обязать владельцев животных, уклоняющихся от предоставления своих питомце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доставлять их в Васюринскую ветеринарную лечебницу для вакцинации</w:t>
            </w:r>
          </w:p>
        </w:tc>
        <w:tc>
          <w:tcPr>
            <w:tcW w:w="1842" w:type="dxa"/>
          </w:tcPr>
          <w:p w:rsidR="009509E8" w:rsidRDefault="009509E8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EA" w:rsidRDefault="005861E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EA" w:rsidRPr="00212BD9" w:rsidRDefault="005861E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9509E8" w:rsidRPr="00212BD9" w:rsidRDefault="005861EA" w:rsidP="0095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Васюринского сельского поселения (А.П.Сергиенко)</w:t>
            </w:r>
          </w:p>
        </w:tc>
      </w:tr>
    </w:tbl>
    <w:p w:rsidR="009509E8" w:rsidRPr="00497F42" w:rsidRDefault="009509E8" w:rsidP="00950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EFB" w:rsidRPr="00497F42" w:rsidRDefault="00CD1EFB" w:rsidP="00CD1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D1EFB" w:rsidRPr="00497F42" w:rsidSect="00C5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F42"/>
    <w:rsid w:val="00055ED2"/>
    <w:rsid w:val="000C7B81"/>
    <w:rsid w:val="001E0216"/>
    <w:rsid w:val="00212BD9"/>
    <w:rsid w:val="00242A72"/>
    <w:rsid w:val="003C2210"/>
    <w:rsid w:val="00497F42"/>
    <w:rsid w:val="005861EA"/>
    <w:rsid w:val="005F5967"/>
    <w:rsid w:val="00671CB6"/>
    <w:rsid w:val="008B2555"/>
    <w:rsid w:val="009015C9"/>
    <w:rsid w:val="00901670"/>
    <w:rsid w:val="009509E8"/>
    <w:rsid w:val="009541D1"/>
    <w:rsid w:val="009B6C5F"/>
    <w:rsid w:val="00A126D1"/>
    <w:rsid w:val="00A36010"/>
    <w:rsid w:val="00C554D9"/>
    <w:rsid w:val="00CB22F2"/>
    <w:rsid w:val="00CD1EFB"/>
    <w:rsid w:val="00DB7CFE"/>
    <w:rsid w:val="00E34296"/>
    <w:rsid w:val="00E377FA"/>
    <w:rsid w:val="00F63C2A"/>
    <w:rsid w:val="00F9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10</cp:revision>
  <cp:lastPrinted>2009-12-01T05:20:00Z</cp:lastPrinted>
  <dcterms:created xsi:type="dcterms:W3CDTF">2009-11-27T05:47:00Z</dcterms:created>
  <dcterms:modified xsi:type="dcterms:W3CDTF">2009-12-02T08:18:00Z</dcterms:modified>
</cp:coreProperties>
</file>