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67" w:rsidRDefault="00365A67" w:rsidP="00365A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1"/>
          <w:szCs w:val="21"/>
        </w:rPr>
      </w:pPr>
      <w:bookmarkStart w:id="0" w:name="_GoBack"/>
      <w:bookmarkEnd w:id="0"/>
    </w:p>
    <w:p w:rsidR="00365A67" w:rsidRDefault="00365A67" w:rsidP="009F0E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1"/>
          <w:szCs w:val="21"/>
        </w:rPr>
      </w:pPr>
    </w:p>
    <w:p w:rsidR="00365A67" w:rsidRPr="009F0E7E" w:rsidRDefault="00365A67" w:rsidP="009F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1"/>
          <w:szCs w:val="21"/>
        </w:rPr>
      </w:pPr>
    </w:p>
    <w:p w:rsidR="00365A67" w:rsidRPr="009F0E7E" w:rsidRDefault="00365A67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t>Добровольные  народные дружины существуют в нашей стране не один десяток лет.  ДНД – не формальность, это люди, оказывающие помощь органам внутренних дел в обеспечении правопорядка и стремящиеся сделать жизнь общества более безопасной.</w:t>
      </w:r>
    </w:p>
    <w:p w:rsidR="00365A67" w:rsidRPr="009F0E7E" w:rsidRDefault="002B15C0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4.7pt;height:0" o:hrpct="0" o:hralign="center" o:hrstd="t" o:hrnoshade="t" o:hr="t" fillcolor="black" stroked="f"/>
        </w:pict>
      </w:r>
    </w:p>
    <w:p w:rsidR="00365A67" w:rsidRPr="009F0E7E" w:rsidRDefault="00365A67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с 2007 года ведет свою деятельность  добровольная народная дружина.</w:t>
      </w:r>
    </w:p>
    <w:p w:rsidR="00365A67" w:rsidRPr="009F0E7E" w:rsidRDefault="00365A67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t>В ДНД  все люди с активной жизненной позицией, которым небезразлично то, как живёт станица, и что в ней происходит.</w:t>
      </w:r>
    </w:p>
    <w:p w:rsidR="00365A67" w:rsidRPr="009F0E7E" w:rsidRDefault="00365A67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br/>
        <w:t xml:space="preserve"> Штаб дружины располагается в здании </w:t>
      </w:r>
      <w:r w:rsidR="002D7308">
        <w:rPr>
          <w:rFonts w:ascii="Times New Roman" w:hAnsi="Times New Roman" w:cs="Times New Roman"/>
          <w:sz w:val="28"/>
          <w:szCs w:val="28"/>
        </w:rPr>
        <w:t xml:space="preserve">администрации и  состоит из 38 </w:t>
      </w:r>
      <w:r w:rsidRPr="009F0E7E">
        <w:rPr>
          <w:rFonts w:ascii="Times New Roman" w:hAnsi="Times New Roman" w:cs="Times New Roman"/>
          <w:sz w:val="28"/>
          <w:szCs w:val="28"/>
        </w:rPr>
        <w:t>человек, это люди ответственные, которых уважают и которым доверяю</w:t>
      </w:r>
      <w:r w:rsidR="002D7308">
        <w:rPr>
          <w:rFonts w:ascii="Times New Roman" w:hAnsi="Times New Roman" w:cs="Times New Roman"/>
          <w:sz w:val="28"/>
          <w:szCs w:val="28"/>
        </w:rPr>
        <w:t>т. График работы сразу составляется</w:t>
      </w:r>
      <w:r w:rsidRPr="009F0E7E">
        <w:rPr>
          <w:rFonts w:ascii="Times New Roman" w:hAnsi="Times New Roman" w:cs="Times New Roman"/>
          <w:sz w:val="28"/>
          <w:szCs w:val="28"/>
        </w:rPr>
        <w:t xml:space="preserve"> на месяц.</w:t>
      </w:r>
    </w:p>
    <w:p w:rsidR="00365A67" w:rsidRPr="009F0E7E" w:rsidRDefault="00365A67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A67" w:rsidRPr="00365A67" w:rsidRDefault="00365A67" w:rsidP="009F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F0E7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Дружинники </w:t>
      </w:r>
      <w:r w:rsidRPr="00365A67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принимают участие в предупреждении и пресечении правонарушений среди несовершеннолетних, проводят воспитательную работу среди подростков, в том числе с комиссией по делам несовершеннолетних, совместно с полицией обеспечивают общественную безопасность при проведении массовых мероприятий и др. Членам ДНД предоставляется право требовать от граждан и должностных лиц соблюдения установленного общественного порядка на улицах и в общественных местах.</w:t>
      </w:r>
    </w:p>
    <w:p w:rsidR="00365A67" w:rsidRPr="00365A67" w:rsidRDefault="00365A67" w:rsidP="009F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5A67" w:rsidRPr="009F0E7E" w:rsidRDefault="00365A67" w:rsidP="009F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5A67">
        <w:rPr>
          <w:rFonts w:ascii="Times New Roman" w:eastAsia="Times New Roman" w:hAnsi="Times New Roman" w:cs="Times New Roman"/>
          <w:color w:val="2C2C2C"/>
          <w:sz w:val="28"/>
          <w:szCs w:val="28"/>
        </w:rPr>
        <w:t>Форма работы разная: патрулирование населённого пункта, индивидуальная беседа с гражданами, разъяснение законов и правил поведения в общественных местах, выступление в средствах массовой информации по проблемам профилактики правонарушений.</w:t>
      </w:r>
    </w:p>
    <w:p w:rsidR="00365A67" w:rsidRPr="00365A67" w:rsidRDefault="00365A67" w:rsidP="009F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F0E7E">
        <w:rPr>
          <w:rFonts w:ascii="Times New Roman" w:eastAsia="Times New Roman" w:hAnsi="Times New Roman" w:cs="Times New Roman"/>
          <w:color w:val="2C2C2C"/>
          <w:sz w:val="28"/>
          <w:szCs w:val="28"/>
        </w:rPr>
        <w:t>За 9 месяцев</w:t>
      </w:r>
      <w:r w:rsidR="002D7308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2017 года было проведено: 9 </w:t>
      </w:r>
      <w:r w:rsidRPr="009F0E7E">
        <w:rPr>
          <w:rFonts w:ascii="Times New Roman" w:eastAsia="Times New Roman" w:hAnsi="Times New Roman" w:cs="Times New Roman"/>
          <w:color w:val="2C2C2C"/>
          <w:sz w:val="28"/>
          <w:szCs w:val="28"/>
        </w:rPr>
        <w:t>рейдовых мероприятия, в</w:t>
      </w:r>
      <w:r w:rsidR="002D7308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ходе, которых было выявлено</w:t>
      </w:r>
      <w:proofErr w:type="gramStart"/>
      <w:r w:rsidR="002D7308">
        <w:rPr>
          <w:rFonts w:ascii="Times New Roman" w:eastAsia="Times New Roman" w:hAnsi="Times New Roman" w:cs="Times New Roman"/>
          <w:color w:val="2C2C2C"/>
          <w:sz w:val="28"/>
          <w:szCs w:val="28"/>
        </w:rPr>
        <w:t>7</w:t>
      </w:r>
      <w:proofErr w:type="gramEnd"/>
      <w:r w:rsidRPr="009F0E7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</w:t>
      </w:r>
      <w:r w:rsidR="002D7308">
        <w:rPr>
          <w:rFonts w:ascii="Times New Roman" w:eastAsia="Times New Roman" w:hAnsi="Times New Roman" w:cs="Times New Roman"/>
          <w:color w:val="2C2C2C"/>
          <w:sz w:val="28"/>
          <w:szCs w:val="28"/>
        </w:rPr>
        <w:t>есовершеннолетних нарушителей закона 1539-КЗ</w:t>
      </w:r>
    </w:p>
    <w:p w:rsidR="009F0E7E" w:rsidRPr="009F0E7E" w:rsidRDefault="009F0E7E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t xml:space="preserve"> Дежурство </w:t>
      </w:r>
      <w:r w:rsidR="00365A67" w:rsidRPr="009F0E7E">
        <w:rPr>
          <w:rFonts w:ascii="Times New Roman" w:hAnsi="Times New Roman" w:cs="Times New Roman"/>
          <w:sz w:val="28"/>
          <w:szCs w:val="28"/>
        </w:rPr>
        <w:t xml:space="preserve"> на улицах </w:t>
      </w:r>
      <w:r w:rsidRPr="009F0E7E">
        <w:rPr>
          <w:rFonts w:ascii="Times New Roman" w:hAnsi="Times New Roman" w:cs="Times New Roman"/>
          <w:sz w:val="28"/>
          <w:szCs w:val="28"/>
        </w:rPr>
        <w:t xml:space="preserve">станицы </w:t>
      </w:r>
      <w:r w:rsidR="00365A67" w:rsidRPr="009F0E7E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</w:t>
      </w:r>
      <w:r w:rsidRPr="009F0E7E">
        <w:rPr>
          <w:rFonts w:ascii="Times New Roman" w:hAnsi="Times New Roman" w:cs="Times New Roman"/>
          <w:sz w:val="28"/>
          <w:szCs w:val="28"/>
        </w:rPr>
        <w:t>и во время массовых мероприятий происходит в любую погоду.</w:t>
      </w:r>
    </w:p>
    <w:p w:rsidR="009F0E7E" w:rsidRDefault="009F0E7E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t>Д</w:t>
      </w:r>
      <w:r w:rsidR="00365A67" w:rsidRPr="009F0E7E">
        <w:rPr>
          <w:rFonts w:ascii="Times New Roman" w:hAnsi="Times New Roman" w:cs="Times New Roman"/>
          <w:sz w:val="28"/>
          <w:szCs w:val="28"/>
        </w:rPr>
        <w:t xml:space="preserve">ружинники оказывают не меньшую поддержку правоохранительным органам и приносят пользу обществу. Они всей душой болеют за порядок </w:t>
      </w:r>
      <w:r w:rsidRPr="009F0E7E">
        <w:rPr>
          <w:rFonts w:ascii="Times New Roman" w:hAnsi="Times New Roman" w:cs="Times New Roman"/>
          <w:sz w:val="28"/>
          <w:szCs w:val="28"/>
        </w:rPr>
        <w:t>в родной станице.</w:t>
      </w:r>
    </w:p>
    <w:p w:rsidR="009F0E7E" w:rsidRDefault="009F0E7E" w:rsidP="009F0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A67" w:rsidRPr="00365A67" w:rsidRDefault="00365A67" w:rsidP="009F0E7E">
      <w:pPr>
        <w:spacing w:after="0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F0E7E">
        <w:rPr>
          <w:rFonts w:ascii="Times New Roman" w:hAnsi="Times New Roman" w:cs="Times New Roman"/>
          <w:sz w:val="28"/>
          <w:szCs w:val="28"/>
        </w:rPr>
        <w:br/>
      </w:r>
    </w:p>
    <w:sectPr w:rsidR="00365A67" w:rsidRPr="00365A67" w:rsidSect="00F1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7"/>
    <w:rsid w:val="001D195F"/>
    <w:rsid w:val="002B15C0"/>
    <w:rsid w:val="002D7308"/>
    <w:rsid w:val="00365A67"/>
    <w:rsid w:val="008C01AA"/>
    <w:rsid w:val="00921B0D"/>
    <w:rsid w:val="009F0E7E"/>
    <w:rsid w:val="00C22BF4"/>
    <w:rsid w:val="00F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5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5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2017-09-06T08:10:00Z</dcterms:created>
  <dcterms:modified xsi:type="dcterms:W3CDTF">2017-09-06T08:10:00Z</dcterms:modified>
</cp:coreProperties>
</file>