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D1" w:rsidRPr="006628D1" w:rsidRDefault="006628D1" w:rsidP="006628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8D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DDDDDD"/>
          <w:lang w:eastAsia="ru-RU"/>
        </w:rPr>
        <w:t>Ящур </w:t>
      </w:r>
      <w:bookmarkStart w:id="0" w:name="_GoBack"/>
      <w:bookmarkEnd w:id="0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— опасная остро протекающая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высококонтагиозная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вирусная болезнь многих видов животных, характеризующаяся лихорадкой, слюнотечением,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афтозно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-эрозийными поражениями слизистой оболочки языка и ротовой полости, кожи носового зеркальца, конечностей, молочных желез, миокардитом и миозитом при высокой смертности молодняка первых дней жизни. Ящуром от животных может заразиться и человек. Историческая справка. Впервые ящур описал и указал на его заразительность в Италии в 1546г.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Д.Фракасторо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. В 17 и 18 вв. ящур, который часто протекал злокачественно и его часто смешивали с чумой крупного рога того скота, был установлен во многих странах Европы. В России ящур известен с первой половины 19 века. В 1897 г.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Леффлер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и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Фрош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открыли возбудителя болезни — фильтрующий вирус. В настоящее время ящур встречается во многих странах Европы, Азии, Африки и Южной Америки. Последняя вспышка ящура в России была зафиксирована в 2005году в Амурской области, Хабаровском и Приморском краях в результате заноса его через территорию Монголии из Китая, где была эпизоотия ящура типа Азия-1. Экономический ущерб от ящура складывается из потерь в результате падежа главным образом молодняка (телят, поросят, ягнят), снижения на 50-75% молочной продуктивности коров, уменьшения живого веса больных животных и абортов. Особенно громадные потери несет проведение карантинных мероприятий. Так, ящур типа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О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на Тайване в 1997году, где было более 6 тысяч ящурных очагов и было уничтожено свыше 4млн. свиней, принес общий экономический ущерб около 10 млрд. долларов США. В Великобритании аналогичная эпизоотия ящура в 2001году, когда было зарегистрировано 2030 очагов ящура и уничтожено свыше 4млн голов животных, ущерб составил около 12 млрд. долларов. В России в 2005 году из-за ящурных очагов типа Азия-1 в Амурской области, Хабаровском и Приморском краях прямой экономический ущерб составил более 45 млн. рублей. Возбудитель болезни вирус относится к семейству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Пикорнавиридэ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, роду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Афтовирус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. Вирусная частица состоит из рибонуклеиновой кислоты </w:t>
      </w:r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lastRenderedPageBreak/>
        <w:t xml:space="preserve">(РНК), окруженной периферической белковой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капсидой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, включающей 32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капсомера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. В организме больного животного вирус в наибольшей концентрации находится в эпителии стенок афт и в лимфе 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в первые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24-48часов болезни. Его можно, но в значительно меньших концентрациях, обнаружить в слюне, в крови, моче и фекалиях. Причем вирус из афт становится заразительным уже в разведении 1:100-200млн., а из фекалий только в разведении 1:100. 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Известны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7 типов вируса: О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,А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,С, Азия-1, САТ-1, САТ-2, САТ-3 и множество их вариантов. Сейчас в мире имеют преимущественное распространение типы О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,А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, Азия-1 и САТ-2. Животные, переболевшие ящуром одного типа, могут повторно заболеть в случае заражения вирусом другого типа. Вирус ящура сравнительно устойчив к воздействию факторов внешней среды. На поверхности предметов, загрязненных выделениями больных ящуром животных, вирус сохраняется 150, в навозе-до 168, в навозной жиже-до 40, в сточных водах-до 103дней. В крови рогатого скота и свиней (после быстрого замораживания мясных туш) вирус остается активным 40дней. В охлажденном молоке сохраняется до 47дней, в свежем молоке при температуре 37 градусов погибает через 12 часов, в то же время в кислом молоке и при приготовлении сыра вирус быстро погибает. Шерстный покров животных и одежда людей вирус сохраняет 28-40 дней. При правильно проведенном биотермическом обезвреживании навоза вирус погибает через 10-15 дней. Нагревание до 60 градусов убивает вирус через 15минут, а при 80-100 градусах он разрушается фактически моментально. Лучшим дезинфицирующим средством для уничтожения вируса ящура является использование 2-3%-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ного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горячего раствора едкого натрия и 1%-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ного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раствор формальдегида. Эпизоотологические данные. Ящуром болеют все виды парнокопытных животных. Наиболее восприимчивы к ящуру крупный рогатый скот, затем 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по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убывающей свиньи, овцы, козы и олени, менее чувствительны буйволы, верблюды. Описаны случаи заражения ящуром собак и кошек через молоко больных ящуром коров. Птица и лошади к ящуру не восприимчивы. Из </w:t>
      </w:r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lastRenderedPageBreak/>
        <w:t xml:space="preserve">лабораторных животных ящуром болеют морские свинки, кролики, мыши. Ящуром болеют животные любого возраста, однако легче заражается и более тяжело переболевает молодняк в возрасте до 2-3месяцев. Источником возбудителя инфекции являются инфицированные, больные животные, а также животные —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реконвалесценты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, которые длительное время могут быть вирусоносителями. Основные пути распространения инфекции. Вирус ящура передается в основном алиментарным и аэрогенным путями. 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В хозяйства возбудитель ящура заносится при поступлении на ферму ЛПХ, КФХ больных или переболевших животных; при контактах с больными (переболевшими) животными, в том числе дикими; при пастьбе, водопое, перегонах; с инфицированными кормами, водой, а также при использовании молока от больных животных; при завозе продуктов убоя больных (переболевших) животных (использование в корм необезвреженных кухонных отходов);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распространяется с ветром (мелкие частицы корма, пораженной ткани, слюны, пыли и т.п.), с инфицированными (загрязненными) предметами ухода; одеждой и обувью ухаживающего персонала, транспортными средствами.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Патогенез. Вирус, попадающий в организм животного через пищеварительный тракт или наружные покровы, через слизистые оболочки проникает в клетки эпителия, где происходит его фиксация и размножение. Размножение вируса вызывает ответную реакцию организма в виде серозного воспалительного процесса. Происходит образование одной или двух первичных афт, которые обычно владельцами животных не замечаются. Общее состояние животного в этой фазе болезни обычно не изменяется. Спустя 24 часа у большинства животных болезнь переходит во вторую фазу. Из мест первичной локализации вирус после размножения поступает в кровь, а затем во все органы и ткани. Генерализация процесса вызывает у животного острую лихорадочную реакцию. Защитные средства, имеющиеся в организме животного, нейтрализуют вирус в крови в большинстве органов и тканей, но в связи с тем, что эпидермис относительно слабо снабжается кровью, а значит и антителами, вирус начинает в нем размножаться. В </w:t>
      </w:r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lastRenderedPageBreak/>
        <w:t xml:space="preserve">результате интенсивного размножения вируса в эпидермисе возникают множественные вторичные афты в ротовой полости, в области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межкопытной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щели и венчике конечностей, на коже сосков вымени (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генерализованный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процесс). Вирус ящура может размножаться в сердечной и скелетной мускулатуре. Течение и симптомы болезни. У всех животных в естественных условиях ящур обычно протекает остро. У взрослых животных иногда наблюдается абортивное течение ящура, сопровождающееся кратковременным повышением температуры тела и быстро наступающим выздоровлением. У взрослых животных ящур обычно протекает доброкачественно. Принято различать 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типичную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и атипичную формы (злокачественная, абортивная и латентная) ящура. У крупного рогатого скота инкубационный (скрытый) период 1-3 дня, но может быть от 12 часов до 7 дней, доходя в отдельных случаях до 14-21 дня. При доброкачественном течении сначала отмечаем уменьшение аппетита, вялость жвачки, увеличенное слюноотделение. Потом у больного животного наблюдается повышение температуры тела до 40,5-41,5 градусов, пульс учащается, состояние животного становится угнетенным, наблюдается отказ от корма и отсутствие жвачки. Ко второму и третьему дню болезни на внутренней поверхности верхней и нижней губы, на беззубом крае нижней челюсти, на языке и слизистой щек появляются афты. Практически одновременно у некоторых животных образуются афты в области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межкопытной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щели и на коже вымени. При ящуре часто происходит поражение всех четырех конечностей, но бывают случаи, когда поражаются только две передние или две задние. В начале болезни афты бывают величиной с просяное зерно, потом они сливаются и увеличиваются до размеров горошины или грецкого ореха. Спустя 12-24 часа стенки у афт разрываются, оставляя после себя свежие эрозии. В этот момент температура тела у животного снижается до нормы. При осмотре больного животного отмечаем обильное слюнотечение, в углах рта образуется пенистая масса и характерное причмокивание. Образовавшиеся эрозии заживают через 6-8дней, но в том случае, когда </w:t>
      </w:r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lastRenderedPageBreak/>
        <w:t xml:space="preserve">процесс осложняется вторичной инфекцией, заживление эрозий затягивается до 2-3недель. На конечностях ящурные поражения начинаются с того, что на коже венчика и мякишей, в области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межкопытной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щели, появляются болезненные и горячие припухлости, из-за которых у животного появляется хромота. Если происходит поражение всех конечностей, то такие животные лежат и его с большим трудом можно поднять. В дальнейшем на месте образовавшихся припухлостей появляются афты, которые вскоре лопаются с выходом наружу содержимого в афтах экссудата. При своевременном, правильно начатом лечении и содержании животных на сухой подстилке, эрозии заживают в течение 5-8дней. Если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афтозные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поражения имеют обширный характер, то у животного развивается флегмона венчика, глубокий гнойный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пододерматит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, гнойный артрит, вплоть до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спадения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рогового башмака. У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лактирующих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коров часто наблюдается на коже вымени, сосках образование афт разнообразной величины. После вскрытия афт остаются эрозии. Воспалительный процесс 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имеет тенденцию распространятся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на верхушку соска и на слизистую оболочку соскового канала. Все эти воспалительные процессы приводят к нарушению функции пораженной четверти вымени, что проявляется изменением состава молока, молоко становится слизистым, приобретает кислую реакцию и горьковатым на вкус. В результате закупорки соскового канала фибринозными, казеиновыми пробками и струпьями, приводящими к затруднению выхода молока, у коров развивается мастит. У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лактирующих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коров молочная продуктивность снижается до 75%. Молочная продуктивность, при своевременно и правильно начатом лечении восстанавливается у коров медленно, иногда на это уходит несколько месяцев. У отдельных взрослых животных отмечаем расстройство функции пищеварительного тракта, сопровождающееся поносом. У телят до 2-месячного возраста ящурная инфекция обычно протекает в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безафтозной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форме, но с симптомами острого гастроэнтерита. Если своевременно не принять необходимые лечебные меры, заболевание закончится падежом телят. У отдельных телят в результате осложнения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lastRenderedPageBreak/>
        <w:t>секундарной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микрофлорой ящур осложняется бронхопневмонией. При доброкачественном течении ящур продолжается в течение 8-10дней. Если к ящуру присоединяются осложнения, то болезнь растягивается на 25 и более дней. Осложнения у больных ящуром животных возникают в результате присоединения к ящурному процессу возбудителей вторичных инфекций: стрептококков, стафилококков, в результате чего у больных животных появляются гнойные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пододерматиты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, флегмоны венчика, эндометриты, маститы, нефриты, бронхопневмония и т.д. Осложнения в основном развиваются у животных, имеющих слабую резистентность организма. Сам по себе вирус ящура может привести к развитию расстройств в деятельности сердечнососудистой системе на почве дистрофии миокарда и нарушения обмена веществ. Бывают случаи, когда ящур может иметь злокачественное течение. При злокачественной форме ящура, когда болезнь вначале протекает с типичными для ящура признаками, на 8-12-й день (в стадии выздоровления) у животного внезапно наступает резкое ухудшение состояния животного. У животного отмечаем слабость, угнетение, пульс учащается до 120-140 ударов в минуту, животное отказывается от корма, прекращается жвачка. У отдельных животных отмечаем паралич задних конечностей. Смерть при злокачественной форме болезни наступает от остановки сердца. В отдельных случаях злокачественное течение ящур приобретает с самого начала болезни, когда температура тела повышается на 0,5-1 градус, на фоне слабых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афтозных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поражений при одновременном поражении вымени. Заболевание протекает с потерей аппетита, резким угнетением и расстройством сердечной деятельности. Летальность при этом у животных составляет 20-50%. Свиньи. У свиней инкубационный (скрытый) период чаще всего 24-48 часов, но иногда затягивается до 8 дней. Среди свиней заболевание протекает остро, с высокой смертностью молодняка. Болезнь характеризуется лихорадкой, угнетением и уменьшением аппетита. Поражаются у свиней в основном конечности, появляется хромота, у отдельных свиней отмечаем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спадение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копытец. Афты появляются на пятачке, </w:t>
      </w:r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lastRenderedPageBreak/>
        <w:t xml:space="preserve">молочных железах, изредка в ротовой полости. После разрыва афт остаются эрозии. У взрослых свиней заболевание длится 8-25 суток. У поросят ящур протекает в септической форме, приводя к падежу 60-100% животных уже в первые дни болезни. При тяжелом течении болезни происходят кровоизлияния в слизистых оболочках пищеварительного тракта, легких и почках, под серозными оболочками. У овец инкубационный (скрытый) период длится 2-3дня. Болезнь протекает менее остро, чем у крупного рогатого скота. Редко отмечаем такой характерный для ящура признак, как слюнотечение. Афты мелкие, рано вскрываются и при отсутствии осложнений быстро заживают. В связи с поражением конечностей (афты в области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межкопытной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щели и венчика, а также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пододерматитов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) у овец возникает хромота. При массовом распространении ящура в отаре у части овец выявляем характерный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симптомокомплекс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: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афтозно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-эрозийные изменения на губах, языке, деснах, беззубом крае верхней челюсти, на конечностях и вымени, повышение температуры тела (до 41,5 град.), снижение аппетита, периодическое прекращение жвачки, угнетение. Нередко бывает, что ящур у овец в отарах протекает со слабыми признаками или эти признаки совсем отсутствуют, в результате ящур остается не диагностируемым. Овцы при таком развитии ящурной инфекции могут оставаться вирусоносителями в течени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и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нескольких месяцев, выполняя роль скрытого источника вируса. У ягнят ящур чаще протекает в форме септицемии и сопровождается большим падежом. У коз инкубационный (скрытый) период продолжается от 2 до 8дней. Протекает менее остро, чем у крупного рогатого скота. В первые дни болезни отмечаем лихорадку, угнетение, потерю аппетита, поражение ротовой полости и конечностей, которая приводит к хромоте. Рот у больных коз закрыт, отмечаем скрежет зубами. Обильное слюнотечение отсутствует. Часто происходит поражение вымени. Выздоровление обычно наступает в течение 10-14 дней. Козы являются более резистентными к ящуру, однако иногда и у них он протекает злокачественно. У оленей при ящуре отмечаем понос, поражение слизистых </w:t>
      </w:r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lastRenderedPageBreak/>
        <w:t xml:space="preserve">оболочек ротовой полости и конечностей, которые часто осложняются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некробактериозом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. При отсутствии осложнений выздоровление оленей наступает через 10-12 дней. Патологоанатомические изменения. Находим афты и эрозии в ротовой полости, иногда на слизистой оболочке пищевода и в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преджелудках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у жвачных. У поросят, ягнят и телят при вскрытии обнаруживаем геморрагическое воспаление кишечника, дегенеративные изменения в мышце сердца (тигровое сердце). При злокачественной форме течения ящура в сердечной мышце находим тяжелые поражения. Сердечная мышца становится бледной и дряблой, на разрезе выступают серовато-красноватые пятна и казеозно перерожденные фокусы серо-белого цвета различной величины. Под эпикардом и эндокардом находим кровоизлияния. В печени, почках и скелетных мышцах — дегенеративные изменения. Диагноз как при всех инфекционных заболеваниях ставится комплексно с учетом эпизоотологических данных, клинических признаков болезни, патологоанатомических изменений и обязательных результатов лабораторных исследований. Для лабораторного исследования направляют стенки и содержимое свежих афт (лимфу), пробы крови в момент лихорадки у животных, лимфатические узлы области головы, пищеводно-глоточная слизь и пробы сывороток крови (не ранее 14 суток после появления клинических признаков). 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Отобранные материалы помещают в закрытые стерильные флаконы, замораживают или транспортируют в консервирующей жидкости (равные объемы нейтрального глицерина и 0,8% раствора хлористого натрия) в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термоемкостях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со льдом (хладагентом) при строгом соблюдении мер предосторожности (безопасность работы с микроорганизмами 1-2 групп патогенности (опасности).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Санитарно-эпидемиологические правила СП 1.3. 1285-03). Материалы для исследования направляют с нарочным с сопроводительным письмом с подробным описанием эпизоотической ситуации в хозяйстве (населенном пункте). Лабораторная диагностика ящура основывается на выделении и идентификации вируса ящура из проб патологического материала (стенок и </w:t>
      </w:r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lastRenderedPageBreak/>
        <w:t>содержимого афт, лимфы, лимфатических узлов, проб мяса, мясных продуктов и кормов), обнаружении антигена возбудителя и вирусной РНК, установлении первичной структуры гена ВР 1 вируса ящура и выявлении постинфекционных антител (исследования в РСК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,И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ФА, ПЦР, РМН,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вирусвыделение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). Дифференциальный диагноз. При постановке диагноза на ящур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ветспециалисты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должны исключить кормовые стоматиты и оспу у коров, везикулярный стоматит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кр.р.ск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., злокачественную катаральную горячку. У овец и коз исключаем контагиозный пустулезный стоматит и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некробактериоз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. Лечение. Учитывая, что успех лечения больных ящуром животных в большей степени зависит от строгого соблюдения правил кормления и содержания, больным животным с целью не перенапряжения сердца, обеспечиваем покой. Помещения для больных животных должны быть чистыми, с достаточным количеством подстилочного материала и иметь постоянный приток свежего воздуха. С целью борьбы с обезвоживанием организма больные животные должны в сельхозпредприятиях, ЛПХ, КФХ получать вволю чистую прохладную воду. В рационе кормления должны присутствовать мягкие удобоваримые корма (трава, мучная болтушка, 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зимой-хороший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силос, мягкое сено). Ротовая полость промывается чистой водой с добавлением 2% уксусной кислоты, можно применять 0,1% раствор марганцовокислого калия,0,5%-раствор фурацилина. В случае сильного поражения слизистой рта применяем мазь (анестезин 2,5г; новокаин 2,5г; медный купорос 5г; рыбий жир 20г; вазелин 70г). Данная мазь ускоряет заживление эрозий и, обладая обезболивающим действием, позволяет животным принимать корм. Конечности очищают от грязи и через каждые 1-2 дня смазывают копытца, венчик, кожу свода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межкопытной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щели дегтем пополам с рыбьим жиром. С этой же целью животных проводят через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дезбарьеры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с опилками, которые пропитываются дегтем, или через ванны с 5%-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ным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раствором формалина. При тяжелом поражении конечностей (флегмоны мякиша, венчика, межпальцевой клетчатки) воспаленные участки смазывают настойкой йода. Копытца </w:t>
      </w:r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lastRenderedPageBreak/>
        <w:t>расчищаем, удаляем мертвые ткани, язвы и раны прижигаем порошком перманганата калия пополам со стрептоцидом и накладываем защитную повязку или применяем башмаки из брезента и другого плотного материала. В том случае, если ящур у животного осложняется сепсисом в результате вторичной инфекции, внутривенно вводим 0,5%-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ный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раствор новокаина из расчета 0,5 мл на 1кг веса животного. Применяется антибиотикотерапия, в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т.ч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. современными антибиотиками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цефалоспоринового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ряда. Для предупреждения у коров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афтозного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поражения вымени, доярки должны следить за чистотой рук, соблюдать правила доения коров. При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афтозных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поражениях на вымени применяют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трипофлавино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-новокаиновую мазь (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трипофлавин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1г, новокаин 4г, вазелин 100г),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синтомициновую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эмульсию или 15% -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ную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прополисную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мазь на вазелине. При тяжелом течении ящура и нарушениях сердечной деятельности рекомендуется применение микстуры: настойка валерианы 10мл, настойка ландыша 15мл, бромистый калий 6г, вода дистиллированная 400мл; внутрь на один прием. При злокачественных формах ящура больным коровам необходимо ежедневно вливать через зонд или с помощью бутылки 20-30 л мучной болтушки. Ослабленным животным неплохо давать мед по 100-200г или же поить обратом с добавлением 200-400г сахара. Из специфических средств животным применяют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цитрированную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кровь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реконвалесцентов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или сыворотку из расчета 2мл на 1 кг веса. Эти средства эффективны, если их применять до генерализации процесса. С лечебной целью можно применять также 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противоящурный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иммунолактон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. Иммунитет и специфическая профилактика. У впервые привитых животных иммунитет формируется к 21 дню. Вируснейтрализующие антитела в сыворотке крови появляются через 5-7 суток после инфицирования, 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достигая максимума через 3-4 недели и могут сохраняться около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года.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Коллостральные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антитела у телят сохраняются 3-5 месяцев. Для профилактической иммунизации животных применяют в зависимости от эпизоотической обстановки инактивированные мон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о-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,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би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- и поливалентные вакцины по определенным схемам. Стабильный уровень </w:t>
      </w:r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lastRenderedPageBreak/>
        <w:t xml:space="preserve">поствакцинальных антител, обеспечивающих защиту взрослых животных от ящура, поддерживается в течение 6 месяцев. Меры борьбы и профилактики. 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Благополучие по ящуру в РФ достигнуто благодаря реализации программы, включающей в себя слежение за эпизоотической ситуацией, контролем за перемещением животных и продуктов животного происхождения, проведения мероприятий по предотвращению заноса вируса ящура на животноводческие фермы, соблюдению режима «предприятий закрытого типа», проведение профилактической вакцинации животных в зонах высокой степени риска заноса и распространения болезни, ликвидацию больных или всех животных в очагах инфекции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, строгое соблюдение системы карантинных мероприятий. При возникновении ящурного очага постановлением Губернатора области на хозяйство, населенный пункт накладывается карантин. Проводятся карантинно-ограничительные мероприятия в соответствии с инструкцией «О мероприятиях по предупреждению и ликвидации заболевания животных ящуром», утвержденных Главным управлением ветеринарии МСХ СССР от 15марта 1985года. Профилактическую вакцинацию животных осуществляют в угрожаемых зонах с последующим контролем иммунного фона. Специфическая профилактика ящура проводится с применением инактивированных вакцин производства ФГУ «ВНИИЗЖ» и ФГПУ «Щелковский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биокомбинат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». Во Владимирской области в целях всевозможных ЧС по ящуру вокруг ФГУ «ВНИИЖЗ» создана 30-ти километровая буферная зона, в которую входят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Собинский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, Суздальский районы и г. Владимир, где проводится вакцинация всего поголовья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кр.р.ск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. и мелкого рогатого скота в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т.ч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. и находящихся в частном секторе. </w:t>
      </w:r>
      <w:proofErr w:type="spell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Ветспециалистами</w:t>
      </w:r>
      <w:proofErr w:type="spell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указанных районов осуществляется постоянный </w:t>
      </w:r>
      <w:proofErr w:type="gramStart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>контроль за</w:t>
      </w:r>
      <w:proofErr w:type="gramEnd"/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DDDDDD"/>
          <w:lang w:eastAsia="ru-RU"/>
        </w:rPr>
        <w:t xml:space="preserve"> напряженностью иммунитета путем проведения мониторинговых исследований проб крови в ФГУ «ВНИИЗЖ».</w:t>
      </w:r>
    </w:p>
    <w:p w:rsidR="006628D1" w:rsidRPr="006628D1" w:rsidRDefault="006628D1" w:rsidP="006628D1">
      <w:pPr>
        <w:shd w:val="clear" w:color="auto" w:fill="DDDDDD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Источник: </w:t>
      </w:r>
      <w:hyperlink r:id="rId5" w:history="1">
        <w:r w:rsidRPr="006628D1">
          <w:rPr>
            <w:rFonts w:ascii="Times New Roman" w:eastAsia="Times New Roman" w:hAnsi="Times New Roman" w:cs="Times New Roman"/>
            <w:color w:val="CC0000"/>
            <w:sz w:val="28"/>
            <w:szCs w:val="28"/>
            <w:u w:val="single"/>
            <w:lang w:eastAsia="ru-RU"/>
          </w:rPr>
          <w:t>https://vetvo.ru/yashhur.html</w:t>
        </w:r>
      </w:hyperlink>
      <w:r w:rsidRPr="006628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Ветеринарная служба Владимирской области © www.vetvo.ru</w:t>
      </w:r>
    </w:p>
    <w:p w:rsidR="00B17BBD" w:rsidRPr="006628D1" w:rsidRDefault="00B17BBD" w:rsidP="006628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17BBD" w:rsidRPr="0066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9E"/>
    <w:rsid w:val="006628D1"/>
    <w:rsid w:val="0086289E"/>
    <w:rsid w:val="00B17BBD"/>
    <w:rsid w:val="00C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tvo.ru/yashh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3302</Words>
  <Characters>18822</Characters>
  <Application>Microsoft Office Word</Application>
  <DocSecurity>0</DocSecurity>
  <Lines>156</Lines>
  <Paragraphs>44</Paragraphs>
  <ScaleCrop>false</ScaleCrop>
  <Company/>
  <LinksUpToDate>false</LinksUpToDate>
  <CharactersWithSpaces>22080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2018-06-26T11:43:00Z</dcterms:created>
  <dcterms:modified xsi:type="dcterms:W3CDTF">2018-06-26T11:48:00Z</dcterms:modified>
</cp:coreProperties>
</file>