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9B2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9B2318">
        <w:rPr>
          <w:rFonts w:ascii="Times New Roman" w:hAnsi="Times New Roman" w:cs="Times New Roman"/>
          <w:sz w:val="28"/>
          <w:szCs w:val="28"/>
        </w:rPr>
        <w:t xml:space="preserve">пальной услуги «Предоставление </w:t>
      </w:r>
      <w:r w:rsidR="009B2318" w:rsidRPr="009B2318">
        <w:rPr>
          <w:rFonts w:ascii="Times New Roman" w:hAnsi="Times New Roman" w:cs="Times New Roman"/>
          <w:sz w:val="28"/>
          <w:szCs w:val="28"/>
        </w:rPr>
        <w:t xml:space="preserve">земельных участков для строительства на основании материалов предварительного согласования мест размещения объектов»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410FB8"/>
    <w:rsid w:val="004D452F"/>
    <w:rsid w:val="0050520A"/>
    <w:rsid w:val="00505B7D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F643A"/>
    <w:rsid w:val="00A13CA4"/>
    <w:rsid w:val="00A7203C"/>
    <w:rsid w:val="00A95872"/>
    <w:rsid w:val="00AD272C"/>
    <w:rsid w:val="00BA636B"/>
    <w:rsid w:val="00BB68D7"/>
    <w:rsid w:val="00BC2E50"/>
    <w:rsid w:val="00BC4D7F"/>
    <w:rsid w:val="00BE493F"/>
    <w:rsid w:val="00D52E47"/>
    <w:rsid w:val="00DA2006"/>
    <w:rsid w:val="00DC5013"/>
    <w:rsid w:val="00E76473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7</cp:revision>
  <cp:lastPrinted>2015-05-14T06:01:00Z</cp:lastPrinted>
  <dcterms:created xsi:type="dcterms:W3CDTF">2015-03-31T05:14:00Z</dcterms:created>
  <dcterms:modified xsi:type="dcterms:W3CDTF">2015-05-14T06:01:00Z</dcterms:modified>
</cp:coreProperties>
</file>