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6A9" w:rsidRDefault="00446EED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292.15pt;margin-top:225.65pt;width:1in;height:26.75pt;z-index:251661312" adj="-2805,48852">
            <v:textbox style="mso-next-textbox:#_x0000_s1029">
              <w:txbxContent>
                <w:p w:rsidR="00A71F17" w:rsidRPr="00446EED" w:rsidRDefault="00A71F17" w:rsidP="00446EED">
                  <w:pPr>
                    <w:pStyle w:val="a9"/>
                    <w:rPr>
                      <w:sz w:val="16"/>
                      <w:szCs w:val="16"/>
                    </w:rPr>
                  </w:pPr>
                  <w:r w:rsidRPr="00446EED">
                    <w:rPr>
                      <w:sz w:val="16"/>
                      <w:szCs w:val="16"/>
                    </w:rPr>
                    <w:t xml:space="preserve">Ярмарка  по ул. </w:t>
                  </w:r>
                </w:p>
                <w:p w:rsidR="00A71F17" w:rsidRPr="00446EED" w:rsidRDefault="00A71F17" w:rsidP="00446EED">
                  <w:pPr>
                    <w:pStyle w:val="a9"/>
                    <w:rPr>
                      <w:sz w:val="16"/>
                      <w:szCs w:val="16"/>
                    </w:rPr>
                  </w:pPr>
                  <w:r w:rsidRPr="00446EED">
                    <w:rPr>
                      <w:sz w:val="16"/>
                      <w:szCs w:val="16"/>
                    </w:rPr>
                    <w:t xml:space="preserve">      Ленина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margin-left:163.2pt;margin-top:225.65pt;width:1in;height:26.75pt;z-index:251662336" adj="26400,40495">
            <v:textbox style="mso-next-textbox:#_x0000_s1030">
              <w:txbxContent>
                <w:p w:rsidR="00A71F17" w:rsidRPr="00446EED" w:rsidRDefault="00446EED" w:rsidP="00446EED">
                  <w:pPr>
                    <w:pStyle w:val="a9"/>
                    <w:rPr>
                      <w:sz w:val="16"/>
                      <w:szCs w:val="16"/>
                    </w:rPr>
                  </w:pPr>
                  <w:r w:rsidRPr="00446EED">
                    <w:rPr>
                      <w:sz w:val="16"/>
                      <w:szCs w:val="16"/>
                    </w:rPr>
                    <w:t xml:space="preserve">Ярмарка по ул </w:t>
                  </w:r>
                </w:p>
                <w:p w:rsidR="00446EED" w:rsidRPr="00446EED" w:rsidRDefault="00446EED" w:rsidP="00446EED">
                  <w:pPr>
                    <w:pStyle w:val="a9"/>
                    <w:rPr>
                      <w:sz w:val="16"/>
                      <w:szCs w:val="16"/>
                    </w:rPr>
                  </w:pPr>
                  <w:r w:rsidRPr="00446EED">
                    <w:rPr>
                      <w:sz w:val="16"/>
                      <w:szCs w:val="16"/>
                    </w:rPr>
                    <w:t>Матвеевская</w:t>
                  </w:r>
                </w:p>
              </w:txbxContent>
            </v:textbox>
          </v:shape>
        </w:pict>
      </w:r>
      <w:r w:rsidR="00A71F17">
        <w:rPr>
          <w:noProof/>
        </w:rPr>
        <w:pict>
          <v:rect id="_x0000_s1027" style="position:absolute;margin-left:281.2pt;margin-top:278.4pt;width:3.55pt;height:20.9pt;rotation:543869fd;flip:x;z-index:251659264"/>
        </w:pict>
      </w:r>
      <w:r w:rsidR="00A71F17">
        <w:rPr>
          <w:noProof/>
        </w:rPr>
        <w:pict>
          <v:rect id="_x0000_s1028" style="position:absolute;margin-left:281.05pt;margin-top:276.55pt;width:31.25pt;height:3.55pt;rotation:266492fd;flip:y;z-index:251660288"/>
        </w:pict>
      </w:r>
      <w:r w:rsidR="00A71F17">
        <w:rPr>
          <w:noProof/>
        </w:rPr>
        <w:pict>
          <v:rect id="_x0000_s1026" style="position:absolute;margin-left:217.95pt;margin-top:275.1pt;width:51.8pt;height:3.55pt;rotation:-207913fd;z-index:251658240"/>
        </w:pict>
      </w:r>
      <w:r w:rsidR="001C00EF">
        <w:rPr>
          <w:noProof/>
        </w:rPr>
        <w:drawing>
          <wp:inline distT="0" distB="0" distL="0" distR="0">
            <wp:extent cx="5924550" cy="5186855"/>
            <wp:effectExtent l="95250" t="76200" r="95250" b="70945"/>
            <wp:docPr id="1" name="Рисунок 1" descr="C:\Documents and Settings\Игорь\Мои документы\ППС\КАРТЫ СЕЗОННАЯ ТОРГОВЛЯ\DSC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орь\Мои документы\ППС\КАРТЫ СЕЗОННАЯ ТОРГОВЛЯ\DSC_3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5200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E46A9" w:rsidSect="00C12D0F">
      <w:headerReference w:type="default" r:id="rId7"/>
      <w:footerReference w:type="default" r:id="rId8"/>
      <w:pgSz w:w="11906" w:h="16838"/>
      <w:pgMar w:top="522" w:right="850" w:bottom="1134" w:left="1701" w:header="708" w:footer="8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6A9" w:rsidRDefault="005E46A9" w:rsidP="001C00EF">
      <w:pPr>
        <w:spacing w:after="0" w:line="240" w:lineRule="auto"/>
      </w:pPr>
      <w:r>
        <w:separator/>
      </w:r>
    </w:p>
  </w:endnote>
  <w:endnote w:type="continuationSeparator" w:id="1">
    <w:p w:rsidR="005E46A9" w:rsidRDefault="005E46A9" w:rsidP="001C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D0F" w:rsidRPr="00C12D0F" w:rsidRDefault="00C12D0F">
    <w:pPr>
      <w:pStyle w:val="a7"/>
      <w:rPr>
        <w:sz w:val="28"/>
        <w:szCs w:val="28"/>
      </w:rPr>
    </w:pPr>
    <w:r w:rsidRPr="00C12D0F">
      <w:rPr>
        <w:sz w:val="28"/>
        <w:szCs w:val="28"/>
      </w:rPr>
      <w:t xml:space="preserve">Глава Васюринского </w:t>
    </w:r>
  </w:p>
  <w:p w:rsidR="00446EED" w:rsidRPr="00C12D0F" w:rsidRDefault="00C12D0F" w:rsidP="00C12D0F">
    <w:pPr>
      <w:pStyle w:val="a7"/>
      <w:tabs>
        <w:tab w:val="clear" w:pos="4677"/>
        <w:tab w:val="clear" w:pos="9355"/>
        <w:tab w:val="left" w:pos="7108"/>
      </w:tabs>
      <w:rPr>
        <w:sz w:val="28"/>
        <w:szCs w:val="28"/>
      </w:rPr>
    </w:pPr>
    <w:r w:rsidRPr="00C12D0F">
      <w:rPr>
        <w:sz w:val="28"/>
        <w:szCs w:val="28"/>
      </w:rPr>
      <w:t xml:space="preserve">сельского поселения   </w:t>
    </w:r>
    <w:r w:rsidRPr="00C12D0F">
      <w:rPr>
        <w:sz w:val="28"/>
        <w:szCs w:val="28"/>
      </w:rPr>
      <w:tab/>
      <w:t xml:space="preserve">            С.В.  Ганич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6A9" w:rsidRDefault="005E46A9" w:rsidP="001C00EF">
      <w:pPr>
        <w:spacing w:after="0" w:line="240" w:lineRule="auto"/>
      </w:pPr>
      <w:r>
        <w:separator/>
      </w:r>
    </w:p>
  </w:footnote>
  <w:footnote w:type="continuationSeparator" w:id="1">
    <w:p w:rsidR="005E46A9" w:rsidRDefault="005E46A9" w:rsidP="001C0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0EF" w:rsidRDefault="001C00EF">
    <w:pPr>
      <w:pStyle w:val="a5"/>
    </w:pPr>
  </w:p>
  <w:tbl>
    <w:tblPr>
      <w:tblpPr w:leftFromText="180" w:rightFromText="180" w:vertAnchor="text" w:horzAnchor="margin" w:tblpXSpec="center" w:tblpY="-76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5465"/>
      <w:gridCol w:w="4106"/>
    </w:tblGrid>
    <w:tr w:rsidR="001C00EF" w:rsidRPr="00280BE9" w:rsidTr="00CB4041">
      <w:tc>
        <w:tcPr>
          <w:tcW w:w="54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C00EF" w:rsidRPr="001C00EF" w:rsidRDefault="001C00EF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1C00EF" w:rsidRPr="001C00EF" w:rsidRDefault="009F4EF1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     </w:t>
          </w:r>
          <w:r w:rsidR="001C00EF" w:rsidRPr="001C00EF">
            <w:rPr>
              <w:rFonts w:ascii="Times New Roman" w:eastAsia="Times New Roman" w:hAnsi="Times New Roman" w:cs="Times New Roman"/>
              <w:sz w:val="24"/>
              <w:szCs w:val="24"/>
            </w:rPr>
            <w:t>СОГЛАСОВАННО</w:t>
          </w: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Начальник ТО Управления ФС</w:t>
          </w: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Роспотребнадзора по Краснодарскому</w:t>
          </w: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краю в Кореновском , Динском</w:t>
          </w:r>
        </w:p>
        <w:p w:rsidR="001C00EF" w:rsidRPr="001C00EF" w:rsidRDefault="001C00EF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районах                                    Ю.М.Литовченко</w:t>
          </w:r>
        </w:p>
        <w:p w:rsidR="001C00EF" w:rsidRPr="001C00EF" w:rsidRDefault="001C00EF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       </w:t>
          </w: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Начальник ОГИБДД Динского РОВД</w:t>
          </w:r>
        </w:p>
        <w:p w:rsidR="001C00EF" w:rsidRPr="001C00EF" w:rsidRDefault="001C00EF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                                                       А.А.</w:t>
          </w:r>
          <w:r w:rsidR="001846E7">
            <w:rPr>
              <w:sz w:val="24"/>
              <w:szCs w:val="24"/>
            </w:rPr>
            <w:t xml:space="preserve"> </w:t>
          </w: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Щербаха</w:t>
          </w:r>
        </w:p>
        <w:p w:rsidR="001C00EF" w:rsidRPr="001C00EF" w:rsidRDefault="001C00EF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Начальник </w:t>
          </w:r>
          <w:r w:rsidR="00C12D0F">
            <w:rPr>
              <w:rFonts w:ascii="Times New Roman" w:eastAsia="Times New Roman" w:hAnsi="Times New Roman" w:cs="Times New Roman"/>
              <w:sz w:val="24"/>
              <w:szCs w:val="24"/>
            </w:rPr>
            <w:t>ГУ КК « Управления ветеринарии»</w:t>
          </w: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Динского района</w:t>
          </w:r>
        </w:p>
        <w:p w:rsidR="001C00EF" w:rsidRPr="001C00EF" w:rsidRDefault="001C00EF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                                                        Н.И.Орлова</w:t>
          </w:r>
        </w:p>
        <w:p w:rsidR="001C00EF" w:rsidRPr="001C00EF" w:rsidRDefault="001C00EF" w:rsidP="001C00EF">
          <w:pPr>
            <w:pStyle w:val="a9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4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1C00EF" w:rsidRPr="001C00EF" w:rsidRDefault="009164EA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Приложение № 2</w:t>
          </w: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постановления главы</w:t>
          </w: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Васюринского сельского поселения</w:t>
          </w:r>
        </w:p>
        <w:p w:rsidR="001C00EF" w:rsidRPr="001C00EF" w:rsidRDefault="001C00EF" w:rsidP="00C12D0F">
          <w:pPr>
            <w:pStyle w:val="a9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C00EF">
            <w:rPr>
              <w:rFonts w:ascii="Times New Roman" w:eastAsia="Times New Roman" w:hAnsi="Times New Roman" w:cs="Times New Roman"/>
              <w:sz w:val="24"/>
              <w:szCs w:val="24"/>
            </w:rPr>
            <w:t>от_____________№____</w:t>
          </w:r>
        </w:p>
      </w:tc>
    </w:tr>
  </w:tbl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p w:rsidR="001C00EF" w:rsidRDefault="001C00EF">
    <w:pPr>
      <w:pStyle w:val="a5"/>
    </w:pPr>
  </w:p>
  <w:tbl>
    <w:tblPr>
      <w:tblW w:w="0" w:type="auto"/>
      <w:tblInd w:w="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9509"/>
    </w:tblGrid>
    <w:tr w:rsidR="009F4EF1" w:rsidTr="009F4EF1">
      <w:tblPrEx>
        <w:tblCellMar>
          <w:top w:w="0" w:type="dxa"/>
          <w:bottom w:w="0" w:type="dxa"/>
        </w:tblCellMar>
      </w:tblPrEx>
      <w:trPr>
        <w:trHeight w:val="1092"/>
      </w:trPr>
      <w:tc>
        <w:tcPr>
          <w:tcW w:w="9509" w:type="dxa"/>
        </w:tcPr>
        <w:p w:rsidR="001846E7" w:rsidRDefault="009F4EF1" w:rsidP="001846E7">
          <w:pPr>
            <w:pStyle w:val="a9"/>
            <w:ind w:left="62"/>
            <w:jc w:val="center"/>
            <w:rPr>
              <w:sz w:val="24"/>
              <w:szCs w:val="24"/>
            </w:rPr>
          </w:pPr>
          <w:r w:rsidRPr="009F4EF1">
            <w:rPr>
              <w:sz w:val="24"/>
              <w:szCs w:val="24"/>
            </w:rPr>
            <w:t xml:space="preserve">Схема размещения </w:t>
          </w:r>
          <w:r w:rsidR="001846E7">
            <w:rPr>
              <w:sz w:val="24"/>
              <w:szCs w:val="24"/>
            </w:rPr>
            <w:t>Ярмарки</w:t>
          </w:r>
        </w:p>
        <w:p w:rsidR="001846E7" w:rsidRDefault="001846E7" w:rsidP="001846E7">
          <w:pPr>
            <w:pStyle w:val="a9"/>
            <w:ind w:left="6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Мелкорозничной торговли сельхоз продукцией</w:t>
          </w:r>
        </w:p>
        <w:p w:rsidR="001846E7" w:rsidRDefault="001846E7" w:rsidP="001846E7">
          <w:pPr>
            <w:pStyle w:val="a9"/>
            <w:ind w:left="6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Ул. Матвеевская - ул. Ленина</w:t>
          </w:r>
        </w:p>
        <w:p w:rsidR="009F4EF1" w:rsidRDefault="009F4EF1" w:rsidP="001846E7">
          <w:pPr>
            <w:pStyle w:val="a9"/>
            <w:ind w:left="62"/>
            <w:jc w:val="center"/>
            <w:rPr>
              <w:sz w:val="24"/>
              <w:szCs w:val="24"/>
            </w:rPr>
          </w:pPr>
        </w:p>
      </w:tc>
    </w:tr>
  </w:tbl>
  <w:p w:rsidR="009F4EF1" w:rsidRPr="009F4EF1" w:rsidRDefault="009F4EF1" w:rsidP="009F4EF1">
    <w:pPr>
      <w:pStyle w:val="a9"/>
      <w:rPr>
        <w:sz w:val="24"/>
        <w:szCs w:val="24"/>
      </w:rPr>
    </w:pPr>
  </w:p>
  <w:p w:rsidR="009F4EF1" w:rsidRDefault="009F4EF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00EF"/>
    <w:rsid w:val="001846E7"/>
    <w:rsid w:val="001C00EF"/>
    <w:rsid w:val="00446EED"/>
    <w:rsid w:val="005E46A9"/>
    <w:rsid w:val="009164EA"/>
    <w:rsid w:val="009F4EF1"/>
    <w:rsid w:val="00A051E0"/>
    <w:rsid w:val="00A71F17"/>
    <w:rsid w:val="00AF152D"/>
    <w:rsid w:val="00C1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9"/>
        <o:r id="V:Rule4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0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00EF"/>
  </w:style>
  <w:style w:type="paragraph" w:styleId="a7">
    <w:name w:val="footer"/>
    <w:basedOn w:val="a"/>
    <w:link w:val="a8"/>
    <w:uiPriority w:val="99"/>
    <w:semiHidden/>
    <w:unhideWhenUsed/>
    <w:rsid w:val="001C0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00EF"/>
  </w:style>
  <w:style w:type="paragraph" w:styleId="a9">
    <w:name w:val="No Spacing"/>
    <w:uiPriority w:val="1"/>
    <w:qFormat/>
    <w:rsid w:val="001C00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2009-11-17T08:42:00Z</cp:lastPrinted>
  <dcterms:created xsi:type="dcterms:W3CDTF">2009-11-17T06:03:00Z</dcterms:created>
  <dcterms:modified xsi:type="dcterms:W3CDTF">2009-11-17T08:44:00Z</dcterms:modified>
</cp:coreProperties>
</file>